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AF0C" w14:textId="19E72599" w:rsidR="000D2D83" w:rsidRPr="008931C2" w:rsidRDefault="000D2D83" w:rsidP="00B227B9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libri" w:hAnsi="Garamond" w:cs="Calibri"/>
          <w:b/>
          <w:sz w:val="24"/>
          <w:szCs w:val="24"/>
        </w:rPr>
      </w:pPr>
      <w:r w:rsidRPr="008931C2">
        <w:rPr>
          <w:rFonts w:ascii="Garamond" w:eastAsia="Calibri" w:hAnsi="Garamond" w:cs="Calibri"/>
          <w:b/>
          <w:color w:val="000000"/>
          <w:sz w:val="18"/>
          <w:szCs w:val="18"/>
        </w:rPr>
        <w:tab/>
      </w:r>
      <w:r w:rsidRPr="008931C2">
        <w:rPr>
          <w:rFonts w:ascii="Garamond" w:eastAsia="Calibri" w:hAnsi="Garamond" w:cs="Calibri"/>
          <w:b/>
          <w:sz w:val="24"/>
          <w:szCs w:val="24"/>
        </w:rPr>
        <w:t xml:space="preserve">ALLEGATO </w:t>
      </w:r>
      <w:r w:rsidR="00D35166" w:rsidRPr="008931C2">
        <w:rPr>
          <w:rFonts w:ascii="Garamond" w:eastAsia="Calibri" w:hAnsi="Garamond" w:cs="Calibri"/>
          <w:b/>
          <w:sz w:val="24"/>
          <w:szCs w:val="24"/>
        </w:rPr>
        <w:t>2</w:t>
      </w:r>
      <w:r w:rsidRPr="008931C2">
        <w:rPr>
          <w:rFonts w:ascii="Garamond" w:eastAsia="Calibri" w:hAnsi="Garamond" w:cs="Calibri"/>
          <w:b/>
          <w:sz w:val="24"/>
          <w:szCs w:val="24"/>
        </w:rPr>
        <w:t xml:space="preserve"> - Domanda di Pagamento </w:t>
      </w:r>
      <w:r w:rsidR="00D35166" w:rsidRPr="008931C2">
        <w:rPr>
          <w:rFonts w:ascii="Garamond" w:eastAsia="Calibri" w:hAnsi="Garamond" w:cs="Calibri"/>
          <w:b/>
          <w:sz w:val="24"/>
          <w:szCs w:val="24"/>
        </w:rPr>
        <w:t>SAL</w:t>
      </w:r>
    </w:p>
    <w:p w14:paraId="5D8E5482" w14:textId="369ACEB8" w:rsidR="000D2D83" w:rsidRDefault="000D2D83" w:rsidP="00B227B9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Garamond" w:eastAsia="Calibri" w:hAnsi="Garamond" w:cs="Calibri"/>
          <w:b/>
          <w:sz w:val="24"/>
          <w:szCs w:val="24"/>
        </w:rPr>
      </w:pPr>
    </w:p>
    <w:p w14:paraId="6BF927EE" w14:textId="77777777" w:rsidR="008931C2" w:rsidRPr="008931C2" w:rsidRDefault="008931C2" w:rsidP="00B227B9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Garamond" w:eastAsia="Calibri" w:hAnsi="Garamond" w:cs="Calibri"/>
          <w:b/>
          <w:sz w:val="24"/>
          <w:szCs w:val="24"/>
        </w:rPr>
      </w:pPr>
    </w:p>
    <w:p w14:paraId="0AEE3770" w14:textId="08A4588F" w:rsidR="00205153" w:rsidRPr="008931C2" w:rsidRDefault="00205153" w:rsidP="00B227B9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Garamond" w:eastAsia="Calibri" w:hAnsi="Garamond" w:cs="Calibri"/>
          <w:b/>
          <w:i/>
          <w:iCs/>
          <w:color w:val="000000"/>
          <w:sz w:val="24"/>
          <w:szCs w:val="24"/>
        </w:rPr>
      </w:pPr>
      <w:bookmarkStart w:id="0" w:name="_Hlk120687705"/>
      <w:r w:rsidRPr="008931C2">
        <w:rPr>
          <w:rFonts w:ascii="Garamond" w:eastAsia="Calibri" w:hAnsi="Garamond" w:cs="Calibri"/>
          <w:sz w:val="24"/>
          <w:szCs w:val="24"/>
        </w:rPr>
        <w:tab/>
      </w:r>
      <w:r w:rsidR="00EC0ECD" w:rsidRPr="008931C2">
        <w:rPr>
          <w:rFonts w:ascii="Garamond" w:eastAsia="Calibri" w:hAnsi="Garamond" w:cs="Calibri"/>
          <w:color w:val="000000"/>
          <w:sz w:val="24"/>
          <w:szCs w:val="24"/>
        </w:rPr>
        <w:t>Alla</w:t>
      </w:r>
      <w:r w:rsidR="00B227B9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="00EC0ECD" w:rsidRPr="008931C2">
        <w:rPr>
          <w:rFonts w:ascii="Garamond" w:eastAsia="Calibri" w:hAnsi="Garamond" w:cs="Calibri"/>
          <w:b/>
          <w:i/>
          <w:iCs/>
          <w:color w:val="000000"/>
          <w:sz w:val="24"/>
          <w:szCs w:val="24"/>
        </w:rPr>
        <w:t xml:space="preserve">REGIONE </w:t>
      </w:r>
      <w:r w:rsidR="00C7040D" w:rsidRPr="008931C2">
        <w:rPr>
          <w:rFonts w:ascii="Garamond" w:eastAsia="Calibri" w:hAnsi="Garamond" w:cs="Calibri"/>
          <w:b/>
          <w:i/>
          <w:iCs/>
          <w:color w:val="000000"/>
          <w:sz w:val="24"/>
          <w:szCs w:val="24"/>
        </w:rPr>
        <w:t>AUTONOMA VALLE D’AOSTA</w:t>
      </w:r>
      <w:r w:rsidR="00B227B9" w:rsidRPr="008931C2">
        <w:rPr>
          <w:rFonts w:ascii="Garamond" w:eastAsia="Calibri" w:hAnsi="Garamond" w:cs="Calibri"/>
          <w:b/>
          <w:i/>
          <w:iCs/>
          <w:color w:val="000000"/>
          <w:sz w:val="24"/>
          <w:szCs w:val="24"/>
        </w:rPr>
        <w:t xml:space="preserve"> - </w:t>
      </w:r>
      <w:r w:rsidR="00EC0ECD" w:rsidRPr="008931C2">
        <w:rPr>
          <w:rFonts w:ascii="Garamond" w:eastAsia="Calibri" w:hAnsi="Garamond" w:cs="Calibri"/>
          <w:b/>
          <w:i/>
          <w:iCs/>
          <w:color w:val="000000"/>
          <w:sz w:val="24"/>
          <w:szCs w:val="24"/>
        </w:rPr>
        <w:t xml:space="preserve">Dipartimento </w:t>
      </w:r>
      <w:r w:rsidR="00B227B9" w:rsidRPr="008931C2">
        <w:rPr>
          <w:rFonts w:ascii="Garamond" w:eastAsia="Calibri" w:hAnsi="Garamond" w:cs="Calibri"/>
          <w:b/>
          <w:i/>
          <w:iCs/>
          <w:color w:val="000000"/>
          <w:sz w:val="24"/>
          <w:szCs w:val="24"/>
        </w:rPr>
        <w:t>Soprintendenza per i Beni e le attività culturali</w:t>
      </w:r>
    </w:p>
    <w:p w14:paraId="51A47A21" w14:textId="507DD36A" w:rsidR="00205153" w:rsidRDefault="00205153" w:rsidP="00B227B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Garamond" w:eastAsia="Calibri" w:hAnsi="Garamond" w:cs="Calibri"/>
          <w:b/>
          <w:bCs/>
          <w:color w:val="000000"/>
          <w:sz w:val="24"/>
          <w:szCs w:val="24"/>
        </w:rPr>
      </w:pPr>
    </w:p>
    <w:p w14:paraId="06247063" w14:textId="77777777" w:rsidR="008931C2" w:rsidRPr="008931C2" w:rsidRDefault="008931C2" w:rsidP="00B227B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Garamond" w:eastAsia="Calibri" w:hAnsi="Garamond" w:cs="Calibri"/>
          <w:b/>
          <w:bCs/>
          <w:color w:val="000000"/>
          <w:sz w:val="24"/>
          <w:szCs w:val="24"/>
        </w:rPr>
      </w:pPr>
    </w:p>
    <w:p w14:paraId="2DEE16C9" w14:textId="568BE6E1" w:rsidR="00205153" w:rsidRPr="008931C2" w:rsidRDefault="008C10C9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b/>
          <w:bCs/>
          <w:color w:val="000000"/>
          <w:sz w:val="24"/>
          <w:szCs w:val="24"/>
        </w:rPr>
        <w:t>OGGETTO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>:</w:t>
      </w:r>
      <w:r w:rsidRPr="008931C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Domanda</w:t>
      </w:r>
      <w:r w:rsidR="00205153" w:rsidRPr="008931C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di pagamento a SAL, pari al ___</w:t>
      </w:r>
      <w:r w:rsidR="00205153" w:rsidRPr="008931C2">
        <w:rPr>
          <w:rFonts w:ascii="Garamond" w:eastAsia="Calibri" w:hAnsi="Garamond" w:cs="Calibri"/>
          <w:b/>
          <w:sz w:val="24"/>
          <w:szCs w:val="24"/>
        </w:rPr>
        <w:t xml:space="preserve"> %</w:t>
      </w:r>
      <w:r w:rsidR="00205153" w:rsidRPr="008931C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del contributo finanziario concesso, a valere sul PNRR - M1C3 Turismo e Cultura - Misura 2 - Investimento 2.2: “</w:t>
      </w:r>
      <w:r w:rsidR="0011594A" w:rsidRPr="008931C2">
        <w:rPr>
          <w:rFonts w:ascii="Garamond" w:eastAsia="Calibri" w:hAnsi="Garamond" w:cs="Calibri"/>
          <w:b/>
          <w:color w:val="000000"/>
          <w:sz w:val="24"/>
          <w:szCs w:val="24"/>
        </w:rPr>
        <w:t>Tutela</w:t>
      </w:r>
      <w:r w:rsidR="00205153" w:rsidRPr="008931C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e valorizzazione dell’architettura e del paesaggio rurale”</w:t>
      </w:r>
      <w:r w:rsidRPr="008931C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finanziato dall’Unione europea – </w:t>
      </w:r>
      <w:proofErr w:type="spellStart"/>
      <w:r w:rsidRPr="008931C2">
        <w:rPr>
          <w:rFonts w:ascii="Garamond" w:eastAsia="Calibri" w:hAnsi="Garamond" w:cs="Calibri"/>
          <w:b/>
          <w:color w:val="000000"/>
          <w:sz w:val="24"/>
          <w:szCs w:val="24"/>
        </w:rPr>
        <w:t>NextGenerationEU</w:t>
      </w:r>
      <w:proofErr w:type="spellEnd"/>
      <w:r w:rsidR="00205153" w:rsidRPr="008931C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. Delibera </w:t>
      </w:r>
      <w:r w:rsidR="00EC0ECD" w:rsidRPr="008931C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di Giunta Regionale </w:t>
      </w:r>
      <w:r w:rsidR="00C7040D" w:rsidRPr="008931C2">
        <w:rPr>
          <w:rFonts w:ascii="Garamond" w:eastAsia="Calibri" w:hAnsi="Garamond" w:cs="Calibri"/>
          <w:b/>
          <w:color w:val="000000"/>
          <w:sz w:val="24"/>
          <w:szCs w:val="24"/>
        </w:rPr>
        <w:t>n. 479 del 26/04/2022</w:t>
      </w:r>
    </w:p>
    <w:p w14:paraId="21ECEBD9" w14:textId="77777777" w:rsidR="00205153" w:rsidRPr="008931C2" w:rsidRDefault="00205153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8931C2">
        <w:rPr>
          <w:rFonts w:ascii="Garamond" w:eastAsia="Calibri" w:hAnsi="Garamond" w:cs="Calibri"/>
          <w:b/>
          <w:sz w:val="24"/>
          <w:szCs w:val="24"/>
        </w:rPr>
        <w:t>Beneficiario</w:t>
      </w:r>
      <w:r w:rsidRPr="008931C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: </w:t>
      </w:r>
      <w:r w:rsidRPr="008931C2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 xml:space="preserve">denominazione </w:t>
      </w:r>
      <w:r w:rsidRPr="008931C2">
        <w:rPr>
          <w:rFonts w:ascii="Garamond" w:eastAsia="Calibri" w:hAnsi="Garamond" w:cs="Calibri"/>
          <w:i/>
          <w:sz w:val="24"/>
          <w:szCs w:val="24"/>
          <w:highlight w:val="lightGray"/>
        </w:rPr>
        <w:t xml:space="preserve">Beneficiario </w:t>
      </w:r>
    </w:p>
    <w:p w14:paraId="19209A9B" w14:textId="77777777" w:rsidR="00205153" w:rsidRPr="008931C2" w:rsidRDefault="00205153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sz w:val="24"/>
          <w:szCs w:val="24"/>
        </w:rPr>
      </w:pPr>
      <w:r w:rsidRPr="008931C2">
        <w:rPr>
          <w:rFonts w:ascii="Garamond" w:eastAsia="Calibri" w:hAnsi="Garamond" w:cs="Calibri"/>
          <w:b/>
          <w:color w:val="000000"/>
          <w:sz w:val="24"/>
          <w:szCs w:val="24"/>
        </w:rPr>
        <w:t>Titolo Progetto: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8931C2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______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- </w:t>
      </w:r>
      <w:r w:rsidRPr="008931C2">
        <w:rPr>
          <w:rFonts w:ascii="Garamond" w:eastAsia="Calibri" w:hAnsi="Garamond" w:cs="Calibri"/>
          <w:b/>
          <w:sz w:val="24"/>
          <w:szCs w:val="24"/>
        </w:rPr>
        <w:t>CUP:</w:t>
      </w:r>
      <w:r w:rsidRPr="008931C2">
        <w:rPr>
          <w:rFonts w:ascii="Garamond" w:eastAsia="Calibri" w:hAnsi="Garamond" w:cs="Calibri"/>
          <w:sz w:val="24"/>
          <w:szCs w:val="24"/>
        </w:rPr>
        <w:t xml:space="preserve"> </w:t>
      </w:r>
      <w:r w:rsidRPr="008931C2">
        <w:rPr>
          <w:rFonts w:ascii="Garamond" w:eastAsia="Calibri" w:hAnsi="Garamond" w:cs="Calibri"/>
          <w:sz w:val="24"/>
          <w:szCs w:val="24"/>
          <w:highlight w:val="lightGray"/>
        </w:rPr>
        <w:t>______________</w:t>
      </w:r>
    </w:p>
    <w:p w14:paraId="12D7FDAF" w14:textId="77777777" w:rsidR="00205153" w:rsidRPr="008931C2" w:rsidRDefault="00205153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8931C2">
        <w:rPr>
          <w:rFonts w:ascii="Garamond" w:eastAsia="Calibri" w:hAnsi="Garamond" w:cs="Calibri"/>
          <w:b/>
          <w:sz w:val="24"/>
          <w:szCs w:val="24"/>
        </w:rPr>
        <w:t>ID DOMANDA</w:t>
      </w:r>
      <w:r w:rsidRPr="008931C2">
        <w:rPr>
          <w:rFonts w:ascii="Garamond" w:eastAsia="Calibri" w:hAnsi="Garamond" w:cs="Calibri"/>
          <w:sz w:val="24"/>
          <w:szCs w:val="24"/>
        </w:rPr>
        <w:t xml:space="preserve">: </w:t>
      </w:r>
      <w:r w:rsidRPr="008931C2">
        <w:rPr>
          <w:rFonts w:ascii="Garamond" w:eastAsia="Calibri" w:hAnsi="Garamond" w:cs="Calibri"/>
          <w:sz w:val="24"/>
          <w:szCs w:val="24"/>
          <w:highlight w:val="lightGray"/>
        </w:rPr>
        <w:t>_________</w:t>
      </w:r>
      <w:r w:rsidRPr="008931C2">
        <w:rPr>
          <w:rFonts w:ascii="Garamond" w:eastAsia="Calibri" w:hAnsi="Garamond" w:cs="Calibri"/>
          <w:sz w:val="24"/>
          <w:szCs w:val="24"/>
        </w:rPr>
        <w:t xml:space="preserve"> - N. progressivo: </w:t>
      </w:r>
      <w:r w:rsidRPr="008931C2">
        <w:rPr>
          <w:rFonts w:ascii="Garamond" w:eastAsia="Calibri" w:hAnsi="Garamond" w:cs="Calibri"/>
          <w:sz w:val="24"/>
          <w:szCs w:val="24"/>
          <w:highlight w:val="lightGray"/>
        </w:rPr>
        <w:t>_______</w:t>
      </w:r>
    </w:p>
    <w:p w14:paraId="032BE018" w14:textId="77777777" w:rsidR="00205153" w:rsidRPr="008931C2" w:rsidRDefault="00205153" w:rsidP="00B227B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Contributo definitivo di € </w:t>
      </w:r>
      <w:r w:rsidRPr="008931C2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(________________________)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, come da Atto d’Obblighi sottoscritto in data </w:t>
      </w:r>
      <w:r w:rsidRPr="008931C2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____/_</w:t>
      </w:r>
      <w:r w:rsidRPr="008931C2">
        <w:rPr>
          <w:rFonts w:ascii="Garamond" w:eastAsia="Calibri" w:hAnsi="Garamond" w:cs="Calibri"/>
          <w:sz w:val="24"/>
          <w:szCs w:val="24"/>
          <w:highlight w:val="lightGray"/>
        </w:rPr>
        <w:t>_____/_____</w:t>
      </w:r>
    </w:p>
    <w:p w14:paraId="4540B111" w14:textId="77777777" w:rsidR="00205153" w:rsidRPr="008931C2" w:rsidRDefault="00205153" w:rsidP="00B227B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0B274277" w14:textId="30452605" w:rsidR="00205153" w:rsidRPr="008931C2" w:rsidRDefault="00205153" w:rsidP="0048582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bookmarkStart w:id="1" w:name="_Hlk120684961"/>
      <w:r w:rsidRPr="008931C2">
        <w:rPr>
          <w:rFonts w:ascii="Garamond" w:eastAsia="Calibri" w:hAnsi="Garamond" w:cs="Calibri"/>
          <w:color w:val="000000"/>
          <w:sz w:val="24"/>
          <w:szCs w:val="24"/>
        </w:rPr>
        <w:t>Il/La sottoscritto/a________________________________________________________________</w:t>
      </w:r>
      <w:r w:rsidR="00B227B9" w:rsidRPr="008931C2">
        <w:rPr>
          <w:rFonts w:ascii="Garamond" w:eastAsia="Calibri" w:hAnsi="Garamond" w:cs="Calibri"/>
          <w:color w:val="000000"/>
          <w:sz w:val="24"/>
          <w:szCs w:val="24"/>
        </w:rPr>
        <w:t>_</w:t>
      </w:r>
    </w:p>
    <w:p w14:paraId="7C2D8999" w14:textId="5192E6AD" w:rsidR="00205153" w:rsidRPr="008931C2" w:rsidRDefault="00205153" w:rsidP="00B227B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in qualità di Soggetto Beneficiario del contributo finanziario per la realizzazione del Progetto indicato in oggetto, relativo al bene _______</w:t>
      </w:r>
      <w:r w:rsidR="00B227B9" w:rsidRPr="008931C2">
        <w:rPr>
          <w:rFonts w:ascii="Garamond" w:eastAsia="Calibri" w:hAnsi="Garamond" w:cs="Calibri"/>
          <w:color w:val="000000"/>
          <w:sz w:val="24"/>
          <w:szCs w:val="24"/>
        </w:rPr>
        <w:t>___________________________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>___, sito nel Comune di ________</w:t>
      </w:r>
      <w:r w:rsidR="00B227B9" w:rsidRPr="008931C2">
        <w:rPr>
          <w:rFonts w:ascii="Garamond" w:eastAsia="Calibri" w:hAnsi="Garamond" w:cs="Calibri"/>
          <w:color w:val="000000"/>
          <w:sz w:val="24"/>
          <w:szCs w:val="24"/>
        </w:rPr>
        <w:t>_______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>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</w:t>
      </w:r>
      <w:r w:rsidR="0011594A" w:rsidRPr="008931C2">
        <w:rPr>
          <w:rFonts w:ascii="Garamond" w:eastAsia="Calibri" w:hAnsi="Garamond" w:cs="Calibri"/>
          <w:color w:val="000000"/>
          <w:sz w:val="24"/>
          <w:szCs w:val="24"/>
        </w:rPr>
        <w:t>Tutela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e valorizzazione dell’architettura e del paesaggio rurale” (approvato c</w:t>
      </w:r>
      <w:r w:rsidR="00EC0ECD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on </w:t>
      </w:r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>Deliberazione della Giunta Regionale n. 479 del 26/04/2022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>), consapevole delle responsabilità e delle pene stabilite dalla legge per false attestazioni e dichiarazioni mendaci, ai sensi e per gli effetti degli art. 47 e 76 del D.P.R. n. 445 del 28</w:t>
      </w:r>
      <w:r w:rsidRPr="008931C2">
        <w:rPr>
          <w:rFonts w:ascii="Garamond" w:eastAsia="Calibri" w:hAnsi="Garamond" w:cs="Calibri"/>
          <w:sz w:val="24"/>
          <w:szCs w:val="24"/>
        </w:rPr>
        <w:t>.12.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2000 e </w:t>
      </w:r>
      <w:proofErr w:type="spellStart"/>
      <w:r w:rsidRPr="008931C2">
        <w:rPr>
          <w:rFonts w:ascii="Garamond" w:eastAsia="Calibri" w:hAnsi="Garamond" w:cs="Calibri"/>
          <w:color w:val="000000"/>
          <w:sz w:val="24"/>
          <w:szCs w:val="24"/>
        </w:rPr>
        <w:t>ss.mm.ii</w:t>
      </w:r>
      <w:proofErr w:type="spellEnd"/>
      <w:r w:rsidRPr="008931C2">
        <w:rPr>
          <w:rFonts w:ascii="Garamond" w:eastAsia="Calibri" w:hAnsi="Garamond" w:cs="Calibri"/>
          <w:color w:val="000000"/>
          <w:sz w:val="24"/>
          <w:szCs w:val="24"/>
        </w:rPr>
        <w:t>.,</w:t>
      </w:r>
    </w:p>
    <w:bookmarkEnd w:id="1"/>
    <w:p w14:paraId="352F2AD9" w14:textId="77777777" w:rsidR="000D2D83" w:rsidRPr="008931C2" w:rsidRDefault="000D2D83" w:rsidP="00B227B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40" w:lineRule="auto"/>
        <w:ind w:left="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</w:p>
    <w:p w14:paraId="7ACED0B3" w14:textId="7A9E9184" w:rsidR="00E07F50" w:rsidRPr="008931C2" w:rsidRDefault="00705BFF" w:rsidP="00B227B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jc w:val="center"/>
        <w:rPr>
          <w:rFonts w:ascii="Garamond" w:eastAsia="Calibri" w:hAnsi="Garamond" w:cs="Calibri"/>
          <w:i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b/>
          <w:color w:val="000000"/>
          <w:sz w:val="24"/>
          <w:szCs w:val="24"/>
        </w:rPr>
        <w:t>ATTESTA che</w:t>
      </w:r>
      <w:r w:rsidR="00205153" w:rsidRPr="008931C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</w:t>
      </w:r>
      <w:r w:rsidR="00205153" w:rsidRPr="008931C2">
        <w:rPr>
          <w:rFonts w:ascii="Garamond" w:eastAsia="Calibri" w:hAnsi="Garamond" w:cs="Calibri"/>
          <w:i/>
          <w:color w:val="000000"/>
          <w:sz w:val="24"/>
          <w:szCs w:val="24"/>
        </w:rPr>
        <w:t>(flaggare le voci di interesse)</w:t>
      </w:r>
    </w:p>
    <w:p w14:paraId="30417E00" w14:textId="77777777" w:rsidR="00B2221F" w:rsidRPr="008931C2" w:rsidRDefault="00B2221F" w:rsidP="00B227B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jc w:val="center"/>
        <w:rPr>
          <w:rFonts w:ascii="Garamond" w:eastAsia="Calibri" w:hAnsi="Garamond" w:cs="Calibri"/>
          <w:color w:val="000000"/>
          <w:sz w:val="24"/>
          <w:szCs w:val="24"/>
        </w:rPr>
      </w:pPr>
    </w:p>
    <w:p w14:paraId="0875693F" w14:textId="5E6099BA" w:rsidR="00EE6568" w:rsidRPr="008931C2" w:rsidRDefault="00EE6568" w:rsidP="00B227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L’ammontare complessivo delle spese sostenute</w:t>
      </w:r>
      <w:r w:rsidR="00205153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alla data del ____/____/______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è pari a € ___________</w:t>
      </w:r>
      <w:r w:rsidR="00205153" w:rsidRPr="008931C2">
        <w:rPr>
          <w:rFonts w:ascii="Garamond" w:eastAsia="Calibri" w:hAnsi="Garamond" w:cs="Calibri"/>
          <w:color w:val="000000"/>
          <w:sz w:val="24"/>
          <w:szCs w:val="24"/>
        </w:rPr>
        <w:t>_______________________________ e al ____% del costo totale ammissibile di progetto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8931C2">
        <w:rPr>
          <w:rFonts w:ascii="Garamond" w:eastAsia="Calibri" w:hAnsi="Garamond" w:cs="Calibri"/>
          <w:i/>
          <w:sz w:val="24"/>
          <w:szCs w:val="24"/>
        </w:rPr>
        <w:t>(L’importo indicato deve corrispondere a quanto riportato sull’allegato “prospetto di rendiconto”</w:t>
      </w:r>
      <w:r w:rsidR="00205153" w:rsidRPr="008931C2">
        <w:rPr>
          <w:rFonts w:ascii="Garamond" w:eastAsia="Calibri" w:hAnsi="Garamond" w:cs="Calibri"/>
          <w:i/>
          <w:sz w:val="24"/>
          <w:szCs w:val="24"/>
        </w:rPr>
        <w:t xml:space="preserve"> di cui all’</w:t>
      </w:r>
      <w:proofErr w:type="spellStart"/>
      <w:r w:rsidR="00205153" w:rsidRPr="008931C2">
        <w:rPr>
          <w:rFonts w:ascii="Garamond" w:eastAsia="Calibri" w:hAnsi="Garamond" w:cs="Calibri"/>
          <w:i/>
          <w:sz w:val="24"/>
          <w:szCs w:val="24"/>
        </w:rPr>
        <w:t>All</w:t>
      </w:r>
      <w:proofErr w:type="spellEnd"/>
      <w:r w:rsidR="00205153" w:rsidRPr="008931C2">
        <w:rPr>
          <w:rFonts w:ascii="Garamond" w:eastAsia="Calibri" w:hAnsi="Garamond" w:cs="Calibri"/>
          <w:i/>
          <w:sz w:val="24"/>
          <w:szCs w:val="24"/>
        </w:rPr>
        <w:t>. 8</w:t>
      </w:r>
      <w:r w:rsidR="002E3EBD" w:rsidRPr="008931C2">
        <w:rPr>
          <w:rFonts w:ascii="Garamond" w:eastAsia="Calibri" w:hAnsi="Garamond" w:cs="Calibri"/>
          <w:i/>
          <w:sz w:val="24"/>
          <w:szCs w:val="24"/>
        </w:rPr>
        <w:t>);</w:t>
      </w:r>
    </w:p>
    <w:p w14:paraId="3EF6C5B4" w14:textId="660942A5" w:rsidR="00EE6568" w:rsidRPr="008931C2" w:rsidRDefault="00EE6568" w:rsidP="00B227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L’ammontare complessivo delle spese per le quali si richiede il rimborso è pari a € __________________________</w:t>
      </w:r>
      <w:r w:rsidR="00205153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e al ___% del contributo finanziario concesso come da Atto d’Obblighi sottoscritto</w:t>
      </w:r>
      <w:r w:rsidR="00205153" w:rsidRPr="008931C2">
        <w:rPr>
          <w:rFonts w:ascii="Garamond" w:eastAsia="Calibri" w:hAnsi="Garamond" w:cs="Calibri"/>
          <w:i/>
          <w:sz w:val="24"/>
          <w:szCs w:val="24"/>
        </w:rPr>
        <w:t>;</w:t>
      </w:r>
    </w:p>
    <w:p w14:paraId="5FB281F6" w14:textId="31DCF36A" w:rsidR="00EE6568" w:rsidRPr="008931C2" w:rsidRDefault="00EE6568" w:rsidP="00B227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Le spese rendicontate sono state effettivamente sostenute</w:t>
      </w:r>
      <w:r w:rsidR="002E3EBD" w:rsidRPr="008931C2">
        <w:rPr>
          <w:rFonts w:ascii="Garamond" w:eastAsia="Calibri" w:hAnsi="Garamond" w:cs="Calibri"/>
          <w:color w:val="000000"/>
          <w:sz w:val="24"/>
          <w:szCs w:val="24"/>
        </w:rPr>
        <w:t>;</w:t>
      </w:r>
    </w:p>
    <w:p w14:paraId="257BB4CD" w14:textId="1D45637C" w:rsidR="00F645CB" w:rsidRPr="008931C2" w:rsidRDefault="009C0948" w:rsidP="00B227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T</w:t>
      </w:r>
      <w:r w:rsidR="00F645CB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utti documenti giustificativi di spesa e di pagamento relativi alle spese rendicontate sono da ricondurre al progetto 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>indicato in oggetto;</w:t>
      </w:r>
    </w:p>
    <w:p w14:paraId="5E30B4B9" w14:textId="4B17E1B8" w:rsidR="00EE6568" w:rsidRPr="008931C2" w:rsidRDefault="00EE6568" w:rsidP="00B227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Le spese rendicontate sono legittime in quanto sostenute da documentazione conforme alla normativa fiscale contabile e civilistica</w:t>
      </w:r>
      <w:r w:rsidR="002E3EBD" w:rsidRPr="008931C2">
        <w:rPr>
          <w:rFonts w:ascii="Garamond" w:eastAsia="Calibri" w:hAnsi="Garamond" w:cs="Calibri"/>
          <w:color w:val="000000"/>
          <w:sz w:val="24"/>
          <w:szCs w:val="24"/>
        </w:rPr>
        <w:t>;</w:t>
      </w:r>
    </w:p>
    <w:p w14:paraId="0F6031EA" w14:textId="5386EA81" w:rsidR="000D2D83" w:rsidRPr="008931C2" w:rsidRDefault="000D2D83" w:rsidP="00B227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che detto intervento è ammissibile a finanziamento, in quanto sono rispettate le condizioni e i requisiti di ordine soggettivo e oggettivo previsti dalle disposizioni contenute </w:t>
      </w:r>
      <w:r w:rsidR="009C0948" w:rsidRPr="008931C2">
        <w:rPr>
          <w:rFonts w:ascii="Garamond" w:eastAsia="Calibri" w:hAnsi="Garamond" w:cs="Calibri"/>
          <w:color w:val="000000"/>
          <w:sz w:val="24"/>
          <w:szCs w:val="24"/>
        </w:rPr>
        <w:t>nell’Atto d’Obblighi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sot</w:t>
      </w:r>
      <w:r w:rsidR="00EC0ECD" w:rsidRPr="008931C2">
        <w:rPr>
          <w:rFonts w:ascii="Garamond" w:eastAsia="Calibri" w:hAnsi="Garamond" w:cs="Calibri"/>
          <w:color w:val="000000"/>
          <w:sz w:val="24"/>
          <w:szCs w:val="24"/>
        </w:rPr>
        <w:t>toscritto con la Regione</w:t>
      </w:r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Autonoma Valle d’Aosta</w:t>
      </w:r>
      <w:r w:rsidR="00EC0ECD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/ </w:t>
      </w:r>
      <w:proofErr w:type="spellStart"/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>Vallée</w:t>
      </w:r>
      <w:proofErr w:type="spellEnd"/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d’</w:t>
      </w:r>
      <w:proofErr w:type="spellStart"/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>Aoste</w:t>
      </w:r>
      <w:proofErr w:type="spellEnd"/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="00EC0ECD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____ 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in data </w:t>
      </w:r>
      <w:r w:rsidRPr="008931C2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______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>;</w:t>
      </w:r>
    </w:p>
    <w:p w14:paraId="239E6A49" w14:textId="38E04C8F" w:rsidR="000D2D83" w:rsidRPr="008931C2" w:rsidRDefault="000D2D83" w:rsidP="00B227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che è stato adottato un sistema di contabilità separato nella gestione delle somme trasferite a titolo di finanziamento, al fine di assolvere agli obblighi imposti sulla tracciabilità finanziaria;</w:t>
      </w:r>
    </w:p>
    <w:p w14:paraId="0FE5D721" w14:textId="31EBB8D5" w:rsidR="00EE6568" w:rsidRPr="008931C2" w:rsidRDefault="00EE6568" w:rsidP="00B227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la regolare esecuzione di tutte le attività di progetto</w:t>
      </w:r>
      <w:r w:rsidR="009C0948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fin qui svolte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>, così come descritte nella progettazione esecutiva e nella relazione intermedia dell’intervento;</w:t>
      </w:r>
    </w:p>
    <w:p w14:paraId="2CBF8C65" w14:textId="433A0353" w:rsidR="00E07F50" w:rsidRPr="008931C2" w:rsidRDefault="00705BFF" w:rsidP="00B227B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lastRenderedPageBreak/>
        <w:t>sono stati rispettati tutti i regolamenti e le norme comunitarie vigenti, tra cui quelle riguardanti gli obblighi in materia di concorrenza, di informazione e pubblicità, di tutela dell’ambiente e di pari opportunità;</w:t>
      </w:r>
    </w:p>
    <w:p w14:paraId="4B79B9A9" w14:textId="77777777" w:rsidR="00E07F50" w:rsidRPr="008931C2" w:rsidRDefault="00705BFF" w:rsidP="00B227B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sono state adempiute tutte le prescrizioni di legge regionale e nazionale, ivi comprese quelle in materia fiscale, in materia di contrasto al lavoro non regolare e, in quanto applicabili, quelle in materia di trasparenza dell’azione amministrativa;</w:t>
      </w:r>
    </w:p>
    <w:p w14:paraId="17D4605D" w14:textId="77777777" w:rsidR="00E07F50" w:rsidRPr="008931C2" w:rsidRDefault="00705BFF" w:rsidP="00B227B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la spesa sostenuta è ammissibile, pertinente e congrua, ed è stata effettuata entro i termini di ammissibilità/eleggibilità a rimborso comunitario;</w:t>
      </w:r>
    </w:p>
    <w:p w14:paraId="758BEDBC" w14:textId="3B1E8804" w:rsidR="00060BD2" w:rsidRPr="008931C2" w:rsidRDefault="009C0948" w:rsidP="00B227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41" w:hangingChars="142" w:hanging="341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per le medesime spese </w:t>
      </w:r>
      <w:r w:rsidR="00705BFF" w:rsidRPr="008931C2">
        <w:rPr>
          <w:rFonts w:ascii="Garamond" w:eastAsia="Calibri" w:hAnsi="Garamond" w:cs="Calibri"/>
          <w:color w:val="000000"/>
          <w:sz w:val="24"/>
          <w:szCs w:val="24"/>
        </w:rPr>
        <w:t>non sono stati ottenuti né richiesti ulteriori rimborsi, contributi ed integrazioni di altri soggetti, pubblici o privati, nazionali, regionali, provinciali e/o comunitari (</w:t>
      </w:r>
      <w:r w:rsidR="00705BFF" w:rsidRPr="008931C2">
        <w:rPr>
          <w:rFonts w:ascii="Garamond" w:eastAsia="Calibri" w:hAnsi="Garamond" w:cs="Calibri"/>
          <w:i/>
          <w:color w:val="000000"/>
          <w:sz w:val="24"/>
          <w:szCs w:val="24"/>
        </w:rPr>
        <w:t>ovvero, se sono stati ottenuti o richiesti, l’indicazione di quali e in quale misura</w:t>
      </w:r>
      <w:r w:rsidR="00705BFF" w:rsidRPr="008931C2">
        <w:rPr>
          <w:rFonts w:ascii="Garamond" w:eastAsia="Calibri" w:hAnsi="Garamond" w:cs="Calibri"/>
          <w:color w:val="000000"/>
          <w:sz w:val="24"/>
          <w:szCs w:val="24"/>
        </w:rPr>
        <w:t>);</w:t>
      </w:r>
      <w:r w:rsidR="00060BD2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</w:p>
    <w:p w14:paraId="0C1DEF3B" w14:textId="5C6BBC79" w:rsidR="009C0948" w:rsidRPr="008931C2" w:rsidRDefault="00EE6568" w:rsidP="00B227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41" w:hangingChars="142" w:hanging="341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di prendere atto che la </w:t>
      </w:r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Regione Autonoma Valle d'Aosta / </w:t>
      </w:r>
      <w:proofErr w:type="spellStart"/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>Vallée</w:t>
      </w:r>
      <w:proofErr w:type="spellEnd"/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d’</w:t>
      </w:r>
      <w:proofErr w:type="spellStart"/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>Aoste</w:t>
      </w:r>
      <w:proofErr w:type="spellEnd"/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potrà effettuare controlli a campione anche sulle spese che pur concorrendo a definire il costo complessivo delle attività progettuali, non sono inserite tra quelle per le quali viene richiesto il rimborso con il contributo regionale</w:t>
      </w:r>
      <w:r w:rsidR="009C0948" w:rsidRPr="008931C2">
        <w:rPr>
          <w:rFonts w:ascii="Garamond" w:eastAsia="Calibri" w:hAnsi="Garamond" w:cs="Calibri"/>
          <w:color w:val="000000"/>
          <w:sz w:val="24"/>
          <w:szCs w:val="24"/>
        </w:rPr>
        <w:t>;</w:t>
      </w:r>
    </w:p>
    <w:p w14:paraId="091EA93F" w14:textId="77777777" w:rsidR="00EC41F3" w:rsidRPr="008931C2" w:rsidRDefault="009C0948" w:rsidP="00B227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41" w:hangingChars="142" w:hanging="341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di trasmettere con riferimento alle lavorazioni già effettuate i documenti comprovanti il rispetto del DNSH</w:t>
      </w:r>
      <w:r w:rsidR="00EC0ECD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>, coerentemente con quanto previsto dalla "Guida operativa per il rispetto del principio di non arrecare danno significativo all’ambiente" di cui alla circolare MEF 30 dicembre 2021, n. 32</w:t>
      </w:r>
      <w:r w:rsidR="00B43AF1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="00EC0ECD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e degli aggiornamenti della stessa </w:t>
      </w:r>
      <w:r w:rsidR="00EC41F3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(si veda Allegato n. 13); </w:t>
      </w:r>
    </w:p>
    <w:p w14:paraId="608190B3" w14:textId="35FC80A8" w:rsidR="00EE6568" w:rsidRPr="008931C2" w:rsidRDefault="00EC41F3" w:rsidP="00B227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41" w:hangingChars="142" w:hanging="341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di confermare nei confronti del Ministero della Cultura e della </w:t>
      </w:r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Regione Autonoma Valle d’Aosta / </w:t>
      </w:r>
      <w:proofErr w:type="spellStart"/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>Vallée</w:t>
      </w:r>
      <w:proofErr w:type="spellEnd"/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d’</w:t>
      </w:r>
      <w:proofErr w:type="spellStart"/>
      <w:r w:rsidR="00C7040D" w:rsidRPr="008931C2">
        <w:rPr>
          <w:rFonts w:ascii="Garamond" w:eastAsia="Calibri" w:hAnsi="Garamond" w:cs="Calibri"/>
          <w:color w:val="000000"/>
          <w:sz w:val="24"/>
          <w:szCs w:val="24"/>
        </w:rPr>
        <w:t>Aoste</w:t>
      </w:r>
      <w:proofErr w:type="spellEnd"/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che le specifiche tecniche del progetto sono pienamente allineate alla descrizione, ai criteri e alle condizioni stabilite nella milestone M1C3-13, nonché alla descrizione dell'investimento nel CID.</w:t>
      </w:r>
    </w:p>
    <w:p w14:paraId="09FFA2B8" w14:textId="77777777" w:rsidR="00E07F50" w:rsidRPr="008931C2" w:rsidRDefault="00E07F50" w:rsidP="00B227B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2F1231B4" w14:textId="0BA86001" w:rsidR="00E07F50" w:rsidRPr="008931C2" w:rsidRDefault="00705BFF" w:rsidP="00B227B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Calibri" w:hAnsi="Garamond" w:cs="Calibri"/>
          <w:b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b/>
          <w:color w:val="000000"/>
          <w:sz w:val="24"/>
          <w:szCs w:val="24"/>
        </w:rPr>
        <w:t>ATTESTA, altresì, che</w:t>
      </w:r>
    </w:p>
    <w:p w14:paraId="5577C215" w14:textId="77777777" w:rsidR="00B227B9" w:rsidRPr="008931C2" w:rsidRDefault="00B227B9" w:rsidP="00B227B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Calibri" w:hAnsi="Garamond" w:cs="Calibri"/>
          <w:color w:val="000000"/>
          <w:sz w:val="24"/>
          <w:szCs w:val="24"/>
        </w:rPr>
      </w:pPr>
    </w:p>
    <w:p w14:paraId="53EA6DE4" w14:textId="3FB83726" w:rsidR="00E07F50" w:rsidRPr="008931C2" w:rsidRDefault="00705BFF" w:rsidP="00B227B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lo stato di avanzamento finanziario, fisico e procedurale dell’intervento è corrispondente a quanto indicato nella </w:t>
      </w:r>
      <w:r w:rsidRPr="008931C2">
        <w:rPr>
          <w:rFonts w:ascii="Garamond" w:eastAsia="Calibri" w:hAnsi="Garamond" w:cs="Calibri"/>
          <w:b/>
          <w:i/>
          <w:color w:val="000000"/>
          <w:sz w:val="24"/>
          <w:szCs w:val="24"/>
          <w:u w:val="single"/>
        </w:rPr>
        <w:t>relazione</w:t>
      </w:r>
      <w:r w:rsidR="00C744AA" w:rsidRPr="008931C2">
        <w:rPr>
          <w:rFonts w:ascii="Garamond" w:eastAsia="Calibri" w:hAnsi="Garamond" w:cs="Calibri"/>
          <w:b/>
          <w:i/>
          <w:color w:val="000000"/>
          <w:sz w:val="24"/>
          <w:szCs w:val="24"/>
          <w:u w:val="single"/>
        </w:rPr>
        <w:t xml:space="preserve"> sullo stato di avanzamento</w:t>
      </w:r>
      <w:r w:rsidRPr="008931C2">
        <w:rPr>
          <w:rFonts w:ascii="Garamond" w:eastAsia="Calibri" w:hAnsi="Garamond" w:cs="Calibri"/>
          <w:color w:val="000000"/>
          <w:sz w:val="24"/>
          <w:szCs w:val="24"/>
          <w:u w:val="single"/>
        </w:rPr>
        <w:t xml:space="preserve"> allegata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; </w:t>
      </w:r>
    </w:p>
    <w:p w14:paraId="4FCC5E24" w14:textId="19287FAE" w:rsidR="000D2D83" w:rsidRPr="008931C2" w:rsidRDefault="00705BFF" w:rsidP="00B227B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l’IVA </w:t>
      </w:r>
      <w:r w:rsidR="009C0948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sulle spese già sostenute 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è </w:t>
      </w:r>
    </w:p>
    <w:p w14:paraId="63869C3E" w14:textId="20949D98" w:rsidR="00E07F50" w:rsidRPr="008931C2" w:rsidRDefault="00705BFF" w:rsidP="00B227B9">
      <w:pPr>
        <w:pStyle w:val="Normale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una spesa ammissibile e non recuperabile dal Beneficiario</w:t>
      </w:r>
    </w:p>
    <w:p w14:paraId="76261D85" w14:textId="23799500" w:rsidR="000D2D83" w:rsidRPr="008931C2" w:rsidRDefault="000D2D83" w:rsidP="00B227B9">
      <w:pPr>
        <w:pStyle w:val="Normale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una spesa non ammissibile in quanto recuperabile</w:t>
      </w:r>
    </w:p>
    <w:p w14:paraId="1F9AD84B" w14:textId="47013841" w:rsidR="00E07F50" w:rsidRPr="008931C2" w:rsidRDefault="00705BFF" w:rsidP="00B227B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la documentazione </w:t>
      </w:r>
      <w:r w:rsidR="00F645CB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allegata al presente rendiconto è conforme agli originali </w:t>
      </w:r>
      <w:r w:rsidR="0072628D" w:rsidRPr="008931C2">
        <w:rPr>
          <w:rFonts w:ascii="Garamond" w:eastAsia="Calibri" w:hAnsi="Garamond" w:cs="Calibri"/>
          <w:color w:val="000000"/>
          <w:sz w:val="24"/>
          <w:szCs w:val="24"/>
        </w:rPr>
        <w:t>ed è</w:t>
      </w:r>
      <w:r w:rsidR="00F645CB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a disposizione </w:t>
      </w:r>
      <w:r w:rsidR="000D2D83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della </w:t>
      </w:r>
      <w:r w:rsidR="0089592A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Regione Autonoma Valle d’Aosta / </w:t>
      </w:r>
      <w:proofErr w:type="spellStart"/>
      <w:r w:rsidR="0089592A" w:rsidRPr="008931C2">
        <w:rPr>
          <w:rFonts w:ascii="Garamond" w:eastAsia="Calibri" w:hAnsi="Garamond" w:cs="Calibri"/>
          <w:color w:val="000000"/>
          <w:sz w:val="24"/>
          <w:szCs w:val="24"/>
        </w:rPr>
        <w:t>Vallée</w:t>
      </w:r>
      <w:proofErr w:type="spellEnd"/>
      <w:r w:rsidR="0089592A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d’</w:t>
      </w:r>
      <w:proofErr w:type="spellStart"/>
      <w:r w:rsidR="0089592A" w:rsidRPr="008931C2">
        <w:rPr>
          <w:rFonts w:ascii="Garamond" w:eastAsia="Calibri" w:hAnsi="Garamond" w:cs="Calibri"/>
          <w:color w:val="000000"/>
          <w:sz w:val="24"/>
          <w:szCs w:val="24"/>
        </w:rPr>
        <w:t>Aoste</w:t>
      </w:r>
      <w:proofErr w:type="spellEnd"/>
      <w:r w:rsidR="0089592A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, 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delle altre Autorità del Programma e gli altri organismi di controllo nazionali e comunitari presso </w:t>
      </w:r>
      <w:r w:rsidRPr="008931C2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indicare il luogo fisico presso cui è custodita la documentazione</w:t>
      </w:r>
      <w:bookmarkEnd w:id="0"/>
    </w:p>
    <w:p w14:paraId="12688918" w14:textId="77777777" w:rsidR="00E07F50" w:rsidRPr="008931C2" w:rsidRDefault="00705BFF" w:rsidP="00B227B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b/>
          <w:color w:val="000000"/>
          <w:sz w:val="24"/>
          <w:szCs w:val="24"/>
        </w:rPr>
        <w:t>CHIEDE</w:t>
      </w:r>
    </w:p>
    <w:p w14:paraId="4F601B02" w14:textId="77777777" w:rsidR="00E07F50" w:rsidRPr="008931C2" w:rsidRDefault="00E07F50" w:rsidP="00B227B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Calibri" w:hAnsi="Garamond" w:cs="Calibri"/>
          <w:color w:val="000000"/>
          <w:sz w:val="24"/>
          <w:szCs w:val="24"/>
        </w:rPr>
      </w:pPr>
    </w:p>
    <w:p w14:paraId="17F0418A" w14:textId="1696B8A5" w:rsidR="000D2D83" w:rsidRPr="008931C2" w:rsidRDefault="000D2D83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il pagamento intermedio, pari al </w:t>
      </w:r>
      <w:r w:rsidR="009C0948" w:rsidRPr="008931C2">
        <w:rPr>
          <w:rFonts w:ascii="Garamond" w:eastAsia="Calibri" w:hAnsi="Garamond" w:cs="Calibri"/>
          <w:sz w:val="24"/>
          <w:szCs w:val="24"/>
        </w:rPr>
        <w:t>____</w:t>
      </w:r>
      <w:r w:rsidRPr="008931C2">
        <w:rPr>
          <w:rFonts w:ascii="Garamond" w:eastAsia="Calibri" w:hAnsi="Garamond" w:cs="Calibri"/>
          <w:sz w:val="24"/>
          <w:szCs w:val="24"/>
        </w:rPr>
        <w:t xml:space="preserve">% 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del contributo finanziario </w:t>
      </w:r>
      <w:r w:rsidR="009C0948" w:rsidRPr="008931C2">
        <w:rPr>
          <w:rFonts w:ascii="Garamond" w:eastAsia="Calibri" w:hAnsi="Garamond" w:cs="Calibri"/>
          <w:color w:val="000000"/>
          <w:sz w:val="24"/>
          <w:szCs w:val="24"/>
        </w:rPr>
        <w:t>concesso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, </w:t>
      </w:r>
      <w:r w:rsidR="009C0948" w:rsidRPr="008931C2">
        <w:rPr>
          <w:rFonts w:ascii="Garamond" w:eastAsia="Calibri" w:hAnsi="Garamond" w:cs="Calibri"/>
          <w:color w:val="000000"/>
          <w:sz w:val="24"/>
          <w:szCs w:val="24"/>
        </w:rPr>
        <w:t>come indicato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all’art. </w:t>
      </w:r>
      <w:r w:rsidR="00EE3399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……. </w:t>
      </w:r>
      <w:r w:rsidR="009C0948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dell’Atto d’obblighi 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>sottoscritto</w:t>
      </w:r>
      <w:r w:rsidR="0072628D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in data</w:t>
      </w:r>
      <w:r w:rsidR="0072628D" w:rsidRPr="008931C2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______________</w:t>
      </w:r>
      <w:r w:rsidRPr="008931C2">
        <w:rPr>
          <w:rFonts w:ascii="Garamond" w:eastAsia="Calibri" w:hAnsi="Garamond" w:cs="Calibri"/>
          <w:b/>
          <w:color w:val="000000"/>
          <w:sz w:val="24"/>
          <w:szCs w:val="24"/>
          <w:highlight w:val="lightGray"/>
        </w:rPr>
        <w:t>,</w:t>
      </w:r>
      <w:r w:rsidRPr="008931C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>a valere sul PNRR - M1C3 Turismo e Cultura - Misura 2</w:t>
      </w:r>
      <w:r w:rsidR="009C0948" w:rsidRPr="008931C2">
        <w:rPr>
          <w:rFonts w:ascii="Garamond" w:eastAsia="Calibri" w:hAnsi="Garamond" w:cs="Calibri"/>
          <w:color w:val="000000"/>
          <w:sz w:val="24"/>
          <w:szCs w:val="24"/>
        </w:rPr>
        <w:t>” -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Investimento 2.2: “</w:t>
      </w:r>
      <w:r w:rsidR="0011594A" w:rsidRPr="008931C2">
        <w:rPr>
          <w:rFonts w:ascii="Garamond" w:eastAsia="Calibri" w:hAnsi="Garamond" w:cs="Calibri"/>
          <w:color w:val="000000"/>
          <w:sz w:val="24"/>
          <w:szCs w:val="24"/>
        </w:rPr>
        <w:t>Tutela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e valorizzazione dell’archi</w:t>
      </w:r>
      <w:r w:rsidR="005F4DDD" w:rsidRPr="008931C2">
        <w:rPr>
          <w:rFonts w:ascii="Garamond" w:eastAsia="Calibri" w:hAnsi="Garamond" w:cs="Calibri"/>
          <w:color w:val="000000"/>
          <w:sz w:val="24"/>
          <w:szCs w:val="24"/>
        </w:rPr>
        <w:t>tettura e del paesaggio rurale”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da effettuare sul seguente:</w:t>
      </w:r>
    </w:p>
    <w:p w14:paraId="770F189B" w14:textId="68D62655" w:rsidR="000D2D83" w:rsidRPr="008931C2" w:rsidRDefault="00AB2888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" w:hangingChars="354" w:hanging="850"/>
        <w:jc w:val="both"/>
        <w:rPr>
          <w:rFonts w:ascii="Garamond" w:eastAsia="Calibri" w:hAnsi="Garamond" w:cs="Calibri"/>
          <w:i/>
          <w:sz w:val="24"/>
          <w:szCs w:val="24"/>
        </w:rPr>
      </w:pPr>
      <w:r w:rsidRPr="008931C2">
        <w:rPr>
          <w:rFonts w:ascii="Garamond" w:eastAsia="Calibri" w:hAnsi="Garamond" w:cs="Calibri"/>
          <w:sz w:val="24"/>
          <w:szCs w:val="24"/>
        </w:rPr>
        <w:t xml:space="preserve">- </w:t>
      </w:r>
      <w:r w:rsidRPr="008931C2">
        <w:rPr>
          <w:rFonts w:ascii="Garamond" w:eastAsia="Calibri" w:hAnsi="Garamond" w:cs="Calibri"/>
          <w:sz w:val="24"/>
          <w:szCs w:val="24"/>
        </w:rPr>
        <w:tab/>
      </w:r>
      <w:r w:rsidR="000D2D83" w:rsidRPr="008931C2">
        <w:rPr>
          <w:rFonts w:ascii="Garamond" w:eastAsia="Calibri" w:hAnsi="Garamond" w:cs="Calibri"/>
          <w:sz w:val="24"/>
          <w:szCs w:val="24"/>
        </w:rPr>
        <w:t>Conto Corrente</w:t>
      </w:r>
      <w:r w:rsidRPr="008931C2">
        <w:rPr>
          <w:rFonts w:ascii="Garamond" w:eastAsia="Calibri" w:hAnsi="Garamond" w:cs="Calibri"/>
          <w:sz w:val="24"/>
          <w:szCs w:val="24"/>
        </w:rPr>
        <w:t xml:space="preserve"> n. </w:t>
      </w:r>
      <w:r w:rsidRPr="008931C2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______</w:t>
      </w:r>
    </w:p>
    <w:p w14:paraId="192FEB78" w14:textId="77777777" w:rsidR="000D2D83" w:rsidRPr="008931C2" w:rsidRDefault="000D2D83" w:rsidP="00B227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IBAN: </w:t>
      </w:r>
      <w:r w:rsidRPr="008931C2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______</w:t>
      </w:r>
    </w:p>
    <w:p w14:paraId="5E69297E" w14:textId="77777777" w:rsidR="000D2D83" w:rsidRPr="008931C2" w:rsidRDefault="000D2D83" w:rsidP="00B227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sz w:val="24"/>
          <w:szCs w:val="24"/>
        </w:rPr>
        <w:t xml:space="preserve">Istituto Bancario/Posta: </w:t>
      </w:r>
      <w:r w:rsidRPr="008931C2">
        <w:rPr>
          <w:rFonts w:ascii="Garamond" w:eastAsia="Calibri" w:hAnsi="Garamond" w:cs="Calibri"/>
          <w:sz w:val="24"/>
          <w:szCs w:val="24"/>
          <w:highlight w:val="lightGray"/>
        </w:rPr>
        <w:t xml:space="preserve">______ </w:t>
      </w:r>
    </w:p>
    <w:p w14:paraId="0369AAE2" w14:textId="77777777" w:rsidR="000D2D83" w:rsidRPr="008931C2" w:rsidRDefault="000D2D83" w:rsidP="00B227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Filiale: </w:t>
      </w:r>
      <w:r w:rsidRPr="008931C2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 xml:space="preserve">______ </w:t>
      </w:r>
    </w:p>
    <w:p w14:paraId="1D9F0FA3" w14:textId="77777777" w:rsidR="009C0948" w:rsidRPr="008931C2" w:rsidRDefault="009C0948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Garamond" w:eastAsia="Calibri" w:hAnsi="Garamond" w:cs="Calibri"/>
          <w:sz w:val="24"/>
          <w:szCs w:val="24"/>
          <w:highlight w:val="lightGray"/>
        </w:rPr>
      </w:pPr>
      <w:r w:rsidRPr="008931C2">
        <w:rPr>
          <w:rFonts w:ascii="Garamond" w:eastAsia="Calibri" w:hAnsi="Garamond" w:cs="Calibri"/>
          <w:sz w:val="24"/>
          <w:szCs w:val="24"/>
          <w:highlight w:val="lightGray"/>
        </w:rPr>
        <w:t>Indicare i dati (nome, cognome, data e luogo di nascita, C.F) del/dei soggetto/i autorizzato/i a operare sul conto corrente</w:t>
      </w:r>
      <w:r w:rsidRPr="008931C2">
        <w:rPr>
          <w:rStyle w:val="Rimandonotaapidipagina"/>
          <w:rFonts w:ascii="Garamond" w:eastAsia="Calibri" w:hAnsi="Garamond" w:cs="Calibri"/>
          <w:sz w:val="24"/>
          <w:szCs w:val="24"/>
          <w:highlight w:val="lightGray"/>
        </w:rPr>
        <w:footnoteReference w:id="1"/>
      </w:r>
      <w:r w:rsidRPr="008931C2">
        <w:rPr>
          <w:rFonts w:ascii="Garamond" w:eastAsia="Calibri" w:hAnsi="Garamond" w:cs="Calibri"/>
          <w:sz w:val="24"/>
          <w:szCs w:val="24"/>
          <w:highlight w:val="lightGray"/>
        </w:rPr>
        <w:t>:</w:t>
      </w:r>
    </w:p>
    <w:p w14:paraId="69293C29" w14:textId="33749097" w:rsidR="000D2D83" w:rsidRPr="008931C2" w:rsidRDefault="0072628D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sz w:val="24"/>
          <w:szCs w:val="24"/>
          <w:highlight w:val="lightGray"/>
        </w:rPr>
      </w:pPr>
      <w:r w:rsidRPr="008931C2">
        <w:rPr>
          <w:rFonts w:ascii="Garamond" w:eastAsia="Calibri" w:hAnsi="Garamond" w:cs="Calibri"/>
          <w:sz w:val="24"/>
          <w:szCs w:val="24"/>
          <w:highlight w:val="lightGray"/>
        </w:rPr>
        <w:t>Nome e Cognome</w:t>
      </w:r>
      <w:r w:rsidR="000D2D83" w:rsidRPr="008931C2">
        <w:rPr>
          <w:rFonts w:ascii="Garamond" w:eastAsia="Calibri" w:hAnsi="Garamond" w:cs="Calibri"/>
          <w:sz w:val="24"/>
          <w:szCs w:val="24"/>
          <w:highlight w:val="lightGray"/>
        </w:rPr>
        <w:t>_____________________________________</w:t>
      </w:r>
    </w:p>
    <w:p w14:paraId="1E807169" w14:textId="7B2246A6" w:rsidR="0072628D" w:rsidRPr="008931C2" w:rsidRDefault="0072628D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sz w:val="24"/>
          <w:szCs w:val="24"/>
          <w:highlight w:val="lightGray"/>
        </w:rPr>
      </w:pPr>
      <w:r w:rsidRPr="008931C2">
        <w:rPr>
          <w:rFonts w:ascii="Garamond" w:eastAsia="Calibri" w:hAnsi="Garamond" w:cs="Calibri"/>
          <w:sz w:val="24"/>
          <w:szCs w:val="24"/>
          <w:highlight w:val="lightGray"/>
        </w:rPr>
        <w:lastRenderedPageBreak/>
        <w:t>Luogo e data di nascita_____________________________________</w:t>
      </w:r>
    </w:p>
    <w:p w14:paraId="408B8310" w14:textId="6796795C" w:rsidR="0072628D" w:rsidRPr="008931C2" w:rsidRDefault="0072628D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sz w:val="24"/>
          <w:szCs w:val="24"/>
          <w:highlight w:val="lightGray"/>
        </w:rPr>
      </w:pPr>
      <w:r w:rsidRPr="008931C2">
        <w:rPr>
          <w:rFonts w:ascii="Garamond" w:eastAsia="Calibri" w:hAnsi="Garamond" w:cs="Calibri"/>
          <w:sz w:val="24"/>
          <w:szCs w:val="24"/>
          <w:highlight w:val="lightGray"/>
        </w:rPr>
        <w:t>Codice fiscale_____________________________________</w:t>
      </w:r>
    </w:p>
    <w:p w14:paraId="67E35C62" w14:textId="77777777" w:rsidR="00E07F50" w:rsidRPr="008931C2" w:rsidRDefault="00E07F50" w:rsidP="00B227B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5326CE49" w14:textId="12C496C5" w:rsidR="00B2221F" w:rsidRPr="008931C2" w:rsidRDefault="009C0948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i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A tal fine, si allega, la seguente documentazione </w:t>
      </w:r>
      <w:r w:rsidRPr="008931C2">
        <w:rPr>
          <w:rFonts w:ascii="Garamond" w:eastAsia="Calibri" w:hAnsi="Garamond" w:cs="Calibri"/>
          <w:i/>
          <w:color w:val="000000"/>
          <w:sz w:val="24"/>
          <w:szCs w:val="24"/>
        </w:rPr>
        <w:t>(flaggare i documenti caricati, o aggiungere ulteriori documenti qualora ritenuti necessari):</w:t>
      </w:r>
    </w:p>
    <w:p w14:paraId="2443D352" w14:textId="77777777" w:rsidR="009C0948" w:rsidRPr="008931C2" w:rsidRDefault="009C0948" w:rsidP="00B227B9">
      <w:pPr>
        <w:pStyle w:val="Paragrafoelenco"/>
        <w:numPr>
          <w:ilvl w:val="1"/>
          <w:numId w:val="7"/>
        </w:numPr>
        <w:spacing w:line="240" w:lineRule="auto"/>
        <w:ind w:leftChars="0" w:left="709" w:firstLineChars="0" w:hanging="709"/>
        <w:rPr>
          <w:rFonts w:ascii="Garamond" w:eastAsia="Calibri" w:hAnsi="Garamond" w:cs="Calibri"/>
          <w:color w:val="000000"/>
        </w:rPr>
      </w:pPr>
      <w:r w:rsidRPr="008931C2">
        <w:rPr>
          <w:rFonts w:ascii="Garamond" w:eastAsia="Calibri" w:hAnsi="Garamond" w:cs="Calibri"/>
          <w:color w:val="000000"/>
        </w:rPr>
        <w:t>presa d’atto della normativa sul trattamento dei dati personali (si veda schema di cui all’</w:t>
      </w:r>
      <w:proofErr w:type="spellStart"/>
      <w:r w:rsidRPr="008931C2">
        <w:rPr>
          <w:rFonts w:ascii="Garamond" w:eastAsia="Calibri" w:hAnsi="Garamond" w:cs="Calibri"/>
          <w:color w:val="000000"/>
        </w:rPr>
        <w:t>All</w:t>
      </w:r>
      <w:proofErr w:type="spellEnd"/>
      <w:r w:rsidRPr="008931C2">
        <w:rPr>
          <w:rFonts w:ascii="Garamond" w:eastAsia="Calibri" w:hAnsi="Garamond" w:cs="Calibri"/>
          <w:color w:val="000000"/>
        </w:rPr>
        <w:t>. 5);</w:t>
      </w:r>
    </w:p>
    <w:p w14:paraId="590EAB62" w14:textId="77777777" w:rsidR="009C0948" w:rsidRPr="008931C2" w:rsidRDefault="009C0948" w:rsidP="00B227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" w:hangingChars="354" w:hanging="850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sz w:val="24"/>
          <w:szCs w:val="24"/>
        </w:rPr>
        <w:t>D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>ocumento/i di riconoscimento del/i soggetto/i autorizzato/i a operare sul conto corrente dedicato;</w:t>
      </w:r>
    </w:p>
    <w:p w14:paraId="22D1AA17" w14:textId="77777777" w:rsidR="009C0948" w:rsidRPr="008931C2" w:rsidRDefault="009C0948" w:rsidP="00B227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" w:hangingChars="354" w:hanging="850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Quadro economico (eventualmente rideterminato) con specifica indicazione delle voci di spesa imputate al PNRR e di quelle eventuali a valere sulla quota di cofinanziamento del beneficiario;</w:t>
      </w:r>
    </w:p>
    <w:p w14:paraId="607705E0" w14:textId="35B34B2E" w:rsidR="009C0948" w:rsidRPr="008931C2" w:rsidRDefault="009C0948" w:rsidP="00B227B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0" w:hangingChars="355" w:hanging="85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Documentazione amministrativa relativa a ogni procedura di affidamento </w:t>
      </w:r>
      <w:r w:rsidR="00C35C59" w:rsidRPr="008931C2">
        <w:rPr>
          <w:rFonts w:ascii="Garamond" w:eastAsia="Calibri" w:hAnsi="Garamond" w:cs="Calibri"/>
          <w:color w:val="000000"/>
          <w:sz w:val="24"/>
          <w:szCs w:val="24"/>
        </w:rPr>
        <w:t>già espletata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per l’affidamento dei servizi di ingegneria, dei lavori, di servizi o forniture, </w:t>
      </w:r>
      <w:proofErr w:type="spellStart"/>
      <w:r w:rsidRPr="008931C2">
        <w:rPr>
          <w:rFonts w:ascii="Garamond" w:eastAsia="Calibri" w:hAnsi="Garamond" w:cs="Calibri"/>
          <w:color w:val="000000"/>
          <w:sz w:val="24"/>
          <w:szCs w:val="24"/>
        </w:rPr>
        <w:t>ecc</w:t>
      </w:r>
      <w:proofErr w:type="spellEnd"/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…  </w:t>
      </w:r>
      <w:r w:rsidRPr="008931C2">
        <w:rPr>
          <w:rFonts w:ascii="Garamond" w:eastAsia="Calibri" w:hAnsi="Garamond" w:cs="Calibri"/>
          <w:i/>
          <w:color w:val="000000"/>
          <w:sz w:val="24"/>
          <w:szCs w:val="24"/>
        </w:rPr>
        <w:t>(compilare per le voci di interesse)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: </w:t>
      </w:r>
    </w:p>
    <w:p w14:paraId="3A57F2B0" w14:textId="77777777" w:rsidR="00B227B9" w:rsidRPr="008931C2" w:rsidRDefault="00B227B9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51295431" w14:textId="77777777" w:rsidR="009C0948" w:rsidRPr="008931C2" w:rsidRDefault="009C0948" w:rsidP="00B227B9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Garamond" w:eastAsia="Calibri" w:hAnsi="Garamond" w:cs="Calibri"/>
          <w:color w:val="000000"/>
          <w:u w:val="single"/>
        </w:rPr>
      </w:pPr>
      <w:r w:rsidRPr="008931C2">
        <w:rPr>
          <w:rFonts w:ascii="Garamond" w:eastAsia="Calibri" w:hAnsi="Garamond" w:cs="Calibri"/>
          <w:color w:val="000000"/>
          <w:u w:val="single"/>
        </w:rPr>
        <w:t>Affidamento dei servizi tecnici di ingegneria.</w:t>
      </w:r>
    </w:p>
    <w:p w14:paraId="374FAFCC" w14:textId="5B060EA5" w:rsidR="00B2221F" w:rsidRPr="008931C2" w:rsidRDefault="009C0948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53" w:left="708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Affidamento </w:t>
      </w:r>
      <w:proofErr w:type="spellStart"/>
      <w:r w:rsidRPr="008931C2">
        <w:rPr>
          <w:rFonts w:ascii="Garamond" w:eastAsia="Calibri" w:hAnsi="Garamond" w:cs="Calibri"/>
          <w:color w:val="000000"/>
          <w:sz w:val="24"/>
          <w:szCs w:val="24"/>
        </w:rPr>
        <w:t>all’</w:t>
      </w:r>
      <w:r w:rsidRPr="008931C2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ing</w:t>
      </w:r>
      <w:proofErr w:type="spellEnd"/>
      <w:r w:rsidRPr="008931C2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. ______/arch. ______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del servizio di ingegneria per </w:t>
      </w:r>
      <w:r w:rsidRPr="008931C2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la redazione del progetto definitivo/esecutivo, Coordinamento della Sicurezza in fase di Progettazione, Direzione Lavori, Coordinamento della Sicurezza in fase di Esecuzione, Collaudo (</w:t>
      </w:r>
      <w:r w:rsidRPr="008931C2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specificare solo il servizio affidato</w:t>
      </w:r>
      <w:r w:rsidRPr="008931C2">
        <w:rPr>
          <w:rFonts w:ascii="Garamond" w:eastAsia="Calibri" w:hAnsi="Garamond" w:cs="Calibri"/>
          <w:i/>
          <w:color w:val="000000"/>
          <w:sz w:val="24"/>
          <w:szCs w:val="24"/>
        </w:rPr>
        <w:t>)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>:</w:t>
      </w:r>
    </w:p>
    <w:p w14:paraId="57E7D364" w14:textId="77777777" w:rsidR="00B2221F" w:rsidRPr="008931C2" w:rsidRDefault="00B2221F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53" w:left="708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tbl>
      <w:tblPr>
        <w:tblW w:w="8336" w:type="dxa"/>
        <w:tblInd w:w="308" w:type="dxa"/>
        <w:tblLayout w:type="fixed"/>
        <w:tblLook w:val="0000" w:firstRow="0" w:lastRow="0" w:firstColumn="0" w:lastColumn="0" w:noHBand="0" w:noVBand="0"/>
      </w:tblPr>
      <w:tblGrid>
        <w:gridCol w:w="236"/>
        <w:gridCol w:w="5919"/>
        <w:gridCol w:w="2181"/>
      </w:tblGrid>
      <w:tr w:rsidR="009C0948" w:rsidRPr="008931C2" w14:paraId="104CAAEB" w14:textId="77777777" w:rsidTr="009C0948">
        <w:trPr>
          <w:trHeight w:val="300"/>
        </w:trPr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A18E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5CEAF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</w:pPr>
            <w:r w:rsidRPr="008931C2"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  <w:t>Documento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6BA0F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</w:pPr>
            <w:r w:rsidRPr="008931C2"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  <w:t xml:space="preserve">Denominazione file </w:t>
            </w:r>
          </w:p>
        </w:tc>
      </w:tr>
      <w:tr w:rsidR="009C0948" w:rsidRPr="008931C2" w14:paraId="24F2B745" w14:textId="77777777" w:rsidTr="009C0948">
        <w:trPr>
          <w:trHeight w:val="300"/>
        </w:trPr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A833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8931C2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529A85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8931C2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Preventivi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ED309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</w:p>
        </w:tc>
      </w:tr>
      <w:tr w:rsidR="009C0948" w:rsidRPr="008931C2" w14:paraId="67B270F9" w14:textId="77777777" w:rsidTr="009C0948">
        <w:trPr>
          <w:trHeight w:val="300"/>
        </w:trPr>
        <w:tc>
          <w:tcPr>
            <w:tcW w:w="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91FC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8931C2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621B4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8931C2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Lettera di incarico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7AFDC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</w:p>
        </w:tc>
      </w:tr>
    </w:tbl>
    <w:p w14:paraId="289C0D29" w14:textId="2EBA379F" w:rsidR="009C0948" w:rsidRPr="008931C2" w:rsidRDefault="00B2221F" w:rsidP="00893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i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(</w:t>
      </w:r>
      <w:r w:rsidR="009C0948" w:rsidRPr="008931C2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replicare la tabella per ogni procedura di affidamento eventualmente espletata)</w:t>
      </w:r>
    </w:p>
    <w:p w14:paraId="61752A8A" w14:textId="77777777" w:rsidR="005B5974" w:rsidRPr="008931C2" w:rsidRDefault="005B5974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09CC280C" w14:textId="6E5D708D" w:rsidR="009C0948" w:rsidRPr="008931C2" w:rsidRDefault="009C0948" w:rsidP="00B227B9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Garamond" w:eastAsia="Calibri" w:hAnsi="Garamond" w:cs="Calibri"/>
          <w:color w:val="000000"/>
          <w:u w:val="single"/>
        </w:rPr>
      </w:pPr>
      <w:r w:rsidRPr="008931C2">
        <w:rPr>
          <w:rFonts w:ascii="Garamond" w:eastAsia="Calibri" w:hAnsi="Garamond" w:cs="Calibri"/>
          <w:color w:val="000000"/>
          <w:u w:val="single"/>
        </w:rPr>
        <w:t>Affidamento dei lavori/fornitu</w:t>
      </w:r>
      <w:r w:rsidRPr="008931C2">
        <w:rPr>
          <w:rFonts w:ascii="Garamond" w:eastAsia="Calibri" w:hAnsi="Garamond" w:cs="Calibri"/>
          <w:u w:val="single"/>
        </w:rPr>
        <w:t>re/servizi</w:t>
      </w:r>
      <w:r w:rsidRPr="008931C2">
        <w:rPr>
          <w:rFonts w:ascii="Garamond" w:eastAsia="Calibri" w:hAnsi="Garamond" w:cs="Calibri"/>
          <w:color w:val="000000"/>
          <w:u w:val="single"/>
        </w:rPr>
        <w:t xml:space="preserve"> di </w:t>
      </w:r>
      <w:r w:rsidRPr="008931C2">
        <w:rPr>
          <w:rFonts w:ascii="Garamond" w:eastAsia="Calibri" w:hAnsi="Garamond" w:cs="Calibri"/>
          <w:color w:val="000000"/>
          <w:highlight w:val="lightGray"/>
          <w:u w:val="single"/>
        </w:rPr>
        <w:t>______</w:t>
      </w:r>
      <w:r w:rsidRPr="008931C2">
        <w:rPr>
          <w:rFonts w:ascii="Garamond" w:eastAsia="Calibri" w:hAnsi="Garamond" w:cs="Calibri"/>
          <w:color w:val="000000"/>
          <w:u w:val="single"/>
        </w:rPr>
        <w:t xml:space="preserve"> alla </w:t>
      </w:r>
      <w:r w:rsidRPr="008931C2">
        <w:rPr>
          <w:rFonts w:ascii="Garamond" w:eastAsia="Calibri" w:hAnsi="Garamond" w:cs="Calibri"/>
          <w:color w:val="000000"/>
          <w:highlight w:val="lightGray"/>
          <w:u w:val="single"/>
        </w:rPr>
        <w:t>ditta______</w:t>
      </w:r>
    </w:p>
    <w:p w14:paraId="11B3B1A9" w14:textId="77777777" w:rsidR="00B227B9" w:rsidRPr="008931C2" w:rsidRDefault="00B227B9" w:rsidP="00B227B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Garamond" w:eastAsia="Calibri" w:hAnsi="Garamond" w:cs="Calibri"/>
          <w:color w:val="000000"/>
          <w:u w:val="single"/>
        </w:rPr>
      </w:pPr>
    </w:p>
    <w:tbl>
      <w:tblPr>
        <w:tblW w:w="8336" w:type="dxa"/>
        <w:tblInd w:w="308" w:type="dxa"/>
        <w:tblLayout w:type="fixed"/>
        <w:tblLook w:val="0000" w:firstRow="0" w:lastRow="0" w:firstColumn="0" w:lastColumn="0" w:noHBand="0" w:noVBand="0"/>
      </w:tblPr>
      <w:tblGrid>
        <w:gridCol w:w="236"/>
        <w:gridCol w:w="5919"/>
        <w:gridCol w:w="2181"/>
      </w:tblGrid>
      <w:tr w:rsidR="009C0948" w:rsidRPr="008931C2" w14:paraId="5231FC1B" w14:textId="77777777" w:rsidTr="009C0948">
        <w:trPr>
          <w:trHeight w:val="300"/>
        </w:trPr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0B47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2A877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</w:pPr>
            <w:r w:rsidRPr="008931C2"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  <w:t>Documento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5B8DE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</w:pPr>
            <w:r w:rsidRPr="008931C2">
              <w:rPr>
                <w:rFonts w:ascii="Garamond" w:eastAsia="Calibri" w:hAnsi="Garamond" w:cs="Calibri"/>
                <w:b/>
                <w:bCs/>
                <w:color w:val="000000"/>
                <w:sz w:val="24"/>
                <w:szCs w:val="24"/>
              </w:rPr>
              <w:t xml:space="preserve">Denominazione file </w:t>
            </w:r>
          </w:p>
        </w:tc>
      </w:tr>
      <w:tr w:rsidR="009C0948" w:rsidRPr="008931C2" w14:paraId="0C89EE6D" w14:textId="77777777" w:rsidTr="009C0948">
        <w:trPr>
          <w:trHeight w:val="300"/>
        </w:trPr>
        <w:tc>
          <w:tcPr>
            <w:tcW w:w="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8161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8931C2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D63D1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8931C2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Preventivo/i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1B333F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</w:p>
        </w:tc>
      </w:tr>
      <w:tr w:rsidR="009C0948" w:rsidRPr="008931C2" w14:paraId="45B53448" w14:textId="77777777" w:rsidTr="009C0948">
        <w:trPr>
          <w:trHeight w:val="300"/>
        </w:trPr>
        <w:tc>
          <w:tcPr>
            <w:tcW w:w="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8CDD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8931C2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4B5C8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  <w:r w:rsidRPr="008931C2">
              <w:rPr>
                <w:rFonts w:ascii="Garamond" w:eastAsia="Calibri" w:hAnsi="Garamond" w:cs="Calibri"/>
                <w:color w:val="000000"/>
                <w:sz w:val="24"/>
                <w:szCs w:val="24"/>
              </w:rPr>
              <w:t>contratto di appalto (*) siglato con l’impresa appaltatrice, con indicazione del capitolato degli interventi e delle opere da effettuarsi e date previste per inizio lavori, per gli eventuali SAL e termine dei pagamenti delle opere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BE75AD" w14:textId="77777777" w:rsidR="009C0948" w:rsidRPr="008931C2" w:rsidRDefault="009C0948" w:rsidP="00B2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Calibri" w:hAnsi="Garamond" w:cs="Calibri"/>
                <w:color w:val="000000"/>
                <w:sz w:val="24"/>
                <w:szCs w:val="24"/>
              </w:rPr>
            </w:pPr>
          </w:p>
        </w:tc>
      </w:tr>
    </w:tbl>
    <w:p w14:paraId="53A37E1B" w14:textId="77777777" w:rsidR="009C0948" w:rsidRPr="008931C2" w:rsidRDefault="009C0948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(replicare la tabella per ogni procedura di affidamento eventualmente espletata)</w:t>
      </w:r>
    </w:p>
    <w:p w14:paraId="1B32B854" w14:textId="77777777" w:rsidR="00B227B9" w:rsidRPr="008931C2" w:rsidRDefault="00B227B9" w:rsidP="00893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5293FD85" w14:textId="76173076" w:rsidR="009C0948" w:rsidRPr="008931C2" w:rsidRDefault="009C0948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e provvede, inoltre, a trasmettere</w:t>
      </w:r>
      <w:r w:rsidR="00196DAF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>la seguente documentazione:</w:t>
      </w:r>
    </w:p>
    <w:p w14:paraId="1271C0D2" w14:textId="018D8ACF" w:rsidR="009C0948" w:rsidRPr="008931C2" w:rsidRDefault="009C0948" w:rsidP="00B227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80" w:hangingChars="284" w:hanging="68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Documentazione fotografica attestante il rispetto degli adempimenti pubblicitari previsti dai Regolamenti </w:t>
      </w:r>
      <w:r w:rsidR="00C35C59" w:rsidRPr="008931C2">
        <w:rPr>
          <w:rFonts w:ascii="Garamond" w:eastAsia="Calibri" w:hAnsi="Garamond" w:cs="Calibri"/>
          <w:color w:val="000000"/>
          <w:sz w:val="24"/>
          <w:szCs w:val="24"/>
        </w:rPr>
        <w:t>comunitari -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foto cartello di cantiere</w:t>
      </w:r>
      <w:r w:rsidR="00196DAF"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 e l’avanzamento dei lavori conseguito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; </w:t>
      </w:r>
    </w:p>
    <w:p w14:paraId="30FEE22D" w14:textId="77777777" w:rsidR="009C0948" w:rsidRPr="008931C2" w:rsidRDefault="009C0948" w:rsidP="00B227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80" w:hangingChars="284" w:hanging="68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Principali Elaborati scritto-cartografici del progetto esecutivo, aggiornati rispetto a quelli consegnati in fase di domanda del finanziamento (</w:t>
      </w:r>
      <w:r w:rsidRPr="008931C2">
        <w:rPr>
          <w:rFonts w:ascii="Garamond" w:eastAsia="Calibri" w:hAnsi="Garamond" w:cs="Calibri"/>
          <w:i/>
          <w:color w:val="000000"/>
          <w:sz w:val="24"/>
          <w:szCs w:val="24"/>
        </w:rPr>
        <w:t>ove presenti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t>);</w:t>
      </w:r>
    </w:p>
    <w:p w14:paraId="3D37A06E" w14:textId="77777777" w:rsidR="009C0948" w:rsidRPr="008931C2" w:rsidRDefault="009C0948" w:rsidP="00B227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80" w:hangingChars="284" w:hanging="68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Pareri e/o autorizzazioni non consegnati in fase di domanda del finanziamento</w:t>
      </w:r>
      <w:r w:rsidRPr="008931C2">
        <w:rPr>
          <w:rFonts w:ascii="Garamond" w:eastAsia="Calibri" w:hAnsi="Garamond" w:cs="Calibri"/>
          <w:sz w:val="24"/>
          <w:szCs w:val="24"/>
        </w:rPr>
        <w:t>;</w:t>
      </w:r>
    </w:p>
    <w:p w14:paraId="1A126BC3" w14:textId="77777777" w:rsidR="009C0948" w:rsidRPr="008931C2" w:rsidRDefault="009C0948" w:rsidP="00B227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80" w:hangingChars="284" w:hanging="68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hAnsi="Garamond" w:cs="Times Roman"/>
          <w:iCs/>
          <w:color w:val="000000"/>
          <w:sz w:val="24"/>
          <w:szCs w:val="24"/>
        </w:rPr>
        <w:t>Scheda di vulnerabilità</w:t>
      </w:r>
      <w:r w:rsidRPr="008931C2">
        <w:rPr>
          <w:rFonts w:ascii="Garamond" w:hAnsi="Garamond" w:cs="Times Roman"/>
          <w:i/>
          <w:iCs/>
          <w:color w:val="000000"/>
          <w:sz w:val="24"/>
          <w:szCs w:val="24"/>
        </w:rPr>
        <w:t>,</w:t>
      </w:r>
      <w:r w:rsidRPr="008931C2">
        <w:rPr>
          <w:rFonts w:ascii="Garamond" w:eastAsia="Calibri" w:hAnsi="Garamond" w:cs="Calibri"/>
          <w:sz w:val="24"/>
          <w:szCs w:val="24"/>
        </w:rPr>
        <w:t xml:space="preserve"> </w:t>
      </w:r>
      <w:r w:rsidRPr="008931C2">
        <w:rPr>
          <w:rFonts w:ascii="Garamond" w:hAnsi="Garamond"/>
          <w:color w:val="000000"/>
          <w:sz w:val="24"/>
          <w:szCs w:val="24"/>
        </w:rPr>
        <w:t xml:space="preserve">in vista degli adempimenti riguardanti la </w:t>
      </w:r>
      <w:r w:rsidRPr="008931C2">
        <w:rPr>
          <w:rFonts w:ascii="Garamond" w:hAnsi="Garamond" w:cs="Times Roman"/>
          <w:bCs/>
          <w:color w:val="000000"/>
          <w:sz w:val="24"/>
          <w:szCs w:val="24"/>
        </w:rPr>
        <w:t>Carta del Rischio del Patrimonio Culturale</w:t>
      </w:r>
      <w:r w:rsidRPr="008931C2">
        <w:rPr>
          <w:rFonts w:ascii="Garamond" w:hAnsi="Garamond" w:cs="Times Roman"/>
          <w:b/>
          <w:bCs/>
          <w:color w:val="000000"/>
          <w:sz w:val="24"/>
          <w:szCs w:val="24"/>
        </w:rPr>
        <w:t xml:space="preserve"> </w:t>
      </w:r>
      <w:r w:rsidRPr="008931C2">
        <w:rPr>
          <w:rFonts w:ascii="Garamond" w:hAnsi="Garamond"/>
          <w:color w:val="000000"/>
          <w:sz w:val="24"/>
          <w:szCs w:val="24"/>
        </w:rPr>
        <w:t xml:space="preserve">(CDR), </w:t>
      </w:r>
      <w:r w:rsidRPr="008931C2">
        <w:rPr>
          <w:rFonts w:ascii="Garamond" w:eastAsia="Calibri" w:hAnsi="Garamond" w:cs="Calibri"/>
          <w:sz w:val="24"/>
          <w:szCs w:val="24"/>
        </w:rPr>
        <w:t>in caso di bene vincolato ai sensi del Codice dei Beni Culturali (</w:t>
      </w:r>
      <w:r w:rsidRPr="008931C2">
        <w:rPr>
          <w:rFonts w:ascii="Garamond" w:eastAsia="Calibri" w:hAnsi="Garamond" w:cs="Calibri"/>
          <w:i/>
          <w:sz w:val="24"/>
          <w:szCs w:val="24"/>
        </w:rPr>
        <w:t>ove non già trasmesso</w:t>
      </w:r>
      <w:r w:rsidRPr="008931C2">
        <w:rPr>
          <w:rFonts w:ascii="Garamond" w:eastAsia="Calibri" w:hAnsi="Garamond" w:cs="Calibri"/>
          <w:sz w:val="24"/>
          <w:szCs w:val="24"/>
        </w:rPr>
        <w:t>);</w:t>
      </w:r>
    </w:p>
    <w:p w14:paraId="64C50E63" w14:textId="77777777" w:rsidR="00196DAF" w:rsidRPr="008931C2" w:rsidRDefault="009C0948" w:rsidP="00B227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80" w:hangingChars="284" w:hanging="68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Atto notarile di costituzione di mandato con rappresentanza in favore del Soggetto beneficiario, rilasciato dagli altri soggetti aventi titolo, in caso di comproprietà del bene oggetto di intervento, </w:t>
      </w:r>
      <w:r w:rsidRPr="008931C2">
        <w:rPr>
          <w:rFonts w:ascii="Garamond" w:eastAsia="Calibri" w:hAnsi="Garamond" w:cs="Calibri"/>
          <w:color w:val="000000"/>
          <w:sz w:val="24"/>
          <w:szCs w:val="24"/>
        </w:rPr>
        <w:lastRenderedPageBreak/>
        <w:t xml:space="preserve">per l’assunzione degli impegni e obblighi derivanti dall’accettazione del contributo finanziario in oggetto </w:t>
      </w:r>
      <w:r w:rsidRPr="008931C2">
        <w:rPr>
          <w:rFonts w:ascii="Garamond" w:eastAsia="Calibri" w:hAnsi="Garamond" w:cs="Calibri"/>
          <w:sz w:val="24"/>
          <w:szCs w:val="24"/>
        </w:rPr>
        <w:t>(</w:t>
      </w:r>
      <w:r w:rsidRPr="008931C2">
        <w:rPr>
          <w:rFonts w:ascii="Garamond" w:eastAsia="Calibri" w:hAnsi="Garamond" w:cs="Calibri"/>
          <w:i/>
          <w:sz w:val="24"/>
          <w:szCs w:val="24"/>
        </w:rPr>
        <w:t>ove non già trasmesso</w:t>
      </w:r>
      <w:r w:rsidRPr="008931C2">
        <w:rPr>
          <w:rFonts w:ascii="Garamond" w:eastAsia="Calibri" w:hAnsi="Garamond" w:cs="Calibri"/>
          <w:sz w:val="24"/>
          <w:szCs w:val="24"/>
        </w:rPr>
        <w:t>)</w:t>
      </w:r>
    </w:p>
    <w:p w14:paraId="09E479AA" w14:textId="77777777" w:rsidR="00196DAF" w:rsidRPr="008931C2" w:rsidRDefault="00196DAF" w:rsidP="00B227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80" w:hangingChars="284" w:hanging="68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“Prospetto di rendiconto” in formato </w:t>
      </w:r>
      <w:proofErr w:type="spellStart"/>
      <w:r w:rsidRPr="008931C2">
        <w:rPr>
          <w:rFonts w:ascii="Garamond" w:eastAsia="Calibri" w:hAnsi="Garamond" w:cs="Calibri"/>
          <w:color w:val="000000"/>
          <w:sz w:val="24"/>
          <w:szCs w:val="24"/>
        </w:rPr>
        <w:t>excel</w:t>
      </w:r>
      <w:proofErr w:type="spellEnd"/>
    </w:p>
    <w:p w14:paraId="5F4B2474" w14:textId="77777777" w:rsidR="00196DAF" w:rsidRPr="008931C2" w:rsidRDefault="00196DAF" w:rsidP="00B227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80" w:hangingChars="284" w:hanging="68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Documentazione amministrativa e contabile relativa agli affidamenti rendicontati per la prima volta - lavori, servizi, forniture, servizi di ingegneria e architet</w:t>
      </w:r>
      <w:r w:rsidRPr="008931C2">
        <w:rPr>
          <w:rFonts w:ascii="Garamond" w:eastAsia="Calibri" w:hAnsi="Garamond" w:cs="Calibri"/>
          <w:sz w:val="24"/>
          <w:szCs w:val="24"/>
        </w:rPr>
        <w:t>tura, elencata ed evidenziata nel prospetto di rendiconto precedentemente citato</w:t>
      </w:r>
    </w:p>
    <w:p w14:paraId="380035C6" w14:textId="77777777" w:rsidR="00196DAF" w:rsidRPr="008931C2" w:rsidRDefault="00C744AA" w:rsidP="00B227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80" w:hangingChars="284" w:hanging="68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Relazione periodica sullo stato di avanzamento dei lavori/forniture/servizi affidati e dello stato di avanzamento degli affidamenti da espletare</w:t>
      </w:r>
    </w:p>
    <w:p w14:paraId="71081299" w14:textId="77777777" w:rsidR="00196DAF" w:rsidRPr="008931C2" w:rsidRDefault="00C744AA" w:rsidP="00B227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80" w:hangingChars="284" w:hanging="68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presa d’atto della normativa relativa al trattamento dei dati personali </w:t>
      </w:r>
    </w:p>
    <w:p w14:paraId="28D9F3A1" w14:textId="1573E115" w:rsidR="00E07F50" w:rsidRPr="008931C2" w:rsidRDefault="00C744AA" w:rsidP="00B227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80" w:hangingChars="284" w:hanging="68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 xml:space="preserve">dichiarazione di </w:t>
      </w:r>
      <w:r w:rsidR="00196DAF" w:rsidRPr="008931C2">
        <w:rPr>
          <w:rFonts w:ascii="Garamond" w:eastAsia="Calibri" w:hAnsi="Garamond" w:cs="Calibri"/>
          <w:color w:val="000000"/>
          <w:sz w:val="24"/>
          <w:szCs w:val="24"/>
        </w:rPr>
        <w:t>“</w:t>
      </w:r>
      <w:proofErr w:type="spellStart"/>
      <w:r w:rsidRPr="008931C2">
        <w:rPr>
          <w:rFonts w:ascii="Garamond" w:eastAsia="Calibri" w:hAnsi="Garamond" w:cs="Calibri"/>
          <w:i/>
          <w:color w:val="000000"/>
          <w:sz w:val="24"/>
          <w:szCs w:val="24"/>
        </w:rPr>
        <w:t>pantouflage</w:t>
      </w:r>
      <w:proofErr w:type="spellEnd"/>
      <w:r w:rsidR="00196DAF" w:rsidRPr="008931C2">
        <w:rPr>
          <w:rFonts w:ascii="Garamond" w:eastAsia="Calibri" w:hAnsi="Garamond" w:cs="Calibri"/>
          <w:color w:val="000000"/>
          <w:sz w:val="24"/>
          <w:szCs w:val="24"/>
        </w:rPr>
        <w:t>”</w:t>
      </w:r>
    </w:p>
    <w:p w14:paraId="798425EF" w14:textId="03D63C98" w:rsidR="00B2221F" w:rsidRPr="008931C2" w:rsidRDefault="00B2221F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8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4CDF5109" w14:textId="2E349A7E" w:rsidR="00B227B9" w:rsidRPr="008931C2" w:rsidRDefault="00B227B9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8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33178D8B" w14:textId="77777777" w:rsidR="00B227B9" w:rsidRPr="008931C2" w:rsidRDefault="00B227B9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8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17611649" w14:textId="71F7AD56" w:rsidR="008931C2" w:rsidRPr="008931C2" w:rsidRDefault="008931C2" w:rsidP="00893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34" w:left="567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In fede</w:t>
      </w:r>
    </w:p>
    <w:p w14:paraId="02A0B10F" w14:textId="77777777" w:rsidR="008931C2" w:rsidRPr="008931C2" w:rsidRDefault="008931C2" w:rsidP="008931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34" w:left="567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</w:rPr>
        <w:t>(documento firmato digitalmente)</w:t>
      </w:r>
    </w:p>
    <w:p w14:paraId="39564B3B" w14:textId="77777777" w:rsidR="00B2221F" w:rsidRPr="008931C2" w:rsidRDefault="00B2221F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2A02BCF1" w14:textId="77777777" w:rsidR="00B227B9" w:rsidRPr="008931C2" w:rsidRDefault="00B227B9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02BB24F3" w14:textId="77777777" w:rsidR="00B227B9" w:rsidRPr="008931C2" w:rsidRDefault="00B227B9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6E124A78" w14:textId="77777777" w:rsidR="00B227B9" w:rsidRPr="008931C2" w:rsidRDefault="00B227B9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3122B311" w14:textId="77777777" w:rsidR="00B227B9" w:rsidRPr="008931C2" w:rsidRDefault="00B227B9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744F50BD" w14:textId="77777777" w:rsidR="00B227B9" w:rsidRPr="008931C2" w:rsidRDefault="00B227B9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379E3A10" w14:textId="1B3C532B" w:rsidR="00196DAF" w:rsidRPr="008931C2" w:rsidRDefault="00196DAF" w:rsidP="00B22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8931C2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IL DOCUMENTO DEVE ESSERE FIRMATO DIGITALMENTE DAL SOGGETTO BENEFICIARIO O DAL RAPPRESENTANTE LEGALE DELLA PERSONA GIURIDICA BENEFICIARIA</w:t>
      </w:r>
    </w:p>
    <w:sectPr w:rsidR="00196DAF" w:rsidRPr="008931C2" w:rsidSect="00B22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33CD" w14:textId="77777777" w:rsidR="00FE5546" w:rsidRDefault="00FE5546" w:rsidP="007C55D5">
      <w:pPr>
        <w:spacing w:line="240" w:lineRule="auto"/>
        <w:ind w:left="0" w:hanging="2"/>
      </w:pPr>
      <w:r>
        <w:separator/>
      </w:r>
    </w:p>
  </w:endnote>
  <w:endnote w:type="continuationSeparator" w:id="0">
    <w:p w14:paraId="20238894" w14:textId="77777777" w:rsidR="00FE5546" w:rsidRDefault="00FE5546" w:rsidP="007C55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Mono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CB7C" w14:textId="77777777" w:rsidR="009C0948" w:rsidRDefault="009C0948">
    <w:pPr>
      <w:pStyle w:val="Normale1"/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31D0487" w14:textId="77777777" w:rsidR="009C0948" w:rsidRDefault="009C0948">
    <w:pPr>
      <w:pStyle w:val="Normale1"/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D775" w14:textId="00A89966" w:rsidR="009C0948" w:rsidRDefault="009C0948">
    <w:pPr>
      <w:pStyle w:val="Normale1"/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1473">
      <w:rPr>
        <w:noProof/>
        <w:color w:val="000000"/>
      </w:rPr>
      <w:t>1</w:t>
    </w:r>
    <w:r>
      <w:rPr>
        <w:color w:val="000000"/>
      </w:rPr>
      <w:fldChar w:fldCharType="end"/>
    </w:r>
  </w:p>
  <w:p w14:paraId="2B24891C" w14:textId="77777777" w:rsidR="009C0948" w:rsidRDefault="009C0948">
    <w:pPr>
      <w:pStyle w:val="Normale1"/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FB27" w14:textId="77777777" w:rsidR="009C0948" w:rsidRDefault="009C094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0831" w14:textId="77777777" w:rsidR="00FE5546" w:rsidRDefault="00FE5546" w:rsidP="007C55D5">
      <w:pPr>
        <w:spacing w:line="240" w:lineRule="auto"/>
        <w:ind w:left="0" w:hanging="2"/>
      </w:pPr>
      <w:r>
        <w:separator/>
      </w:r>
    </w:p>
  </w:footnote>
  <w:footnote w:type="continuationSeparator" w:id="0">
    <w:p w14:paraId="3CE71399" w14:textId="77777777" w:rsidR="00FE5546" w:rsidRDefault="00FE5546" w:rsidP="007C55D5">
      <w:pPr>
        <w:spacing w:line="240" w:lineRule="auto"/>
        <w:ind w:left="0" w:hanging="2"/>
      </w:pPr>
      <w:r>
        <w:continuationSeparator/>
      </w:r>
    </w:p>
  </w:footnote>
  <w:footnote w:id="1">
    <w:p w14:paraId="7A279257" w14:textId="77777777" w:rsidR="009C0948" w:rsidRPr="00B2221F" w:rsidRDefault="009C0948" w:rsidP="009C0948">
      <w:pPr>
        <w:pStyle w:val="Testonotaapidipagina"/>
        <w:ind w:left="0" w:hanging="2"/>
        <w:jc w:val="both"/>
        <w:rPr>
          <w:rFonts w:ascii="Garamond" w:hAnsi="Garamond"/>
          <w:sz w:val="18"/>
          <w:szCs w:val="18"/>
        </w:rPr>
      </w:pPr>
      <w:r w:rsidRPr="00B2221F">
        <w:rPr>
          <w:rStyle w:val="Rimandonotaapidipagina"/>
          <w:rFonts w:ascii="Garamond" w:hAnsi="Garamond"/>
          <w:sz w:val="18"/>
          <w:szCs w:val="18"/>
        </w:rPr>
        <w:footnoteRef/>
      </w:r>
      <w:r w:rsidRPr="00B2221F">
        <w:rPr>
          <w:rFonts w:ascii="Garamond" w:hAnsi="Garamond"/>
          <w:sz w:val="18"/>
          <w:szCs w:val="18"/>
        </w:rPr>
        <w:t xml:space="preserve"> Se il conto corrente dedicato al Progetto fosse cointestato con altri, vanno indicati i nomi dei </w:t>
      </w:r>
      <w:proofErr w:type="spellStart"/>
      <w:r w:rsidRPr="00B2221F">
        <w:rPr>
          <w:rFonts w:ascii="Garamond" w:hAnsi="Garamond"/>
          <w:sz w:val="18"/>
          <w:szCs w:val="18"/>
        </w:rPr>
        <w:t>cointestari</w:t>
      </w:r>
      <w:proofErr w:type="spellEnd"/>
      <w:r w:rsidRPr="00B2221F">
        <w:rPr>
          <w:rFonts w:ascii="Garamond" w:hAnsi="Garamond"/>
          <w:sz w:val="18"/>
          <w:szCs w:val="18"/>
        </w:rPr>
        <w:t xml:space="preserve"> ed uno di questi deve necessariamente essere quello del Soggetto Beneficiario, in caso di persona fisica.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361F" w14:textId="77777777" w:rsidR="009C0948" w:rsidRDefault="009C094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F417" w14:textId="2730DCED" w:rsidR="003D1323" w:rsidRDefault="00B227B9">
    <w:pPr>
      <w:pStyle w:val="Normale1"/>
      <w:pBdr>
        <w:top w:val="nil"/>
        <w:left w:val="nil"/>
        <w:bottom w:val="nil"/>
        <w:right w:val="nil"/>
        <w:between w:val="nil"/>
      </w:pBdr>
      <w:spacing w:after="120"/>
      <w:jc w:val="right"/>
      <w:rPr>
        <w:b/>
        <w:color w:val="000000"/>
        <w:sz w:val="24"/>
        <w:szCs w:val="24"/>
      </w:rPr>
    </w:pPr>
    <w:r w:rsidRPr="003D1323">
      <w:rPr>
        <w:b/>
        <w:noProof/>
        <w:color w:val="000000"/>
        <w:sz w:val="24"/>
        <w:szCs w:val="24"/>
      </w:rPr>
      <w:drawing>
        <wp:anchor distT="0" distB="0" distL="114300" distR="114300" simplePos="0" relativeHeight="251652608" behindDoc="0" locked="0" layoutInCell="1" allowOverlap="1" wp14:anchorId="6C5566D5" wp14:editId="01FD5D74">
          <wp:simplePos x="0" y="0"/>
          <wp:positionH relativeFrom="margin">
            <wp:posOffset>6350</wp:posOffset>
          </wp:positionH>
          <wp:positionV relativeFrom="paragraph">
            <wp:posOffset>-201295</wp:posOffset>
          </wp:positionV>
          <wp:extent cx="2004060" cy="559435"/>
          <wp:effectExtent l="0" t="0" r="0" b="0"/>
          <wp:wrapSquare wrapText="bothSides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473" w:rsidRPr="003D1323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1824" behindDoc="0" locked="0" layoutInCell="1" allowOverlap="1" wp14:anchorId="56E60696" wp14:editId="11DC47DE">
          <wp:simplePos x="0" y="0"/>
          <wp:positionH relativeFrom="margin">
            <wp:posOffset>2428240</wp:posOffset>
          </wp:positionH>
          <wp:positionV relativeFrom="margin">
            <wp:posOffset>-562610</wp:posOffset>
          </wp:positionV>
          <wp:extent cx="1257300" cy="40767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323" w:rsidRPr="003D1323">
      <w:rPr>
        <w:b/>
        <w:noProof/>
        <w:color w:val="000000"/>
        <w:sz w:val="24"/>
        <w:szCs w:val="24"/>
      </w:rPr>
      <w:drawing>
        <wp:anchor distT="0" distB="0" distL="114300" distR="114300" simplePos="0" relativeHeight="251671040" behindDoc="0" locked="0" layoutInCell="1" allowOverlap="1" wp14:anchorId="3F3008DE" wp14:editId="647CC8DC">
          <wp:simplePos x="0" y="0"/>
          <wp:positionH relativeFrom="margin">
            <wp:posOffset>3840480</wp:posOffset>
          </wp:positionH>
          <wp:positionV relativeFrom="paragraph">
            <wp:posOffset>-222885</wp:posOffset>
          </wp:positionV>
          <wp:extent cx="2094865" cy="558165"/>
          <wp:effectExtent l="0" t="0" r="63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D88C" w14:textId="77777777" w:rsidR="009C0948" w:rsidRDefault="009C094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BD8"/>
    <w:multiLevelType w:val="multilevel"/>
    <w:tmpl w:val="8092D022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EDE0FB9"/>
    <w:multiLevelType w:val="multilevel"/>
    <w:tmpl w:val="BED6B3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EB6322"/>
    <w:multiLevelType w:val="multilevel"/>
    <w:tmpl w:val="A1584BDA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E9C7131"/>
    <w:multiLevelType w:val="hybridMultilevel"/>
    <w:tmpl w:val="86781438"/>
    <w:lvl w:ilvl="0" w:tplc="06121A2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B610D0"/>
    <w:multiLevelType w:val="hybridMultilevel"/>
    <w:tmpl w:val="D570B1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B0891"/>
    <w:multiLevelType w:val="hybridMultilevel"/>
    <w:tmpl w:val="B268B08C"/>
    <w:lvl w:ilvl="0" w:tplc="52B6A44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06C81"/>
    <w:multiLevelType w:val="multilevel"/>
    <w:tmpl w:val="B268B08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7840CA"/>
    <w:multiLevelType w:val="multilevel"/>
    <w:tmpl w:val="A8649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7560B0"/>
    <w:multiLevelType w:val="multilevel"/>
    <w:tmpl w:val="0242DF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830AEE"/>
    <w:multiLevelType w:val="multilevel"/>
    <w:tmpl w:val="F62808B2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5D251090"/>
    <w:multiLevelType w:val="hybridMultilevel"/>
    <w:tmpl w:val="3AA4012C"/>
    <w:lvl w:ilvl="0" w:tplc="06121A2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4E10E3"/>
    <w:multiLevelType w:val="multilevel"/>
    <w:tmpl w:val="31AC228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0077B10"/>
    <w:multiLevelType w:val="multilevel"/>
    <w:tmpl w:val="B778013A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F50"/>
    <w:rsid w:val="0004122A"/>
    <w:rsid w:val="00060BD2"/>
    <w:rsid w:val="000D2D83"/>
    <w:rsid w:val="0011594A"/>
    <w:rsid w:val="00196DAF"/>
    <w:rsid w:val="00205153"/>
    <w:rsid w:val="002D2D9B"/>
    <w:rsid w:val="002E3EBD"/>
    <w:rsid w:val="003D1323"/>
    <w:rsid w:val="003E2756"/>
    <w:rsid w:val="003E33B3"/>
    <w:rsid w:val="0048582C"/>
    <w:rsid w:val="00491B2F"/>
    <w:rsid w:val="004E6CE0"/>
    <w:rsid w:val="00584F5F"/>
    <w:rsid w:val="005B5974"/>
    <w:rsid w:val="005F4DDD"/>
    <w:rsid w:val="00610C33"/>
    <w:rsid w:val="00685BAF"/>
    <w:rsid w:val="006C385C"/>
    <w:rsid w:val="00705BFF"/>
    <w:rsid w:val="0072628D"/>
    <w:rsid w:val="007C55D5"/>
    <w:rsid w:val="007E7631"/>
    <w:rsid w:val="00812B88"/>
    <w:rsid w:val="008931C2"/>
    <w:rsid w:val="0089592A"/>
    <w:rsid w:val="008C10C9"/>
    <w:rsid w:val="009C0948"/>
    <w:rsid w:val="00A110F6"/>
    <w:rsid w:val="00A4250A"/>
    <w:rsid w:val="00AB2888"/>
    <w:rsid w:val="00B2221F"/>
    <w:rsid w:val="00B227B9"/>
    <w:rsid w:val="00B43AF1"/>
    <w:rsid w:val="00B654CA"/>
    <w:rsid w:val="00C35C59"/>
    <w:rsid w:val="00C7040D"/>
    <w:rsid w:val="00C744AA"/>
    <w:rsid w:val="00D02223"/>
    <w:rsid w:val="00D35166"/>
    <w:rsid w:val="00E07F50"/>
    <w:rsid w:val="00EB1473"/>
    <w:rsid w:val="00EC0ECD"/>
    <w:rsid w:val="00EC41F3"/>
    <w:rsid w:val="00EE3399"/>
    <w:rsid w:val="00EE40BE"/>
    <w:rsid w:val="00EE6568"/>
    <w:rsid w:val="00F645CB"/>
    <w:rsid w:val="00F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FDFFCD6"/>
  <w15:docId w15:val="{5EEA88A0-A80E-4F9D-B925-CC52046B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07F5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rsid w:val="00E07F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E07F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1"/>
    <w:next w:val="Normale1"/>
    <w:rsid w:val="00E07F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07F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E07F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E07F5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07F50"/>
  </w:style>
  <w:style w:type="table" w:customStyle="1" w:styleId="TableNormal">
    <w:name w:val="Table Normal"/>
    <w:rsid w:val="00E07F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E07F50"/>
    <w:pPr>
      <w:jc w:val="center"/>
    </w:pPr>
    <w:rPr>
      <w:b/>
      <w:sz w:val="24"/>
    </w:rPr>
  </w:style>
  <w:style w:type="paragraph" w:styleId="Rientrocorpodeltesto">
    <w:name w:val="Body Text Indent"/>
    <w:basedOn w:val="Normale"/>
    <w:rsid w:val="00E07F50"/>
    <w:pPr>
      <w:ind w:left="1134" w:hanging="1134"/>
    </w:pPr>
    <w:rPr>
      <w:sz w:val="24"/>
    </w:rPr>
  </w:style>
  <w:style w:type="paragraph" w:styleId="Corpotesto">
    <w:name w:val="Body Text"/>
    <w:basedOn w:val="Normale"/>
    <w:rsid w:val="00E07F50"/>
    <w:rPr>
      <w:sz w:val="24"/>
    </w:rPr>
  </w:style>
  <w:style w:type="paragraph" w:styleId="Rientrocorpodeltesto2">
    <w:name w:val="Body Text Indent 2"/>
    <w:basedOn w:val="Normale"/>
    <w:rsid w:val="00E07F50"/>
    <w:pPr>
      <w:ind w:left="1134" w:hanging="1134"/>
    </w:pPr>
    <w:rPr>
      <w:sz w:val="22"/>
    </w:rPr>
  </w:style>
  <w:style w:type="paragraph" w:styleId="Testonormale">
    <w:name w:val="Plain Text"/>
    <w:basedOn w:val="Normale"/>
    <w:rsid w:val="00E07F50"/>
    <w:rPr>
      <w:rFonts w:ascii="Courier New" w:hAnsi="Courier New" w:cs="Courier New"/>
    </w:rPr>
  </w:style>
  <w:style w:type="paragraph" w:styleId="Intestazione">
    <w:name w:val="header"/>
    <w:basedOn w:val="Normale"/>
    <w:rsid w:val="00E07F50"/>
  </w:style>
  <w:style w:type="paragraph" w:styleId="Pidipagina">
    <w:name w:val="footer"/>
    <w:basedOn w:val="Normale"/>
    <w:rsid w:val="00E07F50"/>
  </w:style>
  <w:style w:type="character" w:styleId="Numeropagina">
    <w:name w:val="page number"/>
    <w:basedOn w:val="Carpredefinitoparagrafo"/>
    <w:rsid w:val="00E07F50"/>
    <w:rPr>
      <w:w w:val="100"/>
      <w:position w:val="-1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rsid w:val="00E07F50"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  <w:rsid w:val="00E07F50"/>
  </w:style>
  <w:style w:type="character" w:styleId="Rimandonotaapidipagina">
    <w:name w:val="footnote reference"/>
    <w:rsid w:val="00E07F50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rsid w:val="00E07F50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sid w:val="00E07F5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E07F5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sid w:val="00E07F50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rsid w:val="00E07F50"/>
    <w:pPr>
      <w:ind w:left="720"/>
      <w:contextualSpacing/>
    </w:pPr>
    <w:rPr>
      <w:sz w:val="24"/>
      <w:szCs w:val="24"/>
    </w:rPr>
  </w:style>
  <w:style w:type="character" w:styleId="Collegamentoipertestuale">
    <w:name w:val="Hyperlink"/>
    <w:basedOn w:val="Carpredefinitoparagrafo"/>
    <w:qFormat/>
    <w:rsid w:val="00E07F5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E07F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07F5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E07F5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E07F5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E07F5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6C38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385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385C"/>
    <w:rPr>
      <w:position w:val="-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38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385C"/>
    <w:rPr>
      <w:b/>
      <w:bCs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GrP05bIGLx3fjraadxGViZF3tg==">AMUW2mWO+lrkuQZNXLkY/f6SQzxbSP5k3BSpcTAOZa8w+8tVPnM7PEV8v58hSpbBp/uGFYRsAvB9zjlvGv1UOW6gEoP9bn58oUptHEKLAOcoIu1x0Xhterw=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scuccimarra</dc:creator>
  <cp:lastModifiedBy>Valentina BORRE</cp:lastModifiedBy>
  <cp:revision>36</cp:revision>
  <dcterms:created xsi:type="dcterms:W3CDTF">2021-04-23T15:58:00Z</dcterms:created>
  <dcterms:modified xsi:type="dcterms:W3CDTF">2025-07-01T07:09:00Z</dcterms:modified>
</cp:coreProperties>
</file>