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96DD" w14:textId="125CDFE7" w:rsidR="00FE5A7C" w:rsidRPr="0024375C" w:rsidRDefault="00FE5A7C" w:rsidP="00184AD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79163543"/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Dichiarazione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ostitutiva di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>ertificazione</w:t>
      </w:r>
      <w:r w:rsidR="00C1747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D3308">
        <w:rPr>
          <w:rFonts w:asciiTheme="majorHAnsi" w:hAnsiTheme="majorHAnsi" w:cstheme="majorHAnsi"/>
          <w:b/>
          <w:bCs/>
          <w:sz w:val="28"/>
          <w:szCs w:val="28"/>
        </w:rPr>
        <w:t xml:space="preserve">– Applicazione della normativa vigente in materia di </w:t>
      </w:r>
      <w:proofErr w:type="spellStart"/>
      <w:r w:rsidR="004D3308">
        <w:rPr>
          <w:rFonts w:asciiTheme="majorHAnsi" w:hAnsiTheme="majorHAnsi" w:cstheme="majorHAnsi"/>
          <w:b/>
          <w:bCs/>
          <w:sz w:val="28"/>
          <w:szCs w:val="28"/>
        </w:rPr>
        <w:t>pantouflage</w:t>
      </w:r>
      <w:proofErr w:type="spellEnd"/>
    </w:p>
    <w:p w14:paraId="117A00B4" w14:textId="6BDB0D34" w:rsidR="00FE5A7C" w:rsidRPr="0024375C" w:rsidRDefault="00184ADF" w:rsidP="00184ADF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>(</w:t>
      </w:r>
      <w:proofErr w:type="gramStart"/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>art.</w:t>
      </w:r>
      <w:proofErr w:type="gramEnd"/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 46 D.P.R.28 dicembre 2000 n. 445 )</w:t>
      </w:r>
    </w:p>
    <w:p w14:paraId="2596AA9D" w14:textId="77777777" w:rsidR="00DD2262" w:rsidRDefault="00DD2262" w:rsidP="00FE5A7C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67B99297" w14:textId="55399B9F" w:rsidR="0016112B" w:rsidRDefault="0016112B" w:rsidP="00FE5A7C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p w14:paraId="6F4CFC60" w14:textId="77777777" w:rsidR="004D3308" w:rsidRPr="0003122C" w:rsidRDefault="004D3308" w:rsidP="004D3308">
      <w:pPr>
        <w:pStyle w:val="NormaleWeb"/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14:paraId="777AF093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426C216D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494B2D56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641714CE" w14:textId="67322170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</w:t>
      </w:r>
      <w:r>
        <w:rPr>
          <w:rFonts w:ascii="Calibri" w:eastAsia="Calibri" w:hAnsi="Calibri" w:cs="Calibri"/>
          <w:color w:val="000000"/>
        </w:rPr>
        <w:t>__________________</w:t>
      </w:r>
      <w:r w:rsidRPr="00992D12">
        <w:rPr>
          <w:rFonts w:ascii="Calibri" w:eastAsia="Calibri" w:hAnsi="Calibri" w:cs="Calibri"/>
          <w:color w:val="000000"/>
        </w:rPr>
        <w:t>_________ con sede a ________</w:t>
      </w:r>
      <w:r>
        <w:rPr>
          <w:rFonts w:ascii="Calibri" w:eastAsia="Calibri" w:hAnsi="Calibri" w:cs="Calibri"/>
          <w:color w:val="000000"/>
        </w:rPr>
        <w:t>___________________</w:t>
      </w:r>
      <w:r w:rsidRPr="00992D12">
        <w:rPr>
          <w:rFonts w:ascii="Calibri" w:eastAsia="Calibri" w:hAnsi="Calibri" w:cs="Calibri"/>
          <w:color w:val="000000"/>
        </w:rPr>
        <w:t>__________ (_____), in Via/Piazza _</w:t>
      </w:r>
      <w:r>
        <w:rPr>
          <w:rFonts w:ascii="Calibri" w:eastAsia="Calibri" w:hAnsi="Calibri" w:cs="Calibri"/>
          <w:color w:val="000000"/>
        </w:rPr>
        <w:t>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6486177F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07405C3A" w14:textId="65B353D3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bookmarkStart w:id="2" w:name="_GoBack"/>
      <w:bookmarkEnd w:id="2"/>
      <w:r w:rsidRPr="00992D12">
        <w:rPr>
          <w:rFonts w:ascii="Calibri" w:eastAsia="Calibri" w:hAnsi="Calibri" w:cs="Calibri"/>
          <w:color w:val="000000"/>
        </w:rPr>
        <w:t>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</w:t>
      </w:r>
      <w:r w:rsidR="00014797" w:rsidRPr="009B609E">
        <w:rPr>
          <w:rFonts w:ascii="Calibri" w:eastAsia="Calibri" w:hAnsi="Calibri" w:cs="Calibri"/>
          <w:color w:val="000000"/>
        </w:rPr>
        <w:t xml:space="preserve">finanziato dall’Unione europea – </w:t>
      </w:r>
      <w:proofErr w:type="spellStart"/>
      <w:r w:rsidR="00014797" w:rsidRPr="009B609E">
        <w:rPr>
          <w:rFonts w:ascii="Calibri" w:eastAsia="Calibri" w:hAnsi="Calibri" w:cs="Calibri"/>
          <w:color w:val="000000"/>
        </w:rPr>
        <w:t>NextGenerationEU</w:t>
      </w:r>
      <w:proofErr w:type="spellEnd"/>
      <w:r w:rsidR="00014797" w:rsidRPr="00992D12"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 xml:space="preserve">(approvato con </w:t>
      </w:r>
      <w:r w:rsidR="00537DC9" w:rsidRPr="00537DC9">
        <w:rPr>
          <w:rFonts w:ascii="Calibri" w:eastAsia="Calibri" w:hAnsi="Calibri" w:cs="Calibri"/>
          <w:color w:val="000000"/>
        </w:rPr>
        <w:t>Delibera di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p w14:paraId="4B1EBE90" w14:textId="77777777" w:rsidR="004D3308" w:rsidRPr="002F1BDA" w:rsidRDefault="004D3308" w:rsidP="004D3308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bookmarkEnd w:id="1"/>
    <w:p w14:paraId="062C88C1" w14:textId="47228C51" w:rsidR="00C31F91" w:rsidRDefault="00670944" w:rsidP="008C311B">
      <w:pPr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14:paraId="3CEE3418" w14:textId="4AC419D5" w:rsidR="00176543" w:rsidRPr="004D3308" w:rsidRDefault="008C311B" w:rsidP="004D3308">
      <w:pPr>
        <w:pStyle w:val="NormaleWeb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c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he, al fine dell'applicazione dell'articolo 53 comma 16 ter del decreto legislativo 165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/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2001, introdotto dalla legge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n.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190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/2012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(attività successiva alla cessazione del rapporto di lavoro –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“</w:t>
      </w:r>
      <w:proofErr w:type="spellStart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pantouflage</w:t>
      </w:r>
      <w:proofErr w:type="spellEnd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”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o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“</w:t>
      </w:r>
      <w:r w:rsidRP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 xml:space="preserve">revolving </w:t>
      </w:r>
      <w:proofErr w:type="spellStart"/>
      <w:r w:rsidRP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doors</w:t>
      </w:r>
      <w:proofErr w:type="spellEnd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”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),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questo Soggetto Beneficiario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per la realizzazione del Progetto </w:t>
      </w:r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 xml:space="preserve">PNRR [M1.C3 – INVESTIMENTO 2.2] finanziato dall’Unione europea – </w:t>
      </w:r>
      <w:proofErr w:type="spellStart"/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>NextGenerationEU</w:t>
      </w:r>
      <w:proofErr w:type="spellEnd"/>
      <w:r w:rsidR="004D3308">
        <w:rPr>
          <w:rFonts w:ascii="Calibri Light" w:hAnsi="Calibri Light" w:cs="Calibri Light"/>
          <w:b/>
          <w:bCs/>
          <w:sz w:val="20"/>
          <w:szCs w:val="20"/>
        </w:rPr>
        <w:t xml:space="preserve"> - </w:t>
      </w:r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>ID Domanda____________________ - CUP____________________</w:t>
      </w:r>
      <w:r w:rsidR="004D3308"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non ha concluso contratti di lavoro subordinato o autonomo e, comunque, non ha attribuito incarichi ad ex dipendenti dell'Amministrazione regionale, che hanno esercitato poteri autoritativi o negoziali per conto della </w:t>
      </w:r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Regione Autonoma Valle d’Aosta / 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Vallée</w:t>
      </w:r>
      <w:proofErr w:type="spellEnd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d’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Aoste</w:t>
      </w:r>
      <w:proofErr w:type="spellEnd"/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nei propri confronti, nel triennio successivo alla cessazione del rapporto di lavoro con la </w:t>
      </w:r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Regione Autonoma Valle d’Aosta / 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Vallée</w:t>
      </w:r>
      <w:proofErr w:type="spellEnd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d’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Aoste</w:t>
      </w:r>
      <w:proofErr w:type="spellEnd"/>
      <w:r w:rsid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.</w:t>
      </w:r>
    </w:p>
    <w:p w14:paraId="07C37850" w14:textId="70EB45FD" w:rsidR="00F223FC" w:rsidRDefault="00F223FC" w:rsidP="008C31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0F3C6FE4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1C9D3F8B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237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579B766F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21B7059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D0CCF67" w14:textId="5F1A639F" w:rsidR="00F223FC" w:rsidRDefault="004D3308" w:rsidP="009B6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sectPr w:rsidR="00F223FC" w:rsidSect="00D515D8">
      <w:headerReference w:type="default" r:id="rId8"/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8830" w14:textId="77777777" w:rsidR="00F96AAC" w:rsidRDefault="00F96AAC" w:rsidP="002654D7">
      <w:pPr>
        <w:spacing w:after="0" w:line="240" w:lineRule="auto"/>
      </w:pPr>
      <w:r>
        <w:separator/>
      </w:r>
    </w:p>
  </w:endnote>
  <w:endnote w:type="continuationSeparator" w:id="0">
    <w:p w14:paraId="0475ED8E" w14:textId="77777777" w:rsidR="00F96AAC" w:rsidRDefault="00F96AAC" w:rsidP="0026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B0D6" w14:textId="77777777" w:rsidR="00F96AAC" w:rsidRDefault="00F96AAC" w:rsidP="002654D7">
      <w:pPr>
        <w:spacing w:after="0" w:line="240" w:lineRule="auto"/>
      </w:pPr>
      <w:r>
        <w:separator/>
      </w:r>
    </w:p>
  </w:footnote>
  <w:footnote w:type="continuationSeparator" w:id="0">
    <w:p w14:paraId="18F6B6D1" w14:textId="77777777" w:rsidR="00F96AAC" w:rsidRDefault="00F96AAC" w:rsidP="0026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4B7F" w14:textId="0911613A" w:rsidR="009B609E" w:rsidRDefault="009B609E" w:rsidP="00C9161F">
    <w:pPr>
      <w:pStyle w:val="Intestazione"/>
      <w:jc w:val="right"/>
      <w:rPr>
        <w:b/>
        <w:bCs/>
      </w:rPr>
    </w:pPr>
    <w:bookmarkStart w:id="3" w:name="_Hlk93077629"/>
    <w:bookmarkStart w:id="4" w:name="_Hlk93077630"/>
    <w:r w:rsidRPr="009B609E">
      <w:rPr>
        <w:b/>
        <w:bCs/>
        <w:noProof/>
        <w:lang w:eastAsia="it-IT"/>
      </w:rPr>
      <w:drawing>
        <wp:anchor distT="0" distB="0" distL="114300" distR="114300" simplePos="0" relativeHeight="251661312" behindDoc="0" locked="0" layoutInCell="1" allowOverlap="1" wp14:anchorId="51B75909" wp14:editId="592E4503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2094865" cy="55816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9E">
      <w:rPr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 wp14:anchorId="33F4E27C" wp14:editId="651841CA">
          <wp:simplePos x="0" y="0"/>
          <wp:positionH relativeFrom="margin">
            <wp:align>center</wp:align>
          </wp:positionH>
          <wp:positionV relativeFrom="topMargin">
            <wp:posOffset>303530</wp:posOffset>
          </wp:positionV>
          <wp:extent cx="1257300" cy="4076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9E"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356FFD42" wp14:editId="7ACBAA3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004060" cy="55943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E3C53" w14:textId="26A23E7A" w:rsidR="009B609E" w:rsidRDefault="009B609E" w:rsidP="00C9161F">
    <w:pPr>
      <w:pStyle w:val="Intestazione"/>
      <w:jc w:val="right"/>
      <w:rPr>
        <w:b/>
        <w:bCs/>
      </w:rPr>
    </w:pPr>
  </w:p>
  <w:p w14:paraId="0B8711A5" w14:textId="77777777" w:rsidR="009B609E" w:rsidRDefault="009B609E" w:rsidP="00C9161F">
    <w:pPr>
      <w:pStyle w:val="Intestazione"/>
      <w:jc w:val="right"/>
      <w:rPr>
        <w:b/>
        <w:bCs/>
      </w:rPr>
    </w:pPr>
  </w:p>
  <w:p w14:paraId="2D6C72ED" w14:textId="455173A4" w:rsidR="00C9161F" w:rsidRDefault="008D021F" w:rsidP="00C9161F">
    <w:pPr>
      <w:pStyle w:val="Intestazione"/>
      <w:jc w:val="right"/>
      <w:rPr>
        <w:b/>
        <w:bCs/>
      </w:rPr>
    </w:pPr>
    <w:r>
      <w:rPr>
        <w:b/>
        <w:bCs/>
      </w:rPr>
      <w:t>A</w:t>
    </w:r>
    <w:r w:rsidR="004D3308">
      <w:rPr>
        <w:b/>
        <w:bCs/>
      </w:rPr>
      <w:t>llegato 7</w:t>
    </w:r>
    <w:r>
      <w:rPr>
        <w:b/>
        <w:bCs/>
      </w:rPr>
      <w:t xml:space="preserve"> </w:t>
    </w:r>
    <w:r w:rsidR="00C9161F" w:rsidRPr="00C9161F">
      <w:rPr>
        <w:b/>
        <w:bCs/>
      </w:rPr>
      <w:t>DSC</w:t>
    </w:r>
    <w:r w:rsidR="00305327" w:rsidRPr="00C9161F">
      <w:rPr>
        <w:b/>
        <w:bCs/>
      </w:rPr>
      <w:t xml:space="preserve"> </w:t>
    </w:r>
    <w:r w:rsidR="00C9161F" w:rsidRPr="00C9161F">
      <w:rPr>
        <w:b/>
        <w:bCs/>
      </w:rPr>
      <w:t>_</w:t>
    </w:r>
    <w:r w:rsidR="00670944">
      <w:rPr>
        <w:b/>
        <w:bCs/>
      </w:rPr>
      <w:t>PANTOUFLAGE</w:t>
    </w:r>
    <w:r w:rsidR="00662688">
      <w:rPr>
        <w:b/>
        <w:bCs/>
      </w:rPr>
      <w:t xml:space="preserve"> </w:t>
    </w:r>
    <w:bookmarkEnd w:id="3"/>
    <w:bookmarkEnd w:id="4"/>
  </w:p>
  <w:p w14:paraId="42A754DD" w14:textId="77777777" w:rsidR="009B609E" w:rsidRPr="00C9161F" w:rsidRDefault="009B609E" w:rsidP="00C9161F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B01"/>
    <w:multiLevelType w:val="hybridMultilevel"/>
    <w:tmpl w:val="20A82E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60343"/>
    <w:multiLevelType w:val="hybridMultilevel"/>
    <w:tmpl w:val="BFE66828"/>
    <w:lvl w:ilvl="0" w:tplc="3760ED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716B4"/>
    <w:multiLevelType w:val="hybridMultilevel"/>
    <w:tmpl w:val="7D9068CA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2DA6"/>
    <w:multiLevelType w:val="hybridMultilevel"/>
    <w:tmpl w:val="B9E2CD90"/>
    <w:lvl w:ilvl="0" w:tplc="3416937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6EB8"/>
    <w:multiLevelType w:val="hybridMultilevel"/>
    <w:tmpl w:val="AD1A610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271"/>
    <w:multiLevelType w:val="hybridMultilevel"/>
    <w:tmpl w:val="727A0CC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6F7A"/>
    <w:multiLevelType w:val="singleLevel"/>
    <w:tmpl w:val="F46C8C5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249E752F"/>
    <w:multiLevelType w:val="hybridMultilevel"/>
    <w:tmpl w:val="C04E09C4"/>
    <w:lvl w:ilvl="0" w:tplc="3F642B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01F"/>
    <w:multiLevelType w:val="multilevel"/>
    <w:tmpl w:val="2504630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>
    <w:nsid w:val="26C62331"/>
    <w:multiLevelType w:val="hybridMultilevel"/>
    <w:tmpl w:val="A4328BDC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043E"/>
    <w:multiLevelType w:val="hybridMultilevel"/>
    <w:tmpl w:val="DC288BB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B1447DE"/>
    <w:multiLevelType w:val="hybridMultilevel"/>
    <w:tmpl w:val="ECBEF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AC1"/>
    <w:multiLevelType w:val="hybridMultilevel"/>
    <w:tmpl w:val="2236FD7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09B0"/>
    <w:multiLevelType w:val="hybridMultilevel"/>
    <w:tmpl w:val="BAB2EA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081AB4"/>
    <w:multiLevelType w:val="singleLevel"/>
    <w:tmpl w:val="AE1CE4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>
    <w:nsid w:val="325D5C03"/>
    <w:multiLevelType w:val="hybridMultilevel"/>
    <w:tmpl w:val="4118B8C0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2B917AC"/>
    <w:multiLevelType w:val="hybridMultilevel"/>
    <w:tmpl w:val="9DC06B6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8778D"/>
    <w:multiLevelType w:val="singleLevel"/>
    <w:tmpl w:val="0544442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35B35C10"/>
    <w:multiLevelType w:val="hybridMultilevel"/>
    <w:tmpl w:val="4184EEB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0691"/>
    <w:multiLevelType w:val="hybridMultilevel"/>
    <w:tmpl w:val="0A944CA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7ADE"/>
    <w:multiLevelType w:val="multilevel"/>
    <w:tmpl w:val="394A42D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1">
    <w:nsid w:val="3B0447E0"/>
    <w:multiLevelType w:val="hybridMultilevel"/>
    <w:tmpl w:val="46AC9C0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10D41"/>
    <w:multiLevelType w:val="hybridMultilevel"/>
    <w:tmpl w:val="6E10C4A0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2BAD"/>
    <w:multiLevelType w:val="hybridMultilevel"/>
    <w:tmpl w:val="9510065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520F1"/>
    <w:multiLevelType w:val="hybridMultilevel"/>
    <w:tmpl w:val="F892A0CC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0CA5"/>
    <w:multiLevelType w:val="hybridMultilevel"/>
    <w:tmpl w:val="9098AF7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B5CF8"/>
    <w:multiLevelType w:val="hybridMultilevel"/>
    <w:tmpl w:val="B178EB90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2C9"/>
    <w:multiLevelType w:val="singleLevel"/>
    <w:tmpl w:val="9F7842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55EF6E58"/>
    <w:multiLevelType w:val="hybridMultilevel"/>
    <w:tmpl w:val="FD845AA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049C7"/>
    <w:multiLevelType w:val="hybridMultilevel"/>
    <w:tmpl w:val="F912D65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67E05"/>
    <w:multiLevelType w:val="hybridMultilevel"/>
    <w:tmpl w:val="D4E4B7AA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3606C"/>
    <w:multiLevelType w:val="hybridMultilevel"/>
    <w:tmpl w:val="D3F61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706B7F"/>
    <w:multiLevelType w:val="multilevel"/>
    <w:tmpl w:val="54F47A4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3">
    <w:nsid w:val="60B24930"/>
    <w:multiLevelType w:val="hybridMultilevel"/>
    <w:tmpl w:val="1B866DF4"/>
    <w:lvl w:ilvl="0" w:tplc="52B6A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9007B"/>
    <w:multiLevelType w:val="hybridMultilevel"/>
    <w:tmpl w:val="A2426F5E"/>
    <w:lvl w:ilvl="0" w:tplc="79D43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D724A"/>
    <w:multiLevelType w:val="hybridMultilevel"/>
    <w:tmpl w:val="C1CEB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F67D6"/>
    <w:multiLevelType w:val="hybridMultilevel"/>
    <w:tmpl w:val="C354F9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F4C85"/>
    <w:multiLevelType w:val="hybridMultilevel"/>
    <w:tmpl w:val="96F81292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40E5B"/>
    <w:multiLevelType w:val="hybridMultilevel"/>
    <w:tmpl w:val="C14AB2D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A7922"/>
    <w:multiLevelType w:val="hybridMultilevel"/>
    <w:tmpl w:val="DDD0314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DE4B2C"/>
    <w:multiLevelType w:val="hybridMultilevel"/>
    <w:tmpl w:val="2B469676"/>
    <w:lvl w:ilvl="0" w:tplc="0410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41">
    <w:nsid w:val="7CA34481"/>
    <w:multiLevelType w:val="hybridMultilevel"/>
    <w:tmpl w:val="A48CF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6"/>
  </w:num>
  <w:num w:numId="4">
    <w:abstractNumId w:val="17"/>
  </w:num>
  <w:num w:numId="5">
    <w:abstractNumId w:val="40"/>
  </w:num>
  <w:num w:numId="6">
    <w:abstractNumId w:val="14"/>
  </w:num>
  <w:num w:numId="7">
    <w:abstractNumId w:val="31"/>
  </w:num>
  <w:num w:numId="8">
    <w:abstractNumId w:val="27"/>
  </w:num>
  <w:num w:numId="9">
    <w:abstractNumId w:val="10"/>
  </w:num>
  <w:num w:numId="10">
    <w:abstractNumId w:val="23"/>
  </w:num>
  <w:num w:numId="11">
    <w:abstractNumId w:val="3"/>
  </w:num>
  <w:num w:numId="12">
    <w:abstractNumId w:val="1"/>
  </w:num>
  <w:num w:numId="13">
    <w:abstractNumId w:val="37"/>
  </w:num>
  <w:num w:numId="14">
    <w:abstractNumId w:val="5"/>
  </w:num>
  <w:num w:numId="15">
    <w:abstractNumId w:val="19"/>
  </w:num>
  <w:num w:numId="16">
    <w:abstractNumId w:val="22"/>
  </w:num>
  <w:num w:numId="17">
    <w:abstractNumId w:val="26"/>
  </w:num>
  <w:num w:numId="18">
    <w:abstractNumId w:val="30"/>
  </w:num>
  <w:num w:numId="19">
    <w:abstractNumId w:val="24"/>
  </w:num>
  <w:num w:numId="20">
    <w:abstractNumId w:val="25"/>
  </w:num>
  <w:num w:numId="21">
    <w:abstractNumId w:val="18"/>
  </w:num>
  <w:num w:numId="22">
    <w:abstractNumId w:val="29"/>
  </w:num>
  <w:num w:numId="23">
    <w:abstractNumId w:val="2"/>
  </w:num>
  <w:num w:numId="24">
    <w:abstractNumId w:val="12"/>
  </w:num>
  <w:num w:numId="25">
    <w:abstractNumId w:val="38"/>
  </w:num>
  <w:num w:numId="26">
    <w:abstractNumId w:val="21"/>
  </w:num>
  <w:num w:numId="27">
    <w:abstractNumId w:val="4"/>
  </w:num>
  <w:num w:numId="28">
    <w:abstractNumId w:val="6"/>
  </w:num>
  <w:num w:numId="29">
    <w:abstractNumId w:val="9"/>
  </w:num>
  <w:num w:numId="30">
    <w:abstractNumId w:val="16"/>
  </w:num>
  <w:num w:numId="31">
    <w:abstractNumId w:val="28"/>
  </w:num>
  <w:num w:numId="32">
    <w:abstractNumId w:val="20"/>
  </w:num>
  <w:num w:numId="33">
    <w:abstractNumId w:val="8"/>
  </w:num>
  <w:num w:numId="34">
    <w:abstractNumId w:val="32"/>
  </w:num>
  <w:num w:numId="35">
    <w:abstractNumId w:val="35"/>
  </w:num>
  <w:num w:numId="36">
    <w:abstractNumId w:val="0"/>
  </w:num>
  <w:num w:numId="37">
    <w:abstractNumId w:val="15"/>
  </w:num>
  <w:num w:numId="38">
    <w:abstractNumId w:val="41"/>
  </w:num>
  <w:num w:numId="39">
    <w:abstractNumId w:val="13"/>
  </w:num>
  <w:num w:numId="40">
    <w:abstractNumId w:val="39"/>
  </w:num>
  <w:num w:numId="41">
    <w:abstractNumId w:val="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F"/>
    <w:rsid w:val="0000057B"/>
    <w:rsid w:val="00002EB6"/>
    <w:rsid w:val="00003AC0"/>
    <w:rsid w:val="0001436B"/>
    <w:rsid w:val="00014797"/>
    <w:rsid w:val="000159CD"/>
    <w:rsid w:val="00015EBE"/>
    <w:rsid w:val="00026249"/>
    <w:rsid w:val="00046D1D"/>
    <w:rsid w:val="00047916"/>
    <w:rsid w:val="00053E5F"/>
    <w:rsid w:val="00066679"/>
    <w:rsid w:val="00074966"/>
    <w:rsid w:val="000970D2"/>
    <w:rsid w:val="000A2CE9"/>
    <w:rsid w:val="000C00AF"/>
    <w:rsid w:val="000C3E14"/>
    <w:rsid w:val="000F1025"/>
    <w:rsid w:val="000F3303"/>
    <w:rsid w:val="00104ABB"/>
    <w:rsid w:val="001067E3"/>
    <w:rsid w:val="00154EB2"/>
    <w:rsid w:val="0016112B"/>
    <w:rsid w:val="001630D3"/>
    <w:rsid w:val="001736DB"/>
    <w:rsid w:val="00176543"/>
    <w:rsid w:val="00184ADF"/>
    <w:rsid w:val="001865C5"/>
    <w:rsid w:val="001912B2"/>
    <w:rsid w:val="00195307"/>
    <w:rsid w:val="001A63D6"/>
    <w:rsid w:val="001B76BC"/>
    <w:rsid w:val="001C1F17"/>
    <w:rsid w:val="001C4BFF"/>
    <w:rsid w:val="001D19AC"/>
    <w:rsid w:val="0021783A"/>
    <w:rsid w:val="00235645"/>
    <w:rsid w:val="0024375C"/>
    <w:rsid w:val="00256D58"/>
    <w:rsid w:val="00261793"/>
    <w:rsid w:val="002654D7"/>
    <w:rsid w:val="0027572D"/>
    <w:rsid w:val="00294A3C"/>
    <w:rsid w:val="00297B28"/>
    <w:rsid w:val="002A05CA"/>
    <w:rsid w:val="002A07C1"/>
    <w:rsid w:val="002B1026"/>
    <w:rsid w:val="002B34F6"/>
    <w:rsid w:val="002C71E2"/>
    <w:rsid w:val="002D636D"/>
    <w:rsid w:val="002E56F4"/>
    <w:rsid w:val="002F7A6D"/>
    <w:rsid w:val="003021EA"/>
    <w:rsid w:val="00305327"/>
    <w:rsid w:val="0031148A"/>
    <w:rsid w:val="00325F7D"/>
    <w:rsid w:val="00327950"/>
    <w:rsid w:val="00331030"/>
    <w:rsid w:val="0033465F"/>
    <w:rsid w:val="00340F1E"/>
    <w:rsid w:val="00341720"/>
    <w:rsid w:val="00374224"/>
    <w:rsid w:val="00387F21"/>
    <w:rsid w:val="00390D0C"/>
    <w:rsid w:val="00390E6F"/>
    <w:rsid w:val="003D3C4C"/>
    <w:rsid w:val="003F29C3"/>
    <w:rsid w:val="00405C01"/>
    <w:rsid w:val="00406EF7"/>
    <w:rsid w:val="00414391"/>
    <w:rsid w:val="00436F10"/>
    <w:rsid w:val="00437CEC"/>
    <w:rsid w:val="0046041E"/>
    <w:rsid w:val="004A441E"/>
    <w:rsid w:val="004A5F59"/>
    <w:rsid w:val="004C1BF6"/>
    <w:rsid w:val="004D01AF"/>
    <w:rsid w:val="004D3308"/>
    <w:rsid w:val="004D7A68"/>
    <w:rsid w:val="004D7AA2"/>
    <w:rsid w:val="004E70FB"/>
    <w:rsid w:val="004F5654"/>
    <w:rsid w:val="004F7492"/>
    <w:rsid w:val="0050493C"/>
    <w:rsid w:val="00513F54"/>
    <w:rsid w:val="00515997"/>
    <w:rsid w:val="00516863"/>
    <w:rsid w:val="0051688F"/>
    <w:rsid w:val="00516900"/>
    <w:rsid w:val="005316A7"/>
    <w:rsid w:val="00534B8C"/>
    <w:rsid w:val="00535CE6"/>
    <w:rsid w:val="00537DC9"/>
    <w:rsid w:val="00553F08"/>
    <w:rsid w:val="0055603E"/>
    <w:rsid w:val="00563C36"/>
    <w:rsid w:val="00566584"/>
    <w:rsid w:val="00566CF0"/>
    <w:rsid w:val="005674F2"/>
    <w:rsid w:val="00571640"/>
    <w:rsid w:val="0057273F"/>
    <w:rsid w:val="00573C96"/>
    <w:rsid w:val="0057623E"/>
    <w:rsid w:val="005847D2"/>
    <w:rsid w:val="00585079"/>
    <w:rsid w:val="005864B2"/>
    <w:rsid w:val="005A0632"/>
    <w:rsid w:val="005A2536"/>
    <w:rsid w:val="005A7A54"/>
    <w:rsid w:val="005B4AA3"/>
    <w:rsid w:val="005B5855"/>
    <w:rsid w:val="005C16E2"/>
    <w:rsid w:val="005D611F"/>
    <w:rsid w:val="00602798"/>
    <w:rsid w:val="00604C35"/>
    <w:rsid w:val="0061552B"/>
    <w:rsid w:val="00625370"/>
    <w:rsid w:val="00626667"/>
    <w:rsid w:val="00626F04"/>
    <w:rsid w:val="00627438"/>
    <w:rsid w:val="00631C2A"/>
    <w:rsid w:val="00657AB0"/>
    <w:rsid w:val="00662490"/>
    <w:rsid w:val="00662688"/>
    <w:rsid w:val="00670944"/>
    <w:rsid w:val="00672B51"/>
    <w:rsid w:val="006751A1"/>
    <w:rsid w:val="00683343"/>
    <w:rsid w:val="00691488"/>
    <w:rsid w:val="00697A78"/>
    <w:rsid w:val="006A0499"/>
    <w:rsid w:val="006A0C82"/>
    <w:rsid w:val="006B3CDC"/>
    <w:rsid w:val="006C38C1"/>
    <w:rsid w:val="006C534C"/>
    <w:rsid w:val="006F6CBC"/>
    <w:rsid w:val="00725A7B"/>
    <w:rsid w:val="00730F5B"/>
    <w:rsid w:val="00731BC0"/>
    <w:rsid w:val="00736098"/>
    <w:rsid w:val="007456F1"/>
    <w:rsid w:val="00750916"/>
    <w:rsid w:val="007633B2"/>
    <w:rsid w:val="007736DF"/>
    <w:rsid w:val="00775703"/>
    <w:rsid w:val="00784878"/>
    <w:rsid w:val="00787E82"/>
    <w:rsid w:val="007B1D32"/>
    <w:rsid w:val="007C3F9C"/>
    <w:rsid w:val="008130C4"/>
    <w:rsid w:val="00821E4B"/>
    <w:rsid w:val="00824037"/>
    <w:rsid w:val="00824316"/>
    <w:rsid w:val="00851BD7"/>
    <w:rsid w:val="008669B7"/>
    <w:rsid w:val="0087058A"/>
    <w:rsid w:val="00874EC9"/>
    <w:rsid w:val="00880E25"/>
    <w:rsid w:val="00882AD7"/>
    <w:rsid w:val="008A34F5"/>
    <w:rsid w:val="008A5A72"/>
    <w:rsid w:val="008A6F23"/>
    <w:rsid w:val="008C311B"/>
    <w:rsid w:val="008D021F"/>
    <w:rsid w:val="008E17E4"/>
    <w:rsid w:val="008E4E91"/>
    <w:rsid w:val="008F7EA9"/>
    <w:rsid w:val="009054DE"/>
    <w:rsid w:val="00914A38"/>
    <w:rsid w:val="0092511A"/>
    <w:rsid w:val="00926E8E"/>
    <w:rsid w:val="0094038D"/>
    <w:rsid w:val="00952239"/>
    <w:rsid w:val="00954E1A"/>
    <w:rsid w:val="009A2F02"/>
    <w:rsid w:val="009B3BD3"/>
    <w:rsid w:val="009B3D2E"/>
    <w:rsid w:val="009B4CF5"/>
    <w:rsid w:val="009B609E"/>
    <w:rsid w:val="009C1D3E"/>
    <w:rsid w:val="009C6228"/>
    <w:rsid w:val="009C765F"/>
    <w:rsid w:val="009D781C"/>
    <w:rsid w:val="00A070CB"/>
    <w:rsid w:val="00A10EE1"/>
    <w:rsid w:val="00A4287D"/>
    <w:rsid w:val="00A55F31"/>
    <w:rsid w:val="00A60E4E"/>
    <w:rsid w:val="00A73D52"/>
    <w:rsid w:val="00A81392"/>
    <w:rsid w:val="00A96B73"/>
    <w:rsid w:val="00AD0AA2"/>
    <w:rsid w:val="00AE68C7"/>
    <w:rsid w:val="00AF21C9"/>
    <w:rsid w:val="00AF318E"/>
    <w:rsid w:val="00B16E20"/>
    <w:rsid w:val="00B44740"/>
    <w:rsid w:val="00B55FBF"/>
    <w:rsid w:val="00B61DE8"/>
    <w:rsid w:val="00B6424D"/>
    <w:rsid w:val="00B64B8E"/>
    <w:rsid w:val="00B7352D"/>
    <w:rsid w:val="00B95DD1"/>
    <w:rsid w:val="00B96CAC"/>
    <w:rsid w:val="00BA3A55"/>
    <w:rsid w:val="00BB5B13"/>
    <w:rsid w:val="00BC02CF"/>
    <w:rsid w:val="00BC1B2A"/>
    <w:rsid w:val="00BC6107"/>
    <w:rsid w:val="00BD22BD"/>
    <w:rsid w:val="00BD2B6B"/>
    <w:rsid w:val="00BE2461"/>
    <w:rsid w:val="00BE2DFA"/>
    <w:rsid w:val="00BF6AA1"/>
    <w:rsid w:val="00C00048"/>
    <w:rsid w:val="00C03C5E"/>
    <w:rsid w:val="00C14106"/>
    <w:rsid w:val="00C1747F"/>
    <w:rsid w:val="00C31F91"/>
    <w:rsid w:val="00C36A62"/>
    <w:rsid w:val="00C40045"/>
    <w:rsid w:val="00C40C60"/>
    <w:rsid w:val="00C432FF"/>
    <w:rsid w:val="00C4430B"/>
    <w:rsid w:val="00C75C28"/>
    <w:rsid w:val="00C9161F"/>
    <w:rsid w:val="00CB5414"/>
    <w:rsid w:val="00CD46A6"/>
    <w:rsid w:val="00CE4BDD"/>
    <w:rsid w:val="00CE55D9"/>
    <w:rsid w:val="00D06B9F"/>
    <w:rsid w:val="00D10B0B"/>
    <w:rsid w:val="00D21C57"/>
    <w:rsid w:val="00D22F8F"/>
    <w:rsid w:val="00D30ABC"/>
    <w:rsid w:val="00D3314C"/>
    <w:rsid w:val="00D37A6A"/>
    <w:rsid w:val="00D427FB"/>
    <w:rsid w:val="00D515D8"/>
    <w:rsid w:val="00D576F0"/>
    <w:rsid w:val="00D60BC8"/>
    <w:rsid w:val="00D744B6"/>
    <w:rsid w:val="00D86F4D"/>
    <w:rsid w:val="00D938E8"/>
    <w:rsid w:val="00DC30B0"/>
    <w:rsid w:val="00DD2262"/>
    <w:rsid w:val="00DD23C8"/>
    <w:rsid w:val="00DD7BA3"/>
    <w:rsid w:val="00DE135B"/>
    <w:rsid w:val="00DE5F4B"/>
    <w:rsid w:val="00DF2859"/>
    <w:rsid w:val="00DF59D5"/>
    <w:rsid w:val="00DF5D21"/>
    <w:rsid w:val="00DF6335"/>
    <w:rsid w:val="00DF6471"/>
    <w:rsid w:val="00E04FAE"/>
    <w:rsid w:val="00E11ECE"/>
    <w:rsid w:val="00E32F4F"/>
    <w:rsid w:val="00E360A4"/>
    <w:rsid w:val="00E50240"/>
    <w:rsid w:val="00E60306"/>
    <w:rsid w:val="00E62DC9"/>
    <w:rsid w:val="00E66E3C"/>
    <w:rsid w:val="00E76D15"/>
    <w:rsid w:val="00E970DB"/>
    <w:rsid w:val="00E97E46"/>
    <w:rsid w:val="00EA240D"/>
    <w:rsid w:val="00EA3E0D"/>
    <w:rsid w:val="00EB04E9"/>
    <w:rsid w:val="00EB33FB"/>
    <w:rsid w:val="00EB52BB"/>
    <w:rsid w:val="00EC4E20"/>
    <w:rsid w:val="00ED72CA"/>
    <w:rsid w:val="00EF017C"/>
    <w:rsid w:val="00F0229C"/>
    <w:rsid w:val="00F116BB"/>
    <w:rsid w:val="00F1242C"/>
    <w:rsid w:val="00F12D65"/>
    <w:rsid w:val="00F223FC"/>
    <w:rsid w:val="00F25749"/>
    <w:rsid w:val="00F2707D"/>
    <w:rsid w:val="00F27616"/>
    <w:rsid w:val="00F37107"/>
    <w:rsid w:val="00F636F2"/>
    <w:rsid w:val="00F7012E"/>
    <w:rsid w:val="00F95640"/>
    <w:rsid w:val="00F96AAC"/>
    <w:rsid w:val="00FB715D"/>
    <w:rsid w:val="00FC43C4"/>
    <w:rsid w:val="00FD6DEF"/>
    <w:rsid w:val="00FE5A7C"/>
    <w:rsid w:val="00FE752E"/>
    <w:rsid w:val="00FF3DCE"/>
    <w:rsid w:val="00FF449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AD84AC"/>
  <w15:docId w15:val="{3527364F-3684-44F8-ADBE-C104EBC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E20"/>
  </w:style>
  <w:style w:type="paragraph" w:styleId="Titolo1">
    <w:name w:val="heading 1"/>
    <w:basedOn w:val="Normale"/>
    <w:next w:val="Normale"/>
    <w:link w:val="Titolo1Carattere"/>
    <w:uiPriority w:val="9"/>
    <w:qFormat/>
    <w:rsid w:val="006B3CD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9C1D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8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1E"/>
    <w:rPr>
      <w:color w:val="954F72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AF318E"/>
  </w:style>
  <w:style w:type="character" w:customStyle="1" w:styleId="Titolo1Carattere">
    <w:name w:val="Titolo 1 Carattere"/>
    <w:basedOn w:val="Carpredefinitoparagrafo"/>
    <w:link w:val="Titolo1"/>
    <w:uiPriority w:val="9"/>
    <w:rsid w:val="006B3CD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4D7"/>
  </w:style>
  <w:style w:type="paragraph" w:styleId="Pidipagina">
    <w:name w:val="footer"/>
    <w:basedOn w:val="Normale"/>
    <w:link w:val="Pidipagina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4D7"/>
  </w:style>
  <w:style w:type="paragraph" w:styleId="NormaleWeb">
    <w:name w:val="Normal (Web)"/>
    <w:basedOn w:val="Normale"/>
    <w:uiPriority w:val="99"/>
    <w:unhideWhenUsed/>
    <w:rsid w:val="00FE5A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4D330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9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9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9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AD7D-1026-48D1-9541-6BCF3BA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Guarnieri, Teresa</dc:creator>
  <cp:keywords/>
  <dc:description/>
  <cp:lastModifiedBy>Noemi CACCIATORE</cp:lastModifiedBy>
  <cp:revision>8</cp:revision>
  <cp:lastPrinted>2021-04-20T08:49:00Z</cp:lastPrinted>
  <dcterms:created xsi:type="dcterms:W3CDTF">2023-01-27T14:34:00Z</dcterms:created>
  <dcterms:modified xsi:type="dcterms:W3CDTF">2024-05-31T10:22:00Z</dcterms:modified>
</cp:coreProperties>
</file>