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B5B3" w14:textId="62578DD6" w:rsidR="007811C4" w:rsidRDefault="00370CA1" w:rsidP="007811C4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11096" wp14:editId="27EF9D89">
                <wp:simplePos x="0" y="0"/>
                <wp:positionH relativeFrom="column">
                  <wp:posOffset>61595</wp:posOffset>
                </wp:positionH>
                <wp:positionV relativeFrom="paragraph">
                  <wp:posOffset>24130</wp:posOffset>
                </wp:positionV>
                <wp:extent cx="2171700" cy="895350"/>
                <wp:effectExtent l="19050" t="19050" r="38100" b="38100"/>
                <wp:wrapNone/>
                <wp:docPr id="1" name="Rettangolo arrotonda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33114E" w14:textId="002E63E0" w:rsidR="007811C4" w:rsidRDefault="007811C4" w:rsidP="007811C4">
                            <w:pPr>
                              <w:jc w:val="center"/>
                            </w:pPr>
                            <w:r>
                              <w:t>N° iscrizione all’</w:t>
                            </w:r>
                            <w:r w:rsidR="00370CA1">
                              <w:t>elenco</w:t>
                            </w:r>
                            <w:r>
                              <w:t xml:space="preserve"> regionale</w:t>
                            </w:r>
                          </w:p>
                          <w:p w14:paraId="732BC329" w14:textId="77777777" w:rsidR="007811C4" w:rsidRDefault="007811C4" w:rsidP="007811C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</w:t>
                            </w:r>
                            <w:r w:rsidRPr="00863374">
                              <w:rPr>
                                <w:sz w:val="16"/>
                                <w:szCs w:val="16"/>
                              </w:rPr>
                              <w:t>arte riservata all’Assessorato Sanità)</w:t>
                            </w:r>
                          </w:p>
                          <w:p w14:paraId="70EAF653" w14:textId="77777777" w:rsidR="007811C4" w:rsidRDefault="007811C4" w:rsidP="007811C4">
                            <w:pPr>
                              <w:jc w:val="center"/>
                            </w:pPr>
                          </w:p>
                          <w:p w14:paraId="00F8C6DE" w14:textId="77777777" w:rsidR="007811C4" w:rsidRDefault="007811C4" w:rsidP="007811C4">
                            <w:pPr>
                              <w:jc w:val="center"/>
                            </w:pPr>
                          </w:p>
                          <w:p w14:paraId="62F1D7BC" w14:textId="77777777" w:rsidR="007811C4" w:rsidRDefault="007811C4" w:rsidP="00781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11096" id="Rettangolo arrotondato 15" o:spid="_x0000_s1026" style="position:absolute;margin-left:4.85pt;margin-top:1.9pt;width:171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B1RQIAAIMEAAAOAAAAZHJzL2Uyb0RvYy54bWysVNuO0zAQfUfiHyy/0zSll92o6arqbhHS&#10;Aqtd+ADXdhqD4zFjt2n365m4F7qAeEDkwZrxeI5nzvFkerNrLNtqDAZcyfNenzPtJCjj1iX/8nn5&#10;5oqzEIVTwoLTJd/rwG9mr19NW1/oAdRglUZGIC4UrS95HaMvsizIWjci9MBrR8EKsBGRXFxnCkVL&#10;6I3NBv3+OGsBlUeQOgTavT0E+SzhV5WW8VNVBR2ZLTnVFtOKaV11azabimKNwtdGHssQ/1BFI4yj&#10;S89QtyIKtkHzG1RjJEKAKvYkNBlUlZE69UDd5P1funmqhdepFyIn+DNN4f/Byo/bB2RGkXacOdGQ&#10;RI86kmBrsMAEIkQg8SKwfNSR1fpQUM6Tf8Cu3eDvQX4LzMGiphw9p4S21kJRiXl3PnuR0DmBUtmq&#10;/QCK7hKbCIm3XYVNB0iMsF2SZ3+WR+8ik7Q5yCf5pE8qSopdXY/ejpJ+mShO2R5DfKehYZ1RcoSN&#10;U4/0BtIVYnsfYtJIHTsV6itnVWNJ8a2wLB+Px5NUtCiOhwn7hJnaBWvU0libHFyvFhYZpZZ8mb5j&#10;crg8Zh1rSz6a5FTt3zHuhuNFf/4njNRIeqodt3dOJTsKYw82lWndkeyO34NOcbfaJWkHHWbH/QrU&#10;ntgnURPFNLdk1IDPnLU0AyUP3zcCNWf2vSMFr/PhsBua5AxHkwE5eBlZXUaEkwRVchmRs4OziIdR&#10;23g065ruyhMFDuake2Xi6YEc6jo2QC+drBejdOmnUz//HbMfAAAA//8DAFBLAwQUAAYACAAAACEA&#10;Ox8Fxd0AAAAHAQAADwAAAGRycy9kb3ducmV2LnhtbEyOwU7DMBBE70j9B2srcUHUCUmhhDgVIHpC&#10;qtRSqRydeElC43UUu234e5ZTOY7maebly9F24oSDbx0piGcRCKTKmZZqBbuP1e0ChA+ajO4coYIf&#10;9LAsJle5zow70wZP21ALHiGfaQVNCH0mpa8atNrPXI/E3ZcbrA4ch1qaQZ953HbyLorupdUt8UOj&#10;e3xtsDpsj1bBavcd4uTFHW7S9/XbfvzEfTlfK3U9HZ+fQAQcwwWGP31Wh4KdSnck40Wn4PGBQQUJ&#10;+3ObzGPOJWNpugBZ5PK/f/ELAAD//wMAUEsBAi0AFAAGAAgAAAAhALaDOJL+AAAA4QEAABMAAAAA&#10;AAAAAAAAAAAAAAAAAFtDb250ZW50X1R5cGVzXS54bWxQSwECLQAUAAYACAAAACEAOP0h/9YAAACU&#10;AQAACwAAAAAAAAAAAAAAAAAvAQAAX3JlbHMvLnJlbHNQSwECLQAUAAYACAAAACEA7Q4QdUUCAACD&#10;BAAADgAAAAAAAAAAAAAAAAAuAgAAZHJzL2Uyb0RvYy54bWxQSwECLQAUAAYACAAAACEAOx8Fxd0A&#10;AAAHAQAADwAAAAAAAAAAAAAAAACfBAAAZHJzL2Rvd25yZXYueG1sUEsFBgAAAAAEAAQA8wAAAKkF&#10;AAAAAA==&#10;" strokecolor="#e46c0a" strokeweight="4.5pt">
                <v:textbox>
                  <w:txbxContent>
                    <w:p w14:paraId="6533114E" w14:textId="002E63E0" w:rsidR="007811C4" w:rsidRDefault="007811C4" w:rsidP="007811C4">
                      <w:pPr>
                        <w:jc w:val="center"/>
                      </w:pPr>
                      <w:r>
                        <w:t>N° iscrizione all’</w:t>
                      </w:r>
                      <w:r w:rsidR="00370CA1">
                        <w:t>elenco</w:t>
                      </w:r>
                      <w:r>
                        <w:t xml:space="preserve"> regionale</w:t>
                      </w:r>
                    </w:p>
                    <w:p w14:paraId="732BC329" w14:textId="77777777" w:rsidR="007811C4" w:rsidRDefault="007811C4" w:rsidP="007811C4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(P</w:t>
                      </w:r>
                      <w:r w:rsidRPr="00863374">
                        <w:rPr>
                          <w:sz w:val="16"/>
                          <w:szCs w:val="16"/>
                        </w:rPr>
                        <w:t>arte riservata all’Assessorato Sanità)</w:t>
                      </w:r>
                    </w:p>
                    <w:p w14:paraId="70EAF653" w14:textId="77777777" w:rsidR="007811C4" w:rsidRDefault="007811C4" w:rsidP="007811C4">
                      <w:pPr>
                        <w:jc w:val="center"/>
                      </w:pPr>
                    </w:p>
                    <w:p w14:paraId="00F8C6DE" w14:textId="77777777" w:rsidR="007811C4" w:rsidRDefault="007811C4" w:rsidP="007811C4">
                      <w:pPr>
                        <w:jc w:val="center"/>
                      </w:pPr>
                    </w:p>
                    <w:p w14:paraId="62F1D7BC" w14:textId="77777777" w:rsidR="007811C4" w:rsidRDefault="007811C4" w:rsidP="007811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811C4">
        <w:rPr>
          <w:b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067ED" wp14:editId="785C4818">
                <wp:simplePos x="0" y="0"/>
                <wp:positionH relativeFrom="column">
                  <wp:posOffset>4128770</wp:posOffset>
                </wp:positionH>
                <wp:positionV relativeFrom="paragraph">
                  <wp:posOffset>11430</wp:posOffset>
                </wp:positionV>
                <wp:extent cx="1581150" cy="84772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8B3F7" w14:textId="62485666" w:rsidR="007811C4" w:rsidRDefault="007811C4" w:rsidP="007811C4">
                            <w:pPr>
                              <w:jc w:val="center"/>
                            </w:pPr>
                            <w:r>
                              <w:t>Prot. n°</w:t>
                            </w:r>
                          </w:p>
                          <w:p w14:paraId="0C277F9E" w14:textId="77777777" w:rsidR="00370CA1" w:rsidRDefault="00370CA1" w:rsidP="007811C4">
                            <w:pPr>
                              <w:jc w:val="center"/>
                            </w:pPr>
                          </w:p>
                          <w:p w14:paraId="5D6D107A" w14:textId="272C1C59" w:rsidR="007811C4" w:rsidRDefault="00370CA1" w:rsidP="007811C4">
                            <w:pPr>
                              <w:jc w:val="center"/>
                            </w:pP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067ED" id="Rettangolo 17" o:spid="_x0000_s1027" style="position:absolute;margin-left:325.1pt;margin-top:.9pt;width:124.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eNbQIAACcFAAAOAAAAZHJzL2Uyb0RvYy54bWysVN9P2zAQfp+0/8Hy+0hTtRQqUlSBmCYh&#10;QJSJZ9ex22iOzzu7Tbq/fmcnDYz1adpL4vPddz+/89V1Wxu2V+grsAXPz0acKSuhrOym4N9f7r5c&#10;cOaDsKUwYFXBD8rz68XnT1eNm6sxbMGUChk5sX7euIJvQ3DzLPNyq2rhz8ApS0oNWItAIm6yEkVD&#10;3muTjUej86wBLB2CVN7T7W2n5IvkX2slw6PWXgVmCk65hfTF9F3Hb7a4EvMNCretZJ+G+IcsalFZ&#10;Cjq4uhVBsB1Wf7mqK4ngQYczCXUGWldSpRqomnz0oZrVVjiVaqHmeDe0yf8/t/Jh/4SsKml2M86s&#10;qGlGzyrQxDZggNEldahxfk6GK/eEveTpGMttNdbxT4WwNnX1MHRVtYFJusynF3k+peZL0l1MZrPx&#10;NDrN3tAOffiqoGbxUHCkqaVmiv29D53p0YRwMZsufjqFg1ExBWOflaZKKOI4oROH1I1Bthc0fSGl&#10;suG8D52sI0xXxgzA/BTQhLwH9bYRphK3BuDoFPDPiAMiRQUbBnBdWcBTDsofQ+TO/lh9V3MsP7Tr&#10;thtfzDHerKE80EgROq57J+8qauu98OFJIJGbJkELGx7pow00BYf+xNkW8Nep+2hPnCMtZw0tS8H9&#10;z51AxZn5ZomNl/lkErcrCZPpbEwCvtes32vsrr4BmkhOT4OT6RjtgzkeNUL9Snu9jFFJJayk2AWX&#10;AY/CTeiWmF4GqZbLZEYb5US4tysno/PY50ibl/ZVoOu5FYiVD3BcLDH/QLHONiItLHcBdJX499bX&#10;fgK0jYnB/csR1/29nKze3rfFbwAAAP//AwBQSwMEFAAGAAgAAAAhAPFbp7LbAAAACQEAAA8AAABk&#10;cnMvZG93bnJldi54bWxMj8tOwzAQRfdI/IM1SOyo00atmhCnKqDClpbXdhoPSUQ8jmKnDX/PsILl&#10;0b26j2IzuU6daAitZwPzWQKKuPK25drA68vuZg0qRGSLnWcy8E0BNuXlRYG59Wfe0+kQayUhHHI0&#10;0MTY51qHqiGHYeZ7YtE+/eAwCg61tgOeJdx1epEkK+2wZWlosKf7hqqvw+gMjNXj3Ufdb58fdik/&#10;aT/P3Nu7Neb6atregoo0xT8z/M6X6VDKpqMf2QbVGVgtk4VYRZAHoq+zTPgonC5T0GWh/z8ofwAA&#10;AP//AwBQSwECLQAUAAYACAAAACEAtoM4kv4AAADhAQAAEwAAAAAAAAAAAAAAAAAAAAAAW0NvbnRl&#10;bnRfVHlwZXNdLnhtbFBLAQItABQABgAIAAAAIQA4/SH/1gAAAJQBAAALAAAAAAAAAAAAAAAAAC8B&#10;AABfcmVscy8ucmVsc1BLAQItABQABgAIAAAAIQBqNteNbQIAACcFAAAOAAAAAAAAAAAAAAAAAC4C&#10;AABkcnMvZTJvRG9jLnhtbFBLAQItABQABgAIAAAAIQDxW6ey2wAAAAkBAAAPAAAAAAAAAAAAAAAA&#10;AMcEAABkcnMvZG93bnJldi54bWxQSwUGAAAAAAQABADzAAAAzwUAAAAA&#10;" fillcolor="white [3201]" strokecolor="#70ad47 [3209]" strokeweight="1pt">
                <v:textbox>
                  <w:txbxContent>
                    <w:p w14:paraId="7E88B3F7" w14:textId="62485666" w:rsidR="007811C4" w:rsidRDefault="007811C4" w:rsidP="007811C4">
                      <w:pPr>
                        <w:jc w:val="center"/>
                      </w:pPr>
                      <w:r>
                        <w:t>Prot. n°</w:t>
                      </w:r>
                    </w:p>
                    <w:p w14:paraId="0C277F9E" w14:textId="77777777" w:rsidR="00370CA1" w:rsidRDefault="00370CA1" w:rsidP="007811C4">
                      <w:pPr>
                        <w:jc w:val="center"/>
                      </w:pPr>
                    </w:p>
                    <w:p w14:paraId="5D6D107A" w14:textId="272C1C59" w:rsidR="007811C4" w:rsidRDefault="00370CA1" w:rsidP="007811C4">
                      <w:pPr>
                        <w:jc w:val="center"/>
                      </w:pPr>
                      <w: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4CB9E6B" w14:textId="77777777" w:rsidR="007811C4" w:rsidRDefault="007811C4" w:rsidP="007811C4"/>
    <w:p w14:paraId="72895B97" w14:textId="77777777" w:rsidR="007811C4" w:rsidRDefault="007811C4" w:rsidP="007811C4">
      <w:pPr>
        <w:ind w:left="5664"/>
        <w:rPr>
          <w:b/>
          <w:sz w:val="22"/>
        </w:rPr>
      </w:pPr>
    </w:p>
    <w:p w14:paraId="1A8B9F34" w14:textId="77777777" w:rsidR="007811C4" w:rsidRDefault="007811C4" w:rsidP="007811C4">
      <w:pPr>
        <w:ind w:left="5664"/>
        <w:rPr>
          <w:b/>
          <w:sz w:val="22"/>
        </w:rPr>
      </w:pPr>
    </w:p>
    <w:p w14:paraId="79673E5E" w14:textId="77777777" w:rsidR="007811C4" w:rsidRDefault="007811C4" w:rsidP="007811C4">
      <w:pPr>
        <w:ind w:left="5664"/>
        <w:rPr>
          <w:b/>
          <w:sz w:val="22"/>
        </w:rPr>
      </w:pPr>
    </w:p>
    <w:p w14:paraId="08D089FF" w14:textId="77777777" w:rsidR="007811C4" w:rsidRPr="00C5416A" w:rsidRDefault="007811C4" w:rsidP="007811C4">
      <w:pPr>
        <w:pStyle w:val="Rientrocorpodeltesto"/>
        <w:ind w:left="0"/>
        <w:rPr>
          <w:rFonts w:ascii="Times New Roman" w:hAnsi="Times New Roman"/>
          <w:szCs w:val="22"/>
          <w:highlight w:val="yellow"/>
        </w:rPr>
      </w:pPr>
    </w:p>
    <w:p w14:paraId="4D2371F5" w14:textId="77777777" w:rsidR="00370CA1" w:rsidRDefault="00370CA1" w:rsidP="007811C4">
      <w:pPr>
        <w:ind w:left="4820" w:right="-1" w:hanging="6"/>
        <w:rPr>
          <w:szCs w:val="22"/>
        </w:rPr>
      </w:pPr>
    </w:p>
    <w:p w14:paraId="28F18257" w14:textId="3E01355B" w:rsidR="007811C4" w:rsidRDefault="00B8485B" w:rsidP="007811C4">
      <w:pPr>
        <w:ind w:left="4820" w:right="-1" w:hanging="6"/>
        <w:rPr>
          <w:szCs w:val="22"/>
        </w:rPr>
      </w:pPr>
      <w:r>
        <w:rPr>
          <w:szCs w:val="22"/>
        </w:rPr>
        <w:t xml:space="preserve">Alla </w:t>
      </w:r>
      <w:r w:rsidRPr="00B8485B">
        <w:rPr>
          <w:szCs w:val="22"/>
        </w:rPr>
        <w:t>S.O.</w:t>
      </w:r>
      <w:r>
        <w:rPr>
          <w:szCs w:val="22"/>
        </w:rPr>
        <w:t>P</w:t>
      </w:r>
      <w:r w:rsidRPr="00B8485B">
        <w:rPr>
          <w:szCs w:val="22"/>
        </w:rPr>
        <w:t>revenzione, sanit</w:t>
      </w:r>
      <w:r>
        <w:rPr>
          <w:szCs w:val="22"/>
        </w:rPr>
        <w:t>à</w:t>
      </w:r>
      <w:r w:rsidRPr="00B8485B">
        <w:rPr>
          <w:szCs w:val="22"/>
        </w:rPr>
        <w:t xml:space="preserve"> pubblica, veterinaria e sicurezza alimentare   </w:t>
      </w:r>
      <w:r w:rsidR="00501ABA">
        <w:rPr>
          <w:szCs w:val="22"/>
        </w:rPr>
        <w:t>Dipartimento Sanità e Salute</w:t>
      </w:r>
    </w:p>
    <w:p w14:paraId="0C8D8C5C" w14:textId="192E8584" w:rsidR="007811C4" w:rsidRDefault="00501ABA" w:rsidP="007811C4">
      <w:pPr>
        <w:ind w:left="4820" w:right="-1" w:hanging="6"/>
        <w:rPr>
          <w:szCs w:val="22"/>
        </w:rPr>
      </w:pPr>
      <w:r>
        <w:rPr>
          <w:szCs w:val="22"/>
        </w:rPr>
        <w:t>Assessorato Sanità Salute e Politiche Sociali</w:t>
      </w:r>
    </w:p>
    <w:p w14:paraId="2C37B651" w14:textId="091D763C" w:rsidR="007811C4" w:rsidRDefault="00501ABA" w:rsidP="007811C4">
      <w:pPr>
        <w:ind w:left="4820" w:right="-1" w:hanging="6"/>
        <w:rPr>
          <w:szCs w:val="22"/>
        </w:rPr>
      </w:pPr>
      <w:r>
        <w:rPr>
          <w:szCs w:val="22"/>
        </w:rPr>
        <w:t>via</w:t>
      </w:r>
      <w:r w:rsidR="007811C4">
        <w:rPr>
          <w:szCs w:val="22"/>
        </w:rPr>
        <w:t xml:space="preserve"> D</w:t>
      </w:r>
      <w:r>
        <w:rPr>
          <w:szCs w:val="22"/>
        </w:rPr>
        <w:t>e</w:t>
      </w:r>
      <w:r w:rsidR="007811C4">
        <w:rPr>
          <w:szCs w:val="22"/>
        </w:rPr>
        <w:t xml:space="preserve"> T</w:t>
      </w:r>
      <w:r>
        <w:rPr>
          <w:szCs w:val="22"/>
        </w:rPr>
        <w:t>illier</w:t>
      </w:r>
      <w:r w:rsidR="007811C4">
        <w:rPr>
          <w:szCs w:val="22"/>
        </w:rPr>
        <w:t>, 30</w:t>
      </w:r>
    </w:p>
    <w:p w14:paraId="0B9D066B" w14:textId="4F68B282" w:rsidR="007811C4" w:rsidRDefault="007811C4" w:rsidP="007811C4">
      <w:pPr>
        <w:ind w:left="4820" w:right="-1" w:hanging="6"/>
        <w:rPr>
          <w:szCs w:val="22"/>
        </w:rPr>
      </w:pPr>
      <w:r>
        <w:rPr>
          <w:szCs w:val="22"/>
        </w:rPr>
        <w:t>11100 AOSTA (AO)</w:t>
      </w:r>
    </w:p>
    <w:p w14:paraId="7E9505E1" w14:textId="661CDFF3" w:rsidR="00B8485B" w:rsidRDefault="00B8485B" w:rsidP="007811C4">
      <w:pPr>
        <w:ind w:left="4820" w:right="-1" w:hanging="6"/>
        <w:rPr>
          <w:szCs w:val="22"/>
        </w:rPr>
      </w:pPr>
      <w:r>
        <w:rPr>
          <w:szCs w:val="22"/>
        </w:rPr>
        <w:t>PEC: sanita_politichesociali@pec.regione.vda.it</w:t>
      </w:r>
    </w:p>
    <w:p w14:paraId="434ABA34" w14:textId="1F4E637E" w:rsidR="007811C4" w:rsidRPr="00313CDD" w:rsidRDefault="007811C4" w:rsidP="007811C4">
      <w:pPr>
        <w:ind w:left="4820" w:right="-1" w:hanging="6"/>
        <w:rPr>
          <w:sz w:val="22"/>
          <w:szCs w:val="22"/>
        </w:rPr>
      </w:pPr>
      <w:r w:rsidRPr="00313CDD">
        <w:rPr>
          <w:sz w:val="22"/>
          <w:szCs w:val="22"/>
        </w:rPr>
        <w:t xml:space="preserve"> </w:t>
      </w:r>
    </w:p>
    <w:p w14:paraId="1BDE72FD" w14:textId="77777777" w:rsidR="007811C4" w:rsidRDefault="007811C4" w:rsidP="007811C4">
      <w:pPr>
        <w:rPr>
          <w:b/>
          <w:sz w:val="22"/>
          <w:lang w:val="fr-FR"/>
        </w:rPr>
      </w:pPr>
    </w:p>
    <w:p w14:paraId="2874FB8C" w14:textId="77777777" w:rsidR="007811C4" w:rsidRDefault="007811C4" w:rsidP="007811C4">
      <w:pPr>
        <w:jc w:val="center"/>
        <w:rPr>
          <w:b/>
          <w:sz w:val="22"/>
        </w:rPr>
      </w:pPr>
      <w:r>
        <w:rPr>
          <w:b/>
          <w:sz w:val="22"/>
        </w:rPr>
        <w:t xml:space="preserve">ISTANZA DI REGISTRAZIONE PRESSO LA </w:t>
      </w:r>
    </w:p>
    <w:p w14:paraId="3FEE0D01" w14:textId="6EA916B9" w:rsidR="007811C4" w:rsidRDefault="007811C4" w:rsidP="007811C4">
      <w:pPr>
        <w:jc w:val="center"/>
        <w:rPr>
          <w:b/>
          <w:sz w:val="22"/>
        </w:rPr>
      </w:pPr>
      <w:bookmarkStart w:id="0" w:name="_Hlk166756987"/>
      <w:r>
        <w:rPr>
          <w:b/>
          <w:sz w:val="22"/>
        </w:rPr>
        <w:t>S</w:t>
      </w:r>
      <w:r w:rsidR="00B8485B">
        <w:rPr>
          <w:b/>
          <w:sz w:val="22"/>
        </w:rPr>
        <w:t xml:space="preserve">.O. PREVENZIONE, SANITA’ PUBBLICA, </w:t>
      </w:r>
      <w:r>
        <w:rPr>
          <w:b/>
          <w:sz w:val="22"/>
        </w:rPr>
        <w:t>VETERINARIA</w:t>
      </w:r>
      <w:r w:rsidR="00B8485B">
        <w:rPr>
          <w:b/>
          <w:sz w:val="22"/>
        </w:rPr>
        <w:t xml:space="preserve"> E SICUREZZA ALIMENTARE </w:t>
      </w:r>
      <w:r>
        <w:rPr>
          <w:b/>
          <w:sz w:val="22"/>
        </w:rPr>
        <w:t xml:space="preserve">  </w:t>
      </w:r>
    </w:p>
    <w:bookmarkEnd w:id="0"/>
    <w:p w14:paraId="2A75C8F0" w14:textId="06DB0B3F" w:rsidR="007811C4" w:rsidRDefault="007811C4" w:rsidP="007811C4">
      <w:pPr>
        <w:jc w:val="center"/>
        <w:rPr>
          <w:b/>
          <w:sz w:val="22"/>
        </w:rPr>
      </w:pPr>
      <w:r>
        <w:rPr>
          <w:b/>
          <w:sz w:val="22"/>
        </w:rPr>
        <w:t xml:space="preserve">DELLE FIGURE PROFESSIONALI /OPERATORI CHE EROGANO </w:t>
      </w:r>
    </w:p>
    <w:p w14:paraId="4BCBF174" w14:textId="77777777" w:rsidR="00370CA1" w:rsidRDefault="00370CA1" w:rsidP="007811C4">
      <w:pPr>
        <w:jc w:val="center"/>
        <w:rPr>
          <w:b/>
          <w:sz w:val="22"/>
        </w:rPr>
      </w:pPr>
      <w:r>
        <w:rPr>
          <w:b/>
          <w:sz w:val="22"/>
        </w:rPr>
        <w:t xml:space="preserve">FORMAZIONE/ADDESTRAMENTO/INFORMAZIONE </w:t>
      </w:r>
    </w:p>
    <w:p w14:paraId="1C4B3546" w14:textId="190E11C2" w:rsidR="00370CA1" w:rsidRDefault="00370CA1" w:rsidP="007811C4">
      <w:pPr>
        <w:jc w:val="center"/>
        <w:rPr>
          <w:b/>
          <w:sz w:val="22"/>
        </w:rPr>
      </w:pPr>
      <w:r>
        <w:rPr>
          <w:b/>
          <w:sz w:val="22"/>
        </w:rPr>
        <w:t>DEGLI OPERATORI E DEGLI ADDETTI DEL SETTORE ALIMENTARE</w:t>
      </w:r>
    </w:p>
    <w:p w14:paraId="03AA7668" w14:textId="35E0E59F" w:rsidR="007811C4" w:rsidRDefault="007811C4" w:rsidP="007811C4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A8632F" w:rsidRPr="00776633">
        <w:rPr>
          <w:color w:val="000000"/>
          <w:szCs w:val="24"/>
        </w:rPr>
        <w:t>ai sensi</w:t>
      </w:r>
      <w:r w:rsidR="00A8632F">
        <w:rPr>
          <w:color w:val="000000"/>
          <w:szCs w:val="24"/>
        </w:rPr>
        <w:t xml:space="preserve"> </w:t>
      </w:r>
      <w:r w:rsidR="00A8632F" w:rsidRPr="00776633">
        <w:rPr>
          <w:color w:val="000000"/>
          <w:szCs w:val="24"/>
        </w:rPr>
        <w:t xml:space="preserve">della </w:t>
      </w:r>
      <w:r w:rsidR="00A8632F">
        <w:rPr>
          <w:color w:val="000000"/>
          <w:szCs w:val="24"/>
        </w:rPr>
        <w:t>D</w:t>
      </w:r>
      <w:r w:rsidR="00A8632F" w:rsidRPr="00776633">
        <w:rPr>
          <w:color w:val="000000"/>
          <w:szCs w:val="24"/>
        </w:rPr>
        <w:t xml:space="preserve">eliberazione della </w:t>
      </w:r>
      <w:r w:rsidR="00A8632F">
        <w:rPr>
          <w:color w:val="000000"/>
          <w:szCs w:val="24"/>
        </w:rPr>
        <w:t>G</w:t>
      </w:r>
      <w:r w:rsidR="00A8632F" w:rsidRPr="00776633">
        <w:rPr>
          <w:color w:val="000000"/>
          <w:szCs w:val="24"/>
        </w:rPr>
        <w:t xml:space="preserve">iunta </w:t>
      </w:r>
      <w:r w:rsidR="00A8632F">
        <w:rPr>
          <w:color w:val="000000"/>
          <w:szCs w:val="24"/>
        </w:rPr>
        <w:t>R</w:t>
      </w:r>
      <w:r w:rsidR="00A8632F" w:rsidRPr="00776633">
        <w:rPr>
          <w:color w:val="000000"/>
          <w:szCs w:val="24"/>
        </w:rPr>
        <w:t xml:space="preserve">egionale n. </w:t>
      </w:r>
      <w:r w:rsidR="00A8632F">
        <w:rPr>
          <w:color w:val="000000"/>
          <w:szCs w:val="24"/>
        </w:rPr>
        <w:t>1406</w:t>
      </w:r>
      <w:r w:rsidR="00A8632F" w:rsidRPr="00776633">
        <w:rPr>
          <w:color w:val="000000"/>
          <w:szCs w:val="24"/>
        </w:rPr>
        <w:t xml:space="preserve"> del 2</w:t>
      </w:r>
      <w:r w:rsidR="00A8632F">
        <w:rPr>
          <w:color w:val="000000"/>
          <w:szCs w:val="24"/>
        </w:rPr>
        <w:t>7</w:t>
      </w:r>
      <w:r w:rsidR="00A8632F" w:rsidRPr="00776633">
        <w:rPr>
          <w:color w:val="000000"/>
          <w:szCs w:val="24"/>
        </w:rPr>
        <w:t xml:space="preserve"> </w:t>
      </w:r>
      <w:r w:rsidR="00A8632F">
        <w:rPr>
          <w:color w:val="000000"/>
          <w:szCs w:val="24"/>
        </w:rPr>
        <w:t>novembre</w:t>
      </w:r>
      <w:r w:rsidR="00A8632F" w:rsidRPr="00776633">
        <w:rPr>
          <w:color w:val="000000"/>
          <w:szCs w:val="24"/>
        </w:rPr>
        <w:t xml:space="preserve"> 20</w:t>
      </w:r>
      <w:r w:rsidR="00A8632F">
        <w:rPr>
          <w:color w:val="000000"/>
          <w:szCs w:val="24"/>
        </w:rPr>
        <w:t>23</w:t>
      </w:r>
      <w:r>
        <w:rPr>
          <w:sz w:val="22"/>
        </w:rPr>
        <w:t>)</w:t>
      </w:r>
    </w:p>
    <w:p w14:paraId="6DA04432" w14:textId="45B32D95" w:rsidR="007811C4" w:rsidRDefault="007811C4" w:rsidP="007811C4">
      <w:pPr>
        <w:rPr>
          <w:b/>
          <w:sz w:val="22"/>
        </w:rPr>
      </w:pPr>
    </w:p>
    <w:p w14:paraId="05E88074" w14:textId="77777777" w:rsidR="00501ABA" w:rsidRDefault="00501ABA" w:rsidP="007811C4">
      <w:pPr>
        <w:rPr>
          <w:b/>
          <w:sz w:val="22"/>
        </w:rPr>
      </w:pPr>
    </w:p>
    <w:p w14:paraId="1A19000A" w14:textId="0140DB9C" w:rsidR="00370CA1" w:rsidRDefault="007811C4" w:rsidP="007811C4">
      <w:pPr>
        <w:rPr>
          <w:b/>
          <w:sz w:val="22"/>
        </w:rPr>
      </w:pPr>
      <w:r>
        <w:rPr>
          <w:b/>
          <w:sz w:val="22"/>
        </w:rPr>
        <w:t>Con la presente la/il sottoscritto</w:t>
      </w:r>
      <w:r w:rsidR="00370CA1">
        <w:rPr>
          <w:b/>
          <w:sz w:val="22"/>
        </w:rPr>
        <w:t>:</w:t>
      </w:r>
    </w:p>
    <w:p w14:paraId="3035A552" w14:textId="77777777" w:rsidR="00370CA1" w:rsidRDefault="00370CA1" w:rsidP="007811C4">
      <w:pPr>
        <w:rPr>
          <w:b/>
          <w:sz w:val="22"/>
        </w:rPr>
      </w:pPr>
    </w:p>
    <w:p w14:paraId="6D185267" w14:textId="0EEBE045" w:rsidR="00370CA1" w:rsidRPr="00370CA1" w:rsidRDefault="00370CA1" w:rsidP="007811C4">
      <w:pPr>
        <w:rPr>
          <w:bCs/>
          <w:sz w:val="22"/>
        </w:rPr>
      </w:pPr>
      <w:r>
        <w:rPr>
          <w:rFonts w:ascii="Calibri" w:hAnsi="Calibri"/>
          <w:sz w:val="22"/>
        </w:rPr>
        <w:t xml:space="preserve">⃝ </w:t>
      </w:r>
      <w:r w:rsidRPr="00370CA1">
        <w:rPr>
          <w:bCs/>
          <w:sz w:val="22"/>
        </w:rPr>
        <w:t>Professionista</w:t>
      </w:r>
    </w:p>
    <w:p w14:paraId="3EB8BE0A" w14:textId="77777777" w:rsidR="00370CA1" w:rsidRPr="00370CA1" w:rsidRDefault="00370CA1" w:rsidP="007811C4">
      <w:pPr>
        <w:rPr>
          <w:bCs/>
          <w:sz w:val="22"/>
        </w:rPr>
      </w:pPr>
    </w:p>
    <w:p w14:paraId="386519A4" w14:textId="38B7DC53" w:rsidR="007811C4" w:rsidRPr="00370CA1" w:rsidRDefault="00370CA1" w:rsidP="007811C4">
      <w:pPr>
        <w:rPr>
          <w:bCs/>
          <w:sz w:val="22"/>
        </w:rPr>
      </w:pPr>
      <w:r>
        <w:rPr>
          <w:rFonts w:ascii="Calibri" w:hAnsi="Calibri"/>
          <w:sz w:val="22"/>
        </w:rPr>
        <w:t>⃝ R</w:t>
      </w:r>
      <w:r w:rsidRPr="00370CA1">
        <w:rPr>
          <w:bCs/>
          <w:sz w:val="22"/>
        </w:rPr>
        <w:t>appresentante legale della società……………………………………………………………………</w:t>
      </w:r>
      <w:r w:rsidR="007811C4" w:rsidRPr="00370CA1">
        <w:rPr>
          <w:bCs/>
          <w:sz w:val="22"/>
        </w:rPr>
        <w:t>:</w:t>
      </w:r>
    </w:p>
    <w:p w14:paraId="19957C93" w14:textId="77777777" w:rsidR="007811C4" w:rsidRDefault="007811C4" w:rsidP="007811C4">
      <w:pPr>
        <w:rPr>
          <w:sz w:val="22"/>
        </w:rPr>
      </w:pPr>
    </w:p>
    <w:p w14:paraId="16D8DEA2" w14:textId="77777777" w:rsidR="007811C4" w:rsidRDefault="007811C4" w:rsidP="007811C4">
      <w:pPr>
        <w:rPr>
          <w:sz w:val="22"/>
        </w:rPr>
      </w:pPr>
      <w:r>
        <w:rPr>
          <w:sz w:val="22"/>
        </w:rPr>
        <w:t>Nome e Cognome………………………………………………………………………………………...</w:t>
      </w:r>
    </w:p>
    <w:p w14:paraId="18E1AE6B" w14:textId="77777777" w:rsidR="007811C4" w:rsidRDefault="007811C4" w:rsidP="007811C4">
      <w:pPr>
        <w:rPr>
          <w:sz w:val="22"/>
        </w:rPr>
      </w:pPr>
    </w:p>
    <w:p w14:paraId="24ECEFE0" w14:textId="77777777" w:rsidR="007811C4" w:rsidRDefault="007811C4" w:rsidP="007811C4">
      <w:pPr>
        <w:rPr>
          <w:sz w:val="22"/>
        </w:rPr>
      </w:pPr>
      <w:r>
        <w:rPr>
          <w:sz w:val="22"/>
        </w:rPr>
        <w:t>Nata/o il __/__/__a………………………………………Prov……………………………….……(….)</w:t>
      </w:r>
    </w:p>
    <w:p w14:paraId="30BB3646" w14:textId="77777777" w:rsidR="007811C4" w:rsidRDefault="007811C4" w:rsidP="007811C4">
      <w:pPr>
        <w:rPr>
          <w:sz w:val="22"/>
        </w:rPr>
      </w:pPr>
    </w:p>
    <w:p w14:paraId="191DE35D" w14:textId="77777777" w:rsidR="007811C4" w:rsidRDefault="007811C4" w:rsidP="007811C4">
      <w:pPr>
        <w:rPr>
          <w:sz w:val="22"/>
        </w:rPr>
      </w:pPr>
      <w:r>
        <w:rPr>
          <w:sz w:val="22"/>
        </w:rPr>
        <w:t>Residente a………………………………Via/P.zza/Loc…………………………………………….n°……</w:t>
      </w:r>
    </w:p>
    <w:p w14:paraId="2AA828A6" w14:textId="77777777" w:rsidR="007811C4" w:rsidRDefault="007811C4" w:rsidP="007811C4">
      <w:pPr>
        <w:rPr>
          <w:sz w:val="22"/>
        </w:rPr>
      </w:pPr>
    </w:p>
    <w:p w14:paraId="102C352F" w14:textId="7EE763D6" w:rsidR="007811C4" w:rsidRDefault="007811C4" w:rsidP="007811C4">
      <w:pPr>
        <w:rPr>
          <w:sz w:val="22"/>
        </w:rPr>
      </w:pPr>
      <w:r>
        <w:rPr>
          <w:sz w:val="22"/>
        </w:rPr>
        <w:t>C.F./P.IVA…………………………………………..……….C.I. n°……………………………………….</w:t>
      </w:r>
    </w:p>
    <w:p w14:paraId="0DEDF338" w14:textId="7C986329" w:rsidR="00A8632F" w:rsidRDefault="00A8632F" w:rsidP="007811C4">
      <w:pPr>
        <w:rPr>
          <w:sz w:val="22"/>
        </w:rPr>
      </w:pPr>
    </w:p>
    <w:p w14:paraId="7D212875" w14:textId="66B34E46" w:rsidR="00A8632F" w:rsidRDefault="00A8632F" w:rsidP="007811C4">
      <w:pPr>
        <w:rPr>
          <w:sz w:val="22"/>
        </w:rPr>
      </w:pPr>
      <w:r>
        <w:rPr>
          <w:sz w:val="22"/>
        </w:rPr>
        <w:t>Rilasciata da ………………………………………. Data scadenza ………………………………………</w:t>
      </w:r>
    </w:p>
    <w:p w14:paraId="0B010D7D" w14:textId="77777777" w:rsidR="007811C4" w:rsidRDefault="007811C4" w:rsidP="007811C4">
      <w:pPr>
        <w:rPr>
          <w:sz w:val="22"/>
        </w:rPr>
      </w:pPr>
    </w:p>
    <w:p w14:paraId="426F3DD7" w14:textId="77777777" w:rsidR="007811C4" w:rsidRDefault="007811C4" w:rsidP="007811C4">
      <w:pPr>
        <w:rPr>
          <w:sz w:val="22"/>
        </w:rPr>
      </w:pPr>
      <w:r>
        <w:rPr>
          <w:sz w:val="22"/>
        </w:rPr>
        <w:t>Recapito telefonico……………………….…Cell…………………………e-mail…………………………</w:t>
      </w:r>
    </w:p>
    <w:p w14:paraId="40A43B3F" w14:textId="77777777" w:rsidR="007811C4" w:rsidRPr="00DA76F4" w:rsidRDefault="007811C4" w:rsidP="007811C4">
      <w:pPr>
        <w:rPr>
          <w:sz w:val="22"/>
        </w:rPr>
      </w:pPr>
    </w:p>
    <w:p w14:paraId="7781A711" w14:textId="77777777" w:rsidR="007811C4" w:rsidRDefault="007811C4" w:rsidP="007811C4">
      <w:pPr>
        <w:rPr>
          <w:sz w:val="22"/>
        </w:rPr>
      </w:pPr>
      <w:r>
        <w:rPr>
          <w:sz w:val="22"/>
        </w:rPr>
        <w:t>PEC…………………………………………………..……………………………………………………...</w:t>
      </w:r>
    </w:p>
    <w:p w14:paraId="43F32672" w14:textId="77777777" w:rsidR="007811C4" w:rsidRDefault="007811C4" w:rsidP="007811C4">
      <w:pPr>
        <w:rPr>
          <w:sz w:val="22"/>
        </w:rPr>
      </w:pPr>
    </w:p>
    <w:p w14:paraId="6216B336" w14:textId="77777777" w:rsidR="007811C4" w:rsidRDefault="007811C4" w:rsidP="007811C4">
      <w:pPr>
        <w:rPr>
          <w:sz w:val="22"/>
        </w:rPr>
      </w:pPr>
      <w:r>
        <w:rPr>
          <w:sz w:val="22"/>
        </w:rPr>
        <w:t>Sito Web……………………………………………………………………………………………………..</w:t>
      </w:r>
    </w:p>
    <w:p w14:paraId="1BE6099E" w14:textId="77777777" w:rsidR="007811C4" w:rsidRDefault="007811C4" w:rsidP="007811C4">
      <w:pPr>
        <w:rPr>
          <w:sz w:val="22"/>
        </w:rPr>
      </w:pPr>
    </w:p>
    <w:p w14:paraId="630BB48F" w14:textId="77777777" w:rsidR="007811C4" w:rsidRDefault="007811C4" w:rsidP="007811C4">
      <w:pPr>
        <w:jc w:val="center"/>
        <w:rPr>
          <w:sz w:val="22"/>
        </w:rPr>
      </w:pPr>
      <w:r>
        <w:rPr>
          <w:sz w:val="22"/>
        </w:rPr>
        <w:t>RICHIEDE</w:t>
      </w:r>
    </w:p>
    <w:p w14:paraId="531ABAB3" w14:textId="77777777" w:rsidR="007811C4" w:rsidRDefault="007811C4" w:rsidP="007811C4">
      <w:pPr>
        <w:jc w:val="center"/>
        <w:rPr>
          <w:sz w:val="22"/>
        </w:rPr>
      </w:pPr>
    </w:p>
    <w:p w14:paraId="43793C52" w14:textId="2DC1ABBA" w:rsidR="007811C4" w:rsidRDefault="00F872B7" w:rsidP="00F872B7">
      <w:pPr>
        <w:spacing w:line="276" w:lineRule="auto"/>
        <w:jc w:val="both"/>
        <w:rPr>
          <w:sz w:val="22"/>
        </w:rPr>
      </w:pPr>
      <w:r>
        <w:rPr>
          <w:sz w:val="22"/>
        </w:rPr>
        <w:t>l</w:t>
      </w:r>
      <w:r w:rsidR="007811C4">
        <w:rPr>
          <w:sz w:val="22"/>
        </w:rPr>
        <w:t xml:space="preserve">a </w:t>
      </w:r>
      <w:r w:rsidR="00683A56">
        <w:rPr>
          <w:sz w:val="22"/>
        </w:rPr>
        <w:t>r</w:t>
      </w:r>
      <w:r w:rsidR="007811C4">
        <w:rPr>
          <w:sz w:val="22"/>
        </w:rPr>
        <w:t xml:space="preserve">egistrazione presso </w:t>
      </w:r>
      <w:r w:rsidR="00A8632F">
        <w:rPr>
          <w:sz w:val="22"/>
        </w:rPr>
        <w:t xml:space="preserve">la </w:t>
      </w:r>
      <w:r>
        <w:rPr>
          <w:sz w:val="22"/>
        </w:rPr>
        <w:t>Struttura di Igiene e Sanità Pubblica e Veterinaria</w:t>
      </w:r>
      <w:r w:rsidR="00683A56">
        <w:rPr>
          <w:sz w:val="22"/>
        </w:rPr>
        <w:t xml:space="preserve"> dell’Assessorato alla Sanità Salute e Politiche Sociali,</w:t>
      </w:r>
      <w:r w:rsidR="007811C4">
        <w:rPr>
          <w:sz w:val="22"/>
        </w:rPr>
        <w:t xml:space="preserve"> </w:t>
      </w:r>
      <w:r w:rsidR="00683A56">
        <w:rPr>
          <w:sz w:val="22"/>
        </w:rPr>
        <w:t>come</w:t>
      </w:r>
      <w:r w:rsidR="007811C4">
        <w:rPr>
          <w:sz w:val="22"/>
        </w:rPr>
        <w:t xml:space="preserve"> figura professionale/operatore che eroga</w:t>
      </w:r>
      <w:r w:rsidR="0089309F">
        <w:rPr>
          <w:sz w:val="22"/>
        </w:rPr>
        <w:t xml:space="preserve"> formazione</w:t>
      </w:r>
      <w:r w:rsidR="007811C4">
        <w:rPr>
          <w:sz w:val="22"/>
        </w:rPr>
        <w:t xml:space="preserve"> </w:t>
      </w:r>
      <w:r w:rsidR="0089309F" w:rsidRPr="0089309F">
        <w:rPr>
          <w:sz w:val="22"/>
        </w:rPr>
        <w:t xml:space="preserve">addestramento e informazione degli operatori e degli addetti del settore alimentare, in qualità </w:t>
      </w:r>
      <w:r w:rsidR="007811C4">
        <w:rPr>
          <w:sz w:val="22"/>
        </w:rPr>
        <w:t>di:</w:t>
      </w:r>
    </w:p>
    <w:p w14:paraId="1A578404" w14:textId="5E69F7D4" w:rsidR="00BA31AD" w:rsidRDefault="00F872B7" w:rsidP="0070369A">
      <w:pPr>
        <w:suppressAutoHyphens w:val="0"/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 xml:space="preserve">⃝ </w:t>
      </w:r>
      <w:r w:rsidR="0070369A">
        <w:rPr>
          <w:rFonts w:ascii="Times-Roman" w:eastAsiaTheme="minorHAnsi" w:hAnsi="Times-Roman" w:cs="Times-Roman"/>
          <w:sz w:val="24"/>
          <w:szCs w:val="24"/>
          <w:lang w:eastAsia="en-US"/>
        </w:rPr>
        <w:t>Professionist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a</w:t>
      </w:r>
    </w:p>
    <w:p w14:paraId="2F77BC22" w14:textId="2255604D" w:rsidR="00BA31AD" w:rsidRDefault="00F872B7" w:rsidP="0070369A">
      <w:pPr>
        <w:suppressAutoHyphens w:val="0"/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 xml:space="preserve">⃝ </w:t>
      </w:r>
      <w:r w:rsidR="0070369A">
        <w:rPr>
          <w:rFonts w:ascii="Times-Roman" w:eastAsiaTheme="minorHAnsi" w:hAnsi="Times-Roman" w:cs="Times-Roman"/>
          <w:sz w:val="24"/>
          <w:szCs w:val="24"/>
          <w:lang w:eastAsia="en-US"/>
        </w:rPr>
        <w:t>Società</w:t>
      </w:r>
    </w:p>
    <w:p w14:paraId="019FD675" w14:textId="64F060CF" w:rsidR="00BA31AD" w:rsidRDefault="00F872B7" w:rsidP="0070369A">
      <w:pPr>
        <w:suppressAutoHyphens w:val="0"/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 xml:space="preserve">⃝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S</w:t>
      </w:r>
      <w:r w:rsidR="0070369A">
        <w:rPr>
          <w:rFonts w:ascii="Times-Roman" w:eastAsiaTheme="minorHAnsi" w:hAnsi="Times-Roman" w:cs="Times-Roman"/>
          <w:sz w:val="24"/>
          <w:szCs w:val="24"/>
          <w:lang w:eastAsia="en-US"/>
        </w:rPr>
        <w:t>tudi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o</w:t>
      </w:r>
      <w:r w:rsidR="0070369A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professional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e</w:t>
      </w:r>
    </w:p>
    <w:p w14:paraId="74BEE0D4" w14:textId="77777777" w:rsidR="00370CA1" w:rsidRDefault="00370CA1" w:rsidP="0070369A">
      <w:pPr>
        <w:suppressAutoHyphens w:val="0"/>
        <w:autoSpaceDE w:val="0"/>
        <w:autoSpaceDN w:val="0"/>
        <w:adjustRightInd w:val="0"/>
        <w:rPr>
          <w:sz w:val="22"/>
        </w:rPr>
      </w:pPr>
    </w:p>
    <w:p w14:paraId="6B64D9D9" w14:textId="77777777" w:rsidR="007811C4" w:rsidRPr="00536DDF" w:rsidRDefault="007811C4" w:rsidP="007811C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(Indicare</w:t>
      </w:r>
      <w:r w:rsidRPr="00536DDF">
        <w:rPr>
          <w:i/>
          <w:sz w:val="18"/>
          <w:szCs w:val="18"/>
        </w:rPr>
        <w:t xml:space="preserve"> la/le figure corrispondenti</w:t>
      </w:r>
      <w:r>
        <w:rPr>
          <w:i/>
          <w:sz w:val="18"/>
          <w:szCs w:val="18"/>
        </w:rPr>
        <w:t>)</w:t>
      </w:r>
    </w:p>
    <w:p w14:paraId="17063AF1" w14:textId="396F38C2" w:rsidR="007811C4" w:rsidRDefault="007811C4" w:rsidP="007811C4">
      <w:pPr>
        <w:jc w:val="both"/>
        <w:rPr>
          <w:sz w:val="22"/>
        </w:rPr>
      </w:pPr>
    </w:p>
    <w:p w14:paraId="7AE141EA" w14:textId="2EAAAD3D" w:rsidR="00F872B7" w:rsidRDefault="00F872B7" w:rsidP="007811C4">
      <w:pPr>
        <w:jc w:val="both"/>
        <w:rPr>
          <w:sz w:val="22"/>
        </w:rPr>
      </w:pPr>
    </w:p>
    <w:p w14:paraId="650FF29C" w14:textId="55ED083B" w:rsidR="007811C4" w:rsidRDefault="00F872B7" w:rsidP="007811C4">
      <w:pPr>
        <w:jc w:val="center"/>
        <w:rPr>
          <w:sz w:val="22"/>
        </w:rPr>
      </w:pPr>
      <w:r>
        <w:rPr>
          <w:sz w:val="22"/>
        </w:rPr>
        <w:t xml:space="preserve">A TAL FINE </w:t>
      </w:r>
      <w:r w:rsidR="007811C4">
        <w:rPr>
          <w:sz w:val="22"/>
        </w:rPr>
        <w:t xml:space="preserve">DICHIARA  </w:t>
      </w:r>
    </w:p>
    <w:p w14:paraId="2FDB3A51" w14:textId="1E4104DF" w:rsidR="007811C4" w:rsidRDefault="007811C4" w:rsidP="007811C4">
      <w:pPr>
        <w:jc w:val="center"/>
        <w:rPr>
          <w:i/>
          <w:sz w:val="22"/>
        </w:rPr>
      </w:pPr>
      <w:r>
        <w:rPr>
          <w:sz w:val="22"/>
        </w:rPr>
        <w:t xml:space="preserve">  </w:t>
      </w:r>
      <w:r>
        <w:rPr>
          <w:i/>
          <w:sz w:val="22"/>
        </w:rPr>
        <w:t>(indicare la/ le voce/i corrispondente/i</w:t>
      </w:r>
      <w:r w:rsidR="00F872B7">
        <w:rPr>
          <w:i/>
          <w:sz w:val="22"/>
        </w:rPr>
        <w:t xml:space="preserve"> e pertinente/i</w:t>
      </w:r>
      <w:r w:rsidRPr="00DA76F4">
        <w:rPr>
          <w:i/>
          <w:sz w:val="22"/>
        </w:rPr>
        <w:t>):</w:t>
      </w:r>
    </w:p>
    <w:p w14:paraId="085901A2" w14:textId="77777777" w:rsidR="007811C4" w:rsidRDefault="007811C4" w:rsidP="007811C4">
      <w:pPr>
        <w:jc w:val="both"/>
        <w:rPr>
          <w:sz w:val="22"/>
        </w:rPr>
      </w:pPr>
    </w:p>
    <w:p w14:paraId="3BA77C12" w14:textId="3B25EEEB" w:rsidR="00BA31AD" w:rsidRDefault="00BA31AD" w:rsidP="00683A56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>⃝</w:t>
      </w:r>
      <w:r>
        <w:rPr>
          <w:sz w:val="22"/>
        </w:rPr>
        <w:t xml:space="preserve"> </w:t>
      </w:r>
      <w:r w:rsidR="00F872B7">
        <w:rPr>
          <w:sz w:val="22"/>
        </w:rPr>
        <w:t xml:space="preserve">in caso di studio professionale o società,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di disporre di una sede operativa sul territorio regionale e di spazi didattici conformi alle vigenti regole in materia di sicurezza, dalla documentazione presentata deve emergere con chiarezza la corretta e completa applicazione del d.lgs. 81/08</w:t>
      </w:r>
      <w:r w:rsidR="00683A56">
        <w:rPr>
          <w:rFonts w:ascii="Times-Roman" w:eastAsiaTheme="minorHAnsi" w:hAnsi="Times-Roman" w:cs="Times-Roman"/>
          <w:sz w:val="24"/>
          <w:szCs w:val="24"/>
          <w:lang w:eastAsia="en-US"/>
        </w:rPr>
        <w:t>;</w:t>
      </w:r>
    </w:p>
    <w:p w14:paraId="68F4AB5A" w14:textId="77777777" w:rsidR="00BA31AD" w:rsidRDefault="00BA31AD" w:rsidP="00BA31AD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41D5FDC0" w14:textId="7C6D3405" w:rsidR="00BA31AD" w:rsidRDefault="00BA31AD" w:rsidP="00BA31AD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>⃝</w:t>
      </w:r>
      <w:r w:rsidR="00F872B7">
        <w:rPr>
          <w:rFonts w:ascii="Calibri" w:hAnsi="Calibri"/>
          <w:sz w:val="22"/>
        </w:rPr>
        <w:t xml:space="preserve"> di</w:t>
      </w:r>
      <w:r>
        <w:rPr>
          <w:sz w:val="22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mantenere un archivio dei curricula vitæ delle risorse professionali, di cui va garantito l’aggiornamento;</w:t>
      </w:r>
    </w:p>
    <w:p w14:paraId="61459928" w14:textId="77777777" w:rsidR="00BA31AD" w:rsidRDefault="00BA31AD" w:rsidP="00BA31AD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26B4D3C5" w14:textId="77777777" w:rsidR="00683A56" w:rsidRDefault="00683A56" w:rsidP="00683A56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>⃝</w:t>
      </w:r>
      <w:r>
        <w:rPr>
          <w:sz w:val="22"/>
        </w:rPr>
        <w:t xml:space="preserve"> di utilizzare uno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strumento di valutazione della “Soddisfazione dei beneficiari diretti”;</w:t>
      </w:r>
    </w:p>
    <w:p w14:paraId="022D018A" w14:textId="77777777" w:rsidR="00683A56" w:rsidRDefault="00683A56" w:rsidP="00683A56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13A0BDDD" w14:textId="5FB48C9C" w:rsidR="00683A56" w:rsidRDefault="00683A56" w:rsidP="00683A56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>⃝ di</w:t>
      </w:r>
      <w:r>
        <w:rPr>
          <w:sz w:val="22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attuare le attività formative conformemente alle presenti linee guida;</w:t>
      </w:r>
    </w:p>
    <w:p w14:paraId="2C832A38" w14:textId="77777777" w:rsidR="00683A56" w:rsidRDefault="00683A56" w:rsidP="00683A56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10E942CE" w14:textId="0BD66C78" w:rsidR="00683A56" w:rsidRDefault="00683A56" w:rsidP="00683A56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 xml:space="preserve">⃝ </w:t>
      </w:r>
      <w:r w:rsidR="00370CA1">
        <w:rPr>
          <w:sz w:val="22"/>
        </w:rPr>
        <w:t>in caso di studio professionale o società</w:t>
      </w:r>
      <w:r w:rsidR="00370CA1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di</w:t>
      </w:r>
      <w:r>
        <w:rPr>
          <w:sz w:val="22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nominare un responsabile didattico che faccia da riferimento per l’autorità regionale ed al quale è affidato il controllo e la responsabilità dell'attività formativa;</w:t>
      </w:r>
    </w:p>
    <w:p w14:paraId="1A462AEB" w14:textId="77777777" w:rsidR="00683A56" w:rsidRDefault="00683A56" w:rsidP="00683A56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0249BD16" w14:textId="2DA76F86" w:rsidR="00F872B7" w:rsidRDefault="00683A56" w:rsidP="00683A56">
      <w:pPr>
        <w:suppressAutoHyphens w:val="0"/>
        <w:autoSpaceDE w:val="0"/>
        <w:autoSpaceDN w:val="0"/>
        <w:adjustRightInd w:val="0"/>
        <w:jc w:val="center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Times-Roman" w:eastAsiaTheme="minorHAnsi" w:hAnsi="Times-Roman" w:cs="Times-Roman"/>
          <w:sz w:val="24"/>
          <w:szCs w:val="24"/>
          <w:lang w:eastAsia="en-US"/>
        </w:rPr>
        <w:t>ALLEGA</w:t>
      </w:r>
    </w:p>
    <w:p w14:paraId="0B6E3C01" w14:textId="1F00BA86" w:rsidR="00683A56" w:rsidRDefault="00683A56" w:rsidP="00683A56">
      <w:pPr>
        <w:suppressAutoHyphens w:val="0"/>
        <w:autoSpaceDE w:val="0"/>
        <w:autoSpaceDN w:val="0"/>
        <w:adjustRightInd w:val="0"/>
        <w:jc w:val="center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7A19A781" w14:textId="0D70CAEF" w:rsidR="00683A56" w:rsidRDefault="00683A56" w:rsidP="00683A56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 xml:space="preserve">⃝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In caso di sede operativa propria (ai sensi degli artt. 46 e 47 D.P.R. n. 445/2000):</w:t>
      </w:r>
    </w:p>
    <w:p w14:paraId="453BE8D6" w14:textId="77777777" w:rsidR="00683A56" w:rsidRDefault="00683A56" w:rsidP="00683A56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Times-Roman" w:eastAsiaTheme="minorHAnsi" w:hAnsi="Times-Roman" w:cs="Times-Roman"/>
          <w:sz w:val="24"/>
          <w:szCs w:val="24"/>
          <w:lang w:eastAsia="en-US"/>
        </w:rPr>
        <w:t>a) organizzazione per la sicurezza;</w:t>
      </w:r>
    </w:p>
    <w:p w14:paraId="26604604" w14:textId="77777777" w:rsidR="00683A56" w:rsidRDefault="00683A56" w:rsidP="00683A56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Times-Roman" w:eastAsiaTheme="minorHAnsi" w:hAnsi="Times-Roman" w:cs="Times-Roman"/>
          <w:sz w:val="24"/>
          <w:szCs w:val="24"/>
          <w:lang w:eastAsia="en-US"/>
        </w:rPr>
        <w:t>c) documenti autorizzativi della sede, spazi didattici, pertinenze.</w:t>
      </w:r>
    </w:p>
    <w:p w14:paraId="33B2697D" w14:textId="5E85A6B1" w:rsidR="00683A56" w:rsidRDefault="00683A56" w:rsidP="00683A56">
      <w:pPr>
        <w:suppressAutoHyphens w:val="0"/>
        <w:autoSpaceDE w:val="0"/>
        <w:autoSpaceDN w:val="0"/>
        <w:adjustRightInd w:val="0"/>
        <w:jc w:val="center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0F4B13AA" w14:textId="0295EA6D" w:rsidR="00683A56" w:rsidRDefault="00683A56" w:rsidP="00683A56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>⃝</w:t>
      </w:r>
      <w:r>
        <w:rPr>
          <w:sz w:val="22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curriculum vitae professionale del/i docente/i attestante le evidenze biografiche significative, intese come presentazione cronologica delle esperienze (educative e formative, professionali e non professionali) rilevanti ai fini dell’acquisizione di competenze, legate allo specifico ambito della formazione e non;</w:t>
      </w:r>
    </w:p>
    <w:p w14:paraId="5ED49D70" w14:textId="1DA8CDD9" w:rsidR="00683A56" w:rsidRDefault="00683A56" w:rsidP="00683A56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0C9856CC" w14:textId="64AD8931" w:rsidR="00683A56" w:rsidRDefault="00683A56" w:rsidP="00683A56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 xml:space="preserve">⃝ </w:t>
      </w:r>
      <w:r w:rsidRPr="00370CA1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in caso di società: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atto di costituzione e statuto vigente, in copia conforme all’originale, attestante tra gli obiettivi societari quello della formazione;</w:t>
      </w:r>
    </w:p>
    <w:p w14:paraId="4858BCAD" w14:textId="77777777" w:rsidR="00683A56" w:rsidRDefault="00683A56" w:rsidP="00683A56">
      <w:pPr>
        <w:suppressAutoHyphens w:val="0"/>
        <w:autoSpaceDE w:val="0"/>
        <w:autoSpaceDN w:val="0"/>
        <w:adjustRightInd w:val="0"/>
        <w:jc w:val="center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451A4B1F" w14:textId="765BC8B0" w:rsidR="00BA31AD" w:rsidRDefault="00BA31AD" w:rsidP="00BA31AD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>⃝</w:t>
      </w:r>
      <w:r w:rsidR="00F872B7">
        <w:rPr>
          <w:rFonts w:ascii="Calibri" w:hAnsi="Calibri"/>
          <w:sz w:val="22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procedure documentate per la progettazione di massima e per la progettazione di dettaglio degli</w:t>
      </w:r>
      <w:r w:rsidR="00683A56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interventi formativi;</w:t>
      </w:r>
    </w:p>
    <w:p w14:paraId="0F5FD007" w14:textId="77777777" w:rsidR="00BA31AD" w:rsidRDefault="00BA31AD" w:rsidP="00BA31AD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28F38100" w14:textId="662E9FD3" w:rsidR="00BA31AD" w:rsidRDefault="00BA31AD" w:rsidP="00BA31AD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>⃝</w:t>
      </w:r>
      <w:r w:rsidR="00683A56">
        <w:rPr>
          <w:rFonts w:ascii="Calibri" w:hAnsi="Calibri"/>
          <w:sz w:val="22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procedura di erogazione degli interventi formativi, monitoraggio e valutazione di apprendimenti</w:t>
      </w:r>
      <w:r w:rsidR="00683A56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ed esiti;</w:t>
      </w:r>
    </w:p>
    <w:p w14:paraId="77486DA4" w14:textId="77777777" w:rsidR="00BA31AD" w:rsidRDefault="00BA31AD" w:rsidP="00BA31AD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0C958E79" w14:textId="779C207F" w:rsidR="00BA31AD" w:rsidRDefault="00501ABA" w:rsidP="00BA31AD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 xml:space="preserve">⃝ </w:t>
      </w:r>
      <w:r w:rsidRPr="00370CA1">
        <w:rPr>
          <w:rFonts w:ascii="Times-Roman" w:eastAsiaTheme="minorHAnsi" w:hAnsi="Times-Roman" w:cs="Times-Roman"/>
          <w:sz w:val="24"/>
          <w:szCs w:val="24"/>
          <w:lang w:eastAsia="en-US"/>
        </w:rPr>
        <w:t>copia del documento di identità</w:t>
      </w:r>
    </w:p>
    <w:p w14:paraId="3B979DDA" w14:textId="77777777" w:rsidR="005A2C9C" w:rsidRDefault="005A2C9C" w:rsidP="00BA31AD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13D60F4A" w14:textId="161553B1" w:rsidR="00370CA1" w:rsidRDefault="00370CA1" w:rsidP="00BA31AD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4B385D8E" w14:textId="689357CC" w:rsidR="00370CA1" w:rsidRDefault="00370CA1" w:rsidP="005A2C9C">
      <w:pPr>
        <w:suppressAutoHyphens w:val="0"/>
        <w:autoSpaceDE w:val="0"/>
        <w:autoSpaceDN w:val="0"/>
        <w:adjustRightInd w:val="0"/>
        <w:jc w:val="center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Times-Roman" w:eastAsiaTheme="minorHAnsi" w:hAnsi="Times-Roman" w:cs="Times-Roman"/>
          <w:sz w:val="24"/>
          <w:szCs w:val="24"/>
          <w:lang w:eastAsia="en-US"/>
        </w:rPr>
        <w:t>ULTERIORI DICHIARAZION</w:t>
      </w:r>
      <w:r w:rsidR="005A2C9C">
        <w:rPr>
          <w:rFonts w:ascii="Times-Roman" w:eastAsiaTheme="minorHAnsi" w:hAnsi="Times-Roman" w:cs="Times-Roman"/>
          <w:sz w:val="24"/>
          <w:szCs w:val="24"/>
          <w:lang w:eastAsia="en-US"/>
        </w:rPr>
        <w:t>I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DA PARTE DEL RAPPRESENTANTE LEGALE</w:t>
      </w:r>
      <w:r w:rsidR="005A2C9C">
        <w:rPr>
          <w:rFonts w:ascii="Times-Roman" w:eastAsiaTheme="minorHAnsi" w:hAnsi="Times-Roman" w:cs="Times-Roman"/>
          <w:sz w:val="24"/>
          <w:szCs w:val="24"/>
          <w:lang w:eastAsia="en-US"/>
        </w:rPr>
        <w:t>:</w:t>
      </w:r>
    </w:p>
    <w:p w14:paraId="5FD8F21D" w14:textId="20CD212C" w:rsidR="00370CA1" w:rsidRDefault="00370CA1" w:rsidP="00BA31AD">
      <w:pPr>
        <w:suppressAutoHyphens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73AAB82F" w14:textId="67297A34" w:rsidR="00370CA1" w:rsidRDefault="005A2C9C" w:rsidP="005A2C9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 xml:space="preserve">⃝ </w:t>
      </w:r>
      <w:r w:rsidRPr="005A2C9C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dichiaro </w:t>
      </w:r>
      <w:r w:rsidR="00370CA1">
        <w:rPr>
          <w:rFonts w:ascii="Times-Roman" w:eastAsiaTheme="minorHAnsi" w:hAnsi="Times-Roman" w:cs="Times-Roman"/>
          <w:sz w:val="24"/>
          <w:szCs w:val="24"/>
          <w:lang w:eastAsia="en-US"/>
        </w:rPr>
        <w:t>di non aver riportato condanne passate in giudicato per reati gravi in danno dello Stato o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370CA1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della Comunità che incidono sulla moralità professionale, nonché per reati di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p</w:t>
      </w:r>
      <w:r w:rsidR="00370CA1">
        <w:rPr>
          <w:rFonts w:ascii="Times-Roman" w:eastAsiaTheme="minorHAnsi" w:hAnsi="Times-Roman" w:cs="Times-Roman"/>
          <w:sz w:val="24"/>
          <w:szCs w:val="24"/>
          <w:lang w:eastAsia="en-US"/>
        </w:rPr>
        <w:t>artecipazione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370CA1">
        <w:rPr>
          <w:rFonts w:ascii="Times-Roman" w:eastAsiaTheme="minorHAnsi" w:hAnsi="Times-Roman" w:cs="Times-Roman"/>
          <w:sz w:val="24"/>
          <w:szCs w:val="24"/>
          <w:lang w:eastAsia="en-US"/>
        </w:rPr>
        <w:t>a un’organizzazione criminale, associazione di tipo mafioso L.575/65 ss.mm., di corruzione,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370CA1">
        <w:rPr>
          <w:rFonts w:ascii="Times-Roman" w:eastAsiaTheme="minorHAnsi" w:hAnsi="Times-Roman" w:cs="Times-Roman"/>
          <w:sz w:val="24"/>
          <w:szCs w:val="24"/>
          <w:lang w:eastAsia="en-US"/>
        </w:rPr>
        <w:t>di frode, di riciclaggio;</w:t>
      </w:r>
    </w:p>
    <w:p w14:paraId="3D42106E" w14:textId="77777777" w:rsidR="00552444" w:rsidRDefault="00552444" w:rsidP="005A2C9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7768DCC1" w14:textId="2A7D2940" w:rsidR="00370CA1" w:rsidRDefault="005A2C9C" w:rsidP="005A2C9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lastRenderedPageBreak/>
        <w:t xml:space="preserve">⃝ </w:t>
      </w:r>
      <w:r w:rsidRPr="005A2C9C">
        <w:rPr>
          <w:rFonts w:ascii="Times-Roman" w:eastAsiaTheme="minorHAnsi" w:hAnsi="Times-Roman" w:cs="Times-Roman"/>
          <w:sz w:val="24"/>
          <w:szCs w:val="24"/>
          <w:lang w:eastAsia="en-US"/>
        </w:rPr>
        <w:t>dichiaro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370CA1">
        <w:rPr>
          <w:rFonts w:ascii="Times-Roman" w:eastAsiaTheme="minorHAnsi" w:hAnsi="Times-Roman" w:cs="Times-Roman"/>
          <w:sz w:val="24"/>
          <w:szCs w:val="24"/>
          <w:lang w:eastAsia="en-US"/>
        </w:rPr>
        <w:t>di non aver riportato condanne per reati di natura amministrativo-finanziaria o fallimentare;</w:t>
      </w:r>
    </w:p>
    <w:p w14:paraId="1EA43533" w14:textId="77777777" w:rsidR="00552444" w:rsidRDefault="00552444" w:rsidP="005A2C9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2561C238" w14:textId="1C999ACE" w:rsidR="00370CA1" w:rsidRDefault="005A2C9C" w:rsidP="005A2C9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 xml:space="preserve">⃝ </w:t>
      </w:r>
      <w:r w:rsidRPr="005A2C9C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dichiaro </w:t>
      </w:r>
      <w:r w:rsidR="00370CA1">
        <w:rPr>
          <w:rFonts w:ascii="Times-Roman" w:eastAsiaTheme="minorHAnsi" w:hAnsi="Times-Roman" w:cs="Times-Roman"/>
          <w:sz w:val="24"/>
          <w:szCs w:val="24"/>
          <w:lang w:eastAsia="en-US"/>
        </w:rPr>
        <w:t>di non essere soggetto a procedure a proprio carico di natura fallimentare, a liquidazione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370CA1">
        <w:rPr>
          <w:rFonts w:ascii="Times-Roman" w:eastAsiaTheme="minorHAnsi" w:hAnsi="Times-Roman" w:cs="Times-Roman"/>
          <w:sz w:val="24"/>
          <w:szCs w:val="24"/>
          <w:lang w:eastAsia="en-US"/>
        </w:rPr>
        <w:t>coatta amministrativa, a concordato preventivo e procedimenti connessi a tali fattispecie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370CA1">
        <w:rPr>
          <w:rFonts w:ascii="Times-Roman" w:eastAsiaTheme="minorHAnsi" w:hAnsi="Times-Roman" w:cs="Times-Roman"/>
          <w:sz w:val="24"/>
          <w:szCs w:val="24"/>
          <w:lang w:eastAsia="en-US"/>
        </w:rPr>
        <w:t>normative;</w:t>
      </w:r>
    </w:p>
    <w:p w14:paraId="4BD489EE" w14:textId="77777777" w:rsidR="00552444" w:rsidRDefault="00552444" w:rsidP="005A2C9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787E5844" w14:textId="7CCB0C01" w:rsidR="00370CA1" w:rsidRDefault="005A2C9C" w:rsidP="005A2C9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Calibri" w:hAnsi="Calibri"/>
          <w:sz w:val="22"/>
        </w:rPr>
        <w:t xml:space="preserve">⃝ </w:t>
      </w:r>
      <w:r w:rsidRPr="005A2C9C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dichiaro </w:t>
      </w:r>
      <w:r w:rsidR="00370CA1">
        <w:rPr>
          <w:rFonts w:ascii="Times-Roman" w:eastAsiaTheme="minorHAnsi" w:hAnsi="Times-Roman" w:cs="Times-Roman"/>
          <w:sz w:val="24"/>
          <w:szCs w:val="24"/>
          <w:lang w:eastAsia="en-US"/>
        </w:rPr>
        <w:t>di non aver riportato condanne penali passate in giudicato che comportino l’interdizione dai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370CA1">
        <w:rPr>
          <w:rFonts w:ascii="Times-Roman" w:eastAsiaTheme="minorHAnsi" w:hAnsi="Times-Roman" w:cs="Times-Roman"/>
          <w:sz w:val="24"/>
          <w:szCs w:val="24"/>
          <w:lang w:eastAsia="en-US"/>
        </w:rPr>
        <w:t>pubblici uffici;</w:t>
      </w:r>
    </w:p>
    <w:p w14:paraId="07CE600D" w14:textId="1C3464F6" w:rsidR="00BA31AD" w:rsidRDefault="00BA31AD" w:rsidP="005A2C9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14:paraId="75B37529" w14:textId="65307236" w:rsidR="007811C4" w:rsidRDefault="007811C4" w:rsidP="00BA31AD">
      <w:pPr>
        <w:tabs>
          <w:tab w:val="left" w:pos="4200"/>
        </w:tabs>
        <w:jc w:val="both"/>
        <w:rPr>
          <w:sz w:val="22"/>
        </w:rPr>
      </w:pPr>
    </w:p>
    <w:p w14:paraId="0E9A748F" w14:textId="56765DDA" w:rsidR="00370CA1" w:rsidRDefault="00370CA1" w:rsidP="00BA31AD">
      <w:pPr>
        <w:tabs>
          <w:tab w:val="left" w:pos="4200"/>
        </w:tabs>
        <w:jc w:val="both"/>
        <w:rPr>
          <w:sz w:val="22"/>
        </w:rPr>
      </w:pPr>
    </w:p>
    <w:p w14:paraId="15FB4E1D" w14:textId="77777777" w:rsidR="00370CA1" w:rsidRDefault="00370CA1" w:rsidP="00BA31AD">
      <w:pPr>
        <w:tabs>
          <w:tab w:val="left" w:pos="4200"/>
        </w:tabs>
        <w:jc w:val="both"/>
        <w:rPr>
          <w:sz w:val="22"/>
        </w:rPr>
      </w:pPr>
    </w:p>
    <w:p w14:paraId="398BDC7F" w14:textId="77777777" w:rsidR="00370CA1" w:rsidRDefault="00370CA1" w:rsidP="00BA31AD">
      <w:pPr>
        <w:tabs>
          <w:tab w:val="left" w:pos="4200"/>
        </w:tabs>
        <w:jc w:val="both"/>
        <w:rPr>
          <w:sz w:val="22"/>
        </w:rPr>
      </w:pPr>
    </w:p>
    <w:p w14:paraId="4029B3C3" w14:textId="77777777" w:rsidR="007811C4" w:rsidRDefault="007811C4" w:rsidP="007811C4">
      <w:pPr>
        <w:tabs>
          <w:tab w:val="left" w:pos="7050"/>
        </w:tabs>
        <w:spacing w:line="360" w:lineRule="auto"/>
        <w:rPr>
          <w:sz w:val="22"/>
        </w:rPr>
      </w:pPr>
      <w:r>
        <w:rPr>
          <w:sz w:val="22"/>
        </w:rPr>
        <w:t xml:space="preserve">      Luogo e data                                                                                              Firma e timbro</w:t>
      </w:r>
    </w:p>
    <w:p w14:paraId="2A3D79D4" w14:textId="7FE17D9F" w:rsidR="007811C4" w:rsidRDefault="007811C4" w:rsidP="00370CA1">
      <w:pPr>
        <w:tabs>
          <w:tab w:val="left" w:pos="6492"/>
        </w:tabs>
        <w:spacing w:line="360" w:lineRule="auto"/>
        <w:rPr>
          <w:sz w:val="22"/>
        </w:rPr>
      </w:pPr>
      <w:r>
        <w:rPr>
          <w:sz w:val="22"/>
        </w:rPr>
        <w:t>_________________</w:t>
      </w:r>
      <w:r>
        <w:rPr>
          <w:sz w:val="22"/>
        </w:rPr>
        <w:tab/>
        <w:t xml:space="preserve">________________                                                                                                    </w:t>
      </w:r>
    </w:p>
    <w:sectPr w:rsidR="007811C4" w:rsidSect="0095118F">
      <w:pgSz w:w="11906" w:h="16838" w:code="9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535B"/>
    <w:multiLevelType w:val="hybridMultilevel"/>
    <w:tmpl w:val="335CCE2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E25C0F"/>
    <w:multiLevelType w:val="hybridMultilevel"/>
    <w:tmpl w:val="09C663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4720"/>
    <w:multiLevelType w:val="hybridMultilevel"/>
    <w:tmpl w:val="B68EF4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16070"/>
    <w:multiLevelType w:val="multilevel"/>
    <w:tmpl w:val="032E357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630DA1"/>
    <w:multiLevelType w:val="hybridMultilevel"/>
    <w:tmpl w:val="F8CE858C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C4"/>
    <w:rsid w:val="00370CA1"/>
    <w:rsid w:val="00501ABA"/>
    <w:rsid w:val="00552444"/>
    <w:rsid w:val="005A2C9C"/>
    <w:rsid w:val="00683A56"/>
    <w:rsid w:val="0070369A"/>
    <w:rsid w:val="00763E68"/>
    <w:rsid w:val="007811C4"/>
    <w:rsid w:val="0089309F"/>
    <w:rsid w:val="00A8632F"/>
    <w:rsid w:val="00B8485B"/>
    <w:rsid w:val="00BA31AD"/>
    <w:rsid w:val="00F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2BEF"/>
  <w15:chartTrackingRefBased/>
  <w15:docId w15:val="{0E7E849C-EEAC-4602-91AC-6D77562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1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811C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811C4"/>
    <w:pPr>
      <w:ind w:left="720"/>
      <w:contextualSpacing/>
    </w:pPr>
  </w:style>
  <w:style w:type="paragraph" w:customStyle="1" w:styleId="Aaoeeu">
    <w:name w:val="Aaoeeu"/>
    <w:rsid w:val="007811C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tenutocornice">
    <w:name w:val="Contenuto cornice"/>
    <w:basedOn w:val="Normale"/>
    <w:qFormat/>
    <w:rsid w:val="007811C4"/>
  </w:style>
  <w:style w:type="character" w:styleId="Collegamentoipertestuale">
    <w:name w:val="Hyperlink"/>
    <w:rsid w:val="007811C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7811C4"/>
    <w:pPr>
      <w:widowControl w:val="0"/>
      <w:tabs>
        <w:tab w:val="left" w:pos="-566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3"/>
      </w:tabs>
      <w:suppressAutoHyphens w:val="0"/>
      <w:snapToGrid w:val="0"/>
      <w:spacing w:line="360" w:lineRule="auto"/>
      <w:ind w:left="566"/>
      <w:jc w:val="both"/>
    </w:pPr>
    <w:rPr>
      <w:rFonts w:ascii="Arial" w:hAnsi="Arial"/>
      <w:b/>
      <w:sz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811C4"/>
    <w:rPr>
      <w:rFonts w:ascii="Arial" w:eastAsia="Times New Roman" w:hAnsi="Arial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MURARO</dc:creator>
  <cp:keywords/>
  <dc:description/>
  <cp:lastModifiedBy>Sara BARAILLER</cp:lastModifiedBy>
  <cp:revision>7</cp:revision>
  <cp:lastPrinted>2024-01-09T08:20:00Z</cp:lastPrinted>
  <dcterms:created xsi:type="dcterms:W3CDTF">2024-01-08T14:39:00Z</dcterms:created>
  <dcterms:modified xsi:type="dcterms:W3CDTF">2024-05-16T11:04:00Z</dcterms:modified>
</cp:coreProperties>
</file>