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AF1E" w14:textId="77777777" w:rsidR="00ED6C01" w:rsidRDefault="00601240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8D6DDA" wp14:editId="5DBC0D40">
                <wp:simplePos x="0" y="0"/>
                <wp:positionH relativeFrom="column">
                  <wp:posOffset>3575861</wp:posOffset>
                </wp:positionH>
                <wp:positionV relativeFrom="paragraph">
                  <wp:posOffset>36768</wp:posOffset>
                </wp:positionV>
                <wp:extent cx="2708279" cy="488317"/>
                <wp:effectExtent l="0" t="0" r="15871" b="26033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279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AC893D" w14:textId="77777777" w:rsidR="00ED6C01" w:rsidRDefault="006012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Allegato 5 (da inserire nella busta B)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D6D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1.55pt;margin-top:2.9pt;width:213.25pt;height:38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" strokeweight=".26467mm">
                <v:textbox>
                  <w:txbxContent>
                    <w:p w14:paraId="2FAC893D" w14:textId="77777777" w:rsidR="00ED6C01" w:rsidRDefault="0060124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Allegato 5 (da inserire nella busta B)</w:t>
                      </w:r>
                    </w:p>
                  </w:txbxContent>
                </v:textbox>
              </v:shape>
            </w:pict>
          </mc:Fallback>
        </mc:AlternateContent>
      </w:r>
    </w:p>
    <w:p w14:paraId="3D230AE8" w14:textId="77777777" w:rsidR="00ED6C01" w:rsidRDefault="00ED6C01">
      <w:pPr>
        <w:pStyle w:val="Intestazione"/>
        <w:jc w:val="center"/>
      </w:pPr>
    </w:p>
    <w:p w14:paraId="04664D9C" w14:textId="77777777" w:rsidR="00ED6C01" w:rsidRDefault="00ED6C01">
      <w:pPr>
        <w:spacing w:before="120" w:after="120" w:line="240" w:lineRule="auto"/>
        <w:jc w:val="right"/>
        <w:rPr>
          <w:rFonts w:ascii="Arial" w:hAnsi="Arial" w:cs="Arial"/>
          <w:sz w:val="28"/>
          <w:szCs w:val="24"/>
        </w:rPr>
      </w:pPr>
    </w:p>
    <w:p w14:paraId="63BC1FA7" w14:textId="77777777" w:rsidR="00ED6C01" w:rsidRDefault="00601240">
      <w:pPr>
        <w:pStyle w:val="Pidipagina"/>
      </w:pPr>
      <w:r>
        <w:rPr>
          <w:rFonts w:ascii="Arial" w:hAnsi="Arial" w:cs="Arial"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52DEA" wp14:editId="68CF1F6E">
                <wp:simplePos x="0" y="0"/>
                <wp:positionH relativeFrom="page">
                  <wp:posOffset>0</wp:posOffset>
                </wp:positionH>
                <wp:positionV relativeFrom="page">
                  <wp:posOffset>10250167</wp:posOffset>
                </wp:positionV>
                <wp:extent cx="7560314" cy="251460"/>
                <wp:effectExtent l="0" t="0" r="0" b="15240"/>
                <wp:wrapNone/>
                <wp:docPr id="3" name="MSIPCMb96a490c8eb1c0c3b651ab9b" descr="{&quot;HashCode&quot;:-1917498538,&quot;Height&quot;:841.0,&quot;Width&quot;:595.0,&quot;Placement&quot;:&quot;Footer&quot;,&quot;Index&quot;:&quot;FirstPage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4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D3633E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14930749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678B331D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6234D732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20307614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7E2E99BB" w14:textId="77777777" w:rsidR="00ED6C01" w:rsidRDefault="00ED6C01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5CCC8B2D" w14:textId="77777777" w:rsidR="00ED6C01" w:rsidRDefault="0060124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Uso interno </w:t>
                            </w:r>
                          </w:p>
                        </w:txbxContent>
                      </wps:txbx>
                      <wps:bodyPr vert="horz" wrap="square" lIns="254002" tIns="0" rIns="91440" bIns="0" anchor="b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2DEA" id="MSIPCMb96a490c8eb1c0c3b651ab9b" o:spid="_x0000_s1027" type="#_x0000_t202" alt="{&quot;HashCode&quot;:-1917498538,&quot;Height&quot;:841.0,&quot;Width&quot;:595.0,&quot;Placement&quot;:&quot;Footer&quot;,&quot;Index&quot;:&quot;FirstPage&quot;,&quot;Section&quot;:1,&quot;Top&quot;:0.0,&quot;Left&quot;:0.0}" style="position:absolute;margin-left:0;margin-top:807.1pt;width:595.3pt;height:19.8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" filled="f" stroked="f">
                <v:textbox inset="7.05561mm,0,,0">
                  <w:txbxContent>
                    <w:p w14:paraId="3CD3633E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14930749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678B331D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6234D732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20307614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7E2E99BB" w14:textId="77777777" w:rsidR="00ED6C01" w:rsidRDefault="00ED6C01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5CCC8B2D" w14:textId="77777777" w:rsidR="00ED6C01" w:rsidRDefault="00601240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Uso interno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i/>
          <w:sz w:val="20"/>
        </w:rPr>
        <w:tab/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D6C01" w14:paraId="6D7A18B3" w14:textId="77777777">
        <w:trPr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3C88" w14:textId="77777777" w:rsidR="00ED6C01" w:rsidRDefault="00ED6C01">
            <w:pPr>
              <w:pStyle w:val="Pidipagina"/>
              <w:jc w:val="center"/>
            </w:pPr>
          </w:p>
        </w:tc>
      </w:tr>
    </w:tbl>
    <w:p w14:paraId="00128F6E" w14:textId="77777777" w:rsidR="00ED6C01" w:rsidRDefault="00ED6C01">
      <w:pPr>
        <w:pStyle w:val="Pidipagina"/>
        <w:rPr>
          <w:rFonts w:ascii="Arial" w:hAnsi="Arial" w:cs="Arial"/>
          <w:i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D6C01" w14:paraId="7FE90EA2" w14:textId="77777777">
        <w:trPr>
          <w:trHeight w:val="21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20F0" w14:textId="77777777" w:rsidR="00ED6C01" w:rsidRDefault="00601240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3C9D76F3" w14:textId="77777777" w:rsidR="00ED6C01" w:rsidRDefault="00601240">
            <w:pPr>
              <w:pStyle w:val="Default"/>
              <w:spacing w:before="240" w:after="240"/>
              <w:jc w:val="both"/>
            </w:pPr>
            <w:r>
              <w:rPr>
                <w:b/>
                <w:bCs/>
                <w:color w:val="auto"/>
              </w:rPr>
              <w:t>In caso di Consorzio Stabile/Consorzio tra società cooperative/Consorzio tra imprese artigiane tutti i documenti costituenti da inserire nella BUSTA B dovranno essere sottoscritti dal consorzio.</w:t>
            </w:r>
            <w:r>
              <w:rPr>
                <w:i/>
                <w:color w:val="auto"/>
              </w:rPr>
              <w:t xml:space="preserve"> </w:t>
            </w:r>
          </w:p>
        </w:tc>
      </w:tr>
    </w:tbl>
    <w:p w14:paraId="2AE34C32" w14:textId="77777777" w:rsidR="00ED6C01" w:rsidRDefault="00ED6C01">
      <w:pPr>
        <w:spacing w:after="0" w:line="240" w:lineRule="auto"/>
        <w:ind w:left="5668" w:right="-1"/>
        <w:rPr>
          <w:rFonts w:ascii="Book Antiqua" w:eastAsia="Times New Roman" w:hAnsi="Book Antiqua"/>
          <w:sz w:val="24"/>
          <w:szCs w:val="24"/>
          <w:lang w:eastAsia="it-IT"/>
        </w:rPr>
      </w:pPr>
      <w:bookmarkStart w:id="0" w:name="_Hlk175243962"/>
    </w:p>
    <w:p w14:paraId="6CEEF101" w14:textId="77777777" w:rsidR="00ED6C01" w:rsidRDefault="00601240">
      <w:pPr>
        <w:spacing w:after="0" w:line="240" w:lineRule="auto"/>
        <w:ind w:left="5668" w:right="-1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All’Ufficio protocollo </w:t>
      </w:r>
    </w:p>
    <w:p w14:paraId="25A0A136" w14:textId="3A973FDE" w:rsidR="00ED6C01" w:rsidRDefault="00601240">
      <w:pPr>
        <w:spacing w:after="0" w:line="240" w:lineRule="auto"/>
        <w:ind w:left="5668" w:right="-1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del Dipartimento bilancio, finanze, patrimonio e società partecipate Struttura Espropriazioni, valorizzazione del patrimonio e Casa da gioco </w:t>
      </w:r>
    </w:p>
    <w:p w14:paraId="21F505A4" w14:textId="77777777" w:rsidR="008C0208" w:rsidRDefault="00601240">
      <w:pPr>
        <w:spacing w:after="0" w:line="240" w:lineRule="auto"/>
        <w:ind w:left="5668"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Piazza </w:t>
      </w:r>
      <w:proofErr w:type="spellStart"/>
      <w:r>
        <w:rPr>
          <w:rFonts w:ascii="Book Antiqua" w:eastAsia="Times New Roman" w:hAnsi="Book Antiqua"/>
          <w:sz w:val="24"/>
          <w:szCs w:val="24"/>
          <w:lang w:eastAsia="it-IT"/>
        </w:rPr>
        <w:t>Deffeyes</w:t>
      </w:r>
      <w:proofErr w:type="spellEnd"/>
      <w:r>
        <w:rPr>
          <w:rFonts w:ascii="Book Antiqua" w:eastAsia="Times New Roman" w:hAnsi="Book Antiqua"/>
          <w:sz w:val="24"/>
          <w:szCs w:val="24"/>
          <w:lang w:eastAsia="it-IT"/>
        </w:rPr>
        <w:t xml:space="preserve"> n. 1 </w:t>
      </w:r>
    </w:p>
    <w:p w14:paraId="1E55532F" w14:textId="4FE63294" w:rsidR="00ED6C01" w:rsidRDefault="008C0208">
      <w:pPr>
        <w:spacing w:after="0" w:line="240" w:lineRule="auto"/>
        <w:ind w:left="5668"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1</w:t>
      </w:r>
      <w:r w:rsidR="00601240">
        <w:rPr>
          <w:rFonts w:ascii="Book Antiqua" w:eastAsia="Times New Roman" w:hAnsi="Book Antiqua"/>
          <w:sz w:val="24"/>
          <w:szCs w:val="24"/>
          <w:lang w:eastAsia="it-IT"/>
        </w:rPr>
        <w:t>1100 Aosta</w:t>
      </w:r>
    </w:p>
    <w:bookmarkEnd w:id="0"/>
    <w:p w14:paraId="4A64FF40" w14:textId="77777777" w:rsidR="00ED6C01" w:rsidRDefault="00ED6C01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A1178A" w14:textId="77777777" w:rsidR="00ED6C01" w:rsidRDefault="00601240">
      <w:pPr>
        <w:spacing w:before="120" w:after="120" w:line="240" w:lineRule="auto"/>
        <w:jc w:val="center"/>
      </w:pPr>
      <w:r>
        <w:rPr>
          <w:rFonts w:ascii="Arial" w:hAnsi="Arial" w:cs="Arial"/>
          <w:b/>
          <w:sz w:val="28"/>
          <w:szCs w:val="24"/>
        </w:rPr>
        <w:t xml:space="preserve">PROPOSTA PROGETTUALE </w:t>
      </w:r>
    </w:p>
    <w:p w14:paraId="0210C215" w14:textId="77777777" w:rsidR="00ED6C01" w:rsidRDefault="0060124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ISTRUZIONI</w:t>
      </w:r>
    </w:p>
    <w:p w14:paraId="57F254E7" w14:textId="77777777" w:rsidR="00ED6C01" w:rsidRDefault="00ED6C01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B00162" w14:textId="68D1B203" w:rsidR="00ED6C01" w:rsidRDefault="00601240">
      <w:pPr>
        <w:autoSpaceDE w:val="0"/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b/>
          <w:bCs/>
          <w:sz w:val="28"/>
          <w:szCs w:val="24"/>
        </w:rPr>
        <w:t xml:space="preserve">BUSTA B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OFFERTA TECNICA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dovrà contenere</w:t>
      </w:r>
      <w:r>
        <w:rPr>
          <w:rFonts w:ascii="Arial" w:hAnsi="Arial" w:cs="Arial"/>
          <w:b/>
          <w:bCs/>
          <w:sz w:val="24"/>
          <w:szCs w:val="24"/>
        </w:rPr>
        <w:t>, a pena di esclusione</w:t>
      </w:r>
      <w:r w:rsidR="00A04E6E">
        <w:rPr>
          <w:rFonts w:ascii="Arial" w:hAnsi="Arial" w:cs="Arial"/>
          <w:b/>
          <w:bCs/>
          <w:sz w:val="24"/>
          <w:szCs w:val="24"/>
        </w:rPr>
        <w:t>,</w:t>
      </w:r>
      <w:r>
        <w:t xml:space="preserve"> </w:t>
      </w:r>
      <w:r>
        <w:rPr>
          <w:rFonts w:ascii="Arial" w:hAnsi="Arial" w:cs="Arial"/>
          <w:sz w:val="24"/>
          <w:szCs w:val="24"/>
        </w:rPr>
        <w:t>una relazione tecnico – illustrativa relativa alle soluzioni proposte per garantire la valorizzazione dell’area e la rimozione dei rifiuti presenti nel sito di cui trattasi e al ripristino dei luoghi, a propria cura e carico.</w:t>
      </w:r>
    </w:p>
    <w:p w14:paraId="2931C074" w14:textId="77777777" w:rsidR="00ED6C01" w:rsidRDefault="00601240">
      <w:pPr>
        <w:autoSpaceDE w:val="0"/>
        <w:spacing w:after="120"/>
        <w:jc w:val="both"/>
      </w:pPr>
      <w:r>
        <w:rPr>
          <w:rFonts w:ascii="Arial" w:hAnsi="Arial" w:cs="Arial"/>
          <w:sz w:val="24"/>
          <w:szCs w:val="24"/>
        </w:rPr>
        <w:t>Si precisa che l’Offerta Tecnica da inserire nella busta B non dovrà contenere alcun elemento riguardante l’Offerta Economica e, pertanto, sarà causa di esclusione l’indicazione nell’Offerta Tecnica del canone e della durata offerti.</w:t>
      </w:r>
    </w:p>
    <w:p w14:paraId="74B0F04A" w14:textId="77777777" w:rsidR="00ED6C01" w:rsidRDefault="00601240">
      <w:pPr>
        <w:pStyle w:val="Paragrafoelenco"/>
        <w:autoSpaceDE w:val="0"/>
        <w:spacing w:after="0" w:line="240" w:lineRule="auto"/>
        <w:ind w:left="0"/>
      </w:pPr>
      <w:r>
        <w:rPr>
          <w:rFonts w:ascii="Arial" w:hAnsi="Arial" w:cs="Arial"/>
          <w:b/>
          <w:bCs/>
          <w:sz w:val="24"/>
          <w:szCs w:val="24"/>
        </w:rPr>
        <w:t xml:space="preserve">La Relazione tecnico-illustrativa dovrà, a pena di esclusione, essere compilata in tutte le sue parti secondo il format proposto di seguito nel presente Allegato. </w:t>
      </w:r>
    </w:p>
    <w:p w14:paraId="42FF3208" w14:textId="77777777" w:rsidR="00ED6C01" w:rsidRDefault="00601240">
      <w:pPr>
        <w:autoSpaceDE w:val="0"/>
        <w:spacing w:before="120" w:after="120"/>
        <w:jc w:val="both"/>
      </w:pPr>
      <w:r>
        <w:rPr>
          <w:rFonts w:ascii="Arial" w:hAnsi="Arial" w:cs="Arial"/>
          <w:bCs/>
          <w:sz w:val="24"/>
          <w:szCs w:val="24"/>
          <w:u w:val="single"/>
        </w:rPr>
        <w:t>Essa dovrà essere debitamente sottoscritta</w:t>
      </w:r>
      <w:r>
        <w:rPr>
          <w:rFonts w:ascii="Arial" w:hAnsi="Arial" w:cs="Arial"/>
          <w:b/>
          <w:sz w:val="24"/>
          <w:szCs w:val="24"/>
        </w:rPr>
        <w:t>.</w:t>
      </w:r>
    </w:p>
    <w:p w14:paraId="532F2D27" w14:textId="2E98034D" w:rsidR="00ED6C01" w:rsidRPr="008C0208" w:rsidRDefault="0060124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ogni elemento di valutazione sarà attribuito un punteggio, secondo quanto dettagliato nell’Avviso all’articolo </w:t>
      </w:r>
      <w:r w:rsidR="008C0208" w:rsidRPr="00235A61">
        <w:rPr>
          <w:rFonts w:ascii="Arial" w:hAnsi="Arial" w:cs="Arial"/>
          <w:sz w:val="24"/>
          <w:szCs w:val="24"/>
        </w:rPr>
        <w:t>6</w:t>
      </w:r>
      <w:r w:rsidR="00235A61">
        <w:rPr>
          <w:rFonts w:ascii="Arial" w:hAnsi="Arial" w:cs="Arial"/>
          <w:sz w:val="24"/>
          <w:szCs w:val="24"/>
        </w:rPr>
        <w:t>.</w:t>
      </w:r>
    </w:p>
    <w:p w14:paraId="53E41F9D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19D99D5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236B60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7DB2A66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DF673CF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2C57D21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5E25EB" w14:textId="77777777" w:rsidR="00ED6C01" w:rsidRDefault="0060124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TITOLO DELLA PROPOSTA </w:t>
      </w:r>
    </w:p>
    <w:p w14:paraId="0FE1746D" w14:textId="77777777" w:rsidR="00ED6C01" w:rsidRDefault="0060124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OFFERTA TECNICA PER LA CONCESSIONE, A TITOLO ONEROSO, DELL’AREA DI PROPRIETA’ REGIONALE, UBICATA IN LOCALITA GLAIR NEL COMUNE DI ARNAD CON OBBLIGO DI RIMOZIONE DI RIFIUTI E RIPRISTINO DEI LUOGHI</w:t>
      </w:r>
    </w:p>
    <w:p w14:paraId="573C3B15" w14:textId="77777777" w:rsidR="00ED6C01" w:rsidRDefault="00ED6C01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CB38B64" w14:textId="77777777" w:rsidR="00ED6C01" w:rsidRDefault="00601240">
      <w:pPr>
        <w:spacing w:before="120" w:after="120" w:line="240" w:lineRule="auto"/>
        <w:ind w:left="360"/>
        <w:jc w:val="center"/>
      </w:pPr>
      <w:r>
        <w:rPr>
          <w:rFonts w:ascii="Arial" w:hAnsi="Arial" w:cs="Arial"/>
          <w:b/>
          <w:sz w:val="28"/>
          <w:szCs w:val="24"/>
        </w:rPr>
        <w:t>RELAZIONE TECNICO-ILLUSTRATIVA</w:t>
      </w:r>
    </w:p>
    <w:p w14:paraId="4EF75158" w14:textId="77777777" w:rsidR="00ED6C01" w:rsidRDefault="00601240">
      <w:pPr>
        <w:spacing w:before="24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Premesse </w:t>
      </w:r>
    </w:p>
    <w:p w14:paraId="00F88AE5" w14:textId="77777777" w:rsidR="00ED6C01" w:rsidRDefault="00601240">
      <w:pPr>
        <w:pStyle w:val="Paragrafoelenco"/>
        <w:numPr>
          <w:ilvl w:val="0"/>
          <w:numId w:val="1"/>
        </w:numPr>
        <w:spacing w:before="120" w:after="12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Intenti progettuali</w:t>
      </w:r>
    </w:p>
    <w:p w14:paraId="59F51236" w14:textId="77777777" w:rsidR="00ED6C01" w:rsidRDefault="00ED6C0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29C8831A" w14:textId="77777777" w:rsidR="00ED6C01" w:rsidRDefault="00601240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>
        <w:rPr>
          <w:rFonts w:ascii="Arial" w:eastAsia="Arial Unicode MS" w:hAnsi="Arial" w:cs="Arial"/>
          <w:sz w:val="24"/>
          <w:szCs w:val="24"/>
          <w:lang w:eastAsia="it-IT"/>
        </w:rPr>
        <w:t>Al fine di individuare le caratteristiche generali della proposta progettuale, si richiede al soggetto proponente di dichiarare quanto segue:</w:t>
      </w:r>
    </w:p>
    <w:p w14:paraId="0C5A4774" w14:textId="77777777" w:rsidR="00ED6C01" w:rsidRDefault="00601240">
      <w:pPr>
        <w:spacing w:line="240" w:lineRule="auto"/>
        <w:jc w:val="both"/>
      </w:pPr>
      <w:r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Il sottoscritto intende sviluppare una proposta progettuale con le seguenti caratteristiche </w:t>
      </w:r>
      <w:r>
        <w:rPr>
          <w:rFonts w:ascii="Arial" w:eastAsia="Arial Unicode MS" w:hAnsi="Arial" w:cs="Arial"/>
          <w:i/>
          <w:sz w:val="24"/>
          <w:szCs w:val="24"/>
          <w:lang w:eastAsia="it-IT"/>
        </w:rPr>
        <w:t>(max 1500 caratteri)</w:t>
      </w:r>
      <w:r>
        <w:rPr>
          <w:rFonts w:ascii="Arial" w:eastAsia="Arial Unicode MS" w:hAnsi="Arial" w:cs="Arial"/>
          <w:b/>
          <w:i/>
          <w:sz w:val="24"/>
          <w:szCs w:val="24"/>
          <w:lang w:eastAsia="it-IT"/>
        </w:rPr>
        <w:t>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D6C01" w14:paraId="768FFA95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D9CB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D774AD7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47EEAF5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4086C1B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2281D01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7ED76FF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BFAE0FE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2962746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56D6858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148CF7D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14CA7E2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4D148CA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BE2565B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517CD41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D2A1B8B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36F70AD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54253C5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C948BE0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9C6EC02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F590E8C" w14:textId="77777777" w:rsidR="00ED6C01" w:rsidRDefault="00ED6C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D0B49" w14:textId="77777777" w:rsidR="00ED6C01" w:rsidRDefault="00ED6C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F6AB64" w14:textId="18C35DAB" w:rsidR="00ED6C01" w:rsidRDefault="008C0208">
      <w:pPr>
        <w:pStyle w:val="Paragrafoelenco"/>
        <w:numPr>
          <w:ilvl w:val="0"/>
          <w:numId w:val="1"/>
        </w:numPr>
        <w:spacing w:before="120" w:after="12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601240">
        <w:rPr>
          <w:rFonts w:ascii="Arial" w:hAnsi="Arial" w:cs="Arial"/>
          <w:b/>
          <w:sz w:val="24"/>
          <w:szCs w:val="24"/>
          <w:u w:val="single"/>
        </w:rPr>
        <w:t>oluzioni proposte per garantire la valorizzazione dell’area</w:t>
      </w:r>
    </w:p>
    <w:p w14:paraId="0C98CCC3" w14:textId="77777777" w:rsidR="008C0208" w:rsidRDefault="008C0208" w:rsidP="00235A6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19D3D3" w14:textId="77777777" w:rsidR="00ED6C01" w:rsidRDefault="00601240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>
        <w:rPr>
          <w:rFonts w:ascii="Arial" w:eastAsia="Arial Unicode MS" w:hAnsi="Arial" w:cs="Arial"/>
          <w:sz w:val="24"/>
          <w:szCs w:val="24"/>
          <w:lang w:eastAsia="it-IT"/>
        </w:rPr>
        <w:t>Al fine di individuare le specifiche soluzioni proposte per la valorizzazione dell’area, si richiede al soggetto proponente di dichiarare quanto segue: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D6C01" w14:paraId="44E5B94A" w14:textId="77777777">
        <w:trPr>
          <w:trHeight w:val="47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1DD8" w14:textId="77777777" w:rsidR="00ED6C01" w:rsidRDefault="00601240">
            <w:pPr>
              <w:spacing w:before="120" w:after="120" w:line="240" w:lineRule="auto"/>
            </w:pPr>
            <w:r>
              <w:rPr>
                <w:rFonts w:ascii="Arial" w:eastAsia="Arial Unicode MS" w:hAnsi="Arial" w:cs="Arial"/>
                <w:b/>
                <w:i/>
                <w:sz w:val="24"/>
                <w:szCs w:val="24"/>
                <w:lang w:eastAsia="it-IT"/>
              </w:rPr>
              <w:lastRenderedPageBreak/>
              <w:t xml:space="preserve">Il sottoscritto intende sviluppare una proposta progettuale con le seguenti soluzioni per la valorizzazione dell’area </w:t>
            </w:r>
            <w:r>
              <w:rPr>
                <w:rFonts w:ascii="Arial" w:eastAsia="Arial Unicode MS" w:hAnsi="Arial" w:cs="Arial"/>
                <w:i/>
                <w:sz w:val="24"/>
                <w:szCs w:val="24"/>
                <w:lang w:eastAsia="it-IT"/>
              </w:rPr>
              <w:t>(max 1500 caratteri)</w:t>
            </w:r>
            <w:r>
              <w:rPr>
                <w:rFonts w:ascii="Arial" w:eastAsia="Arial Unicode MS" w:hAnsi="Arial" w:cs="Arial"/>
                <w:b/>
                <w:i/>
                <w:sz w:val="24"/>
                <w:szCs w:val="24"/>
                <w:lang w:eastAsia="it-IT"/>
              </w:rPr>
              <w:t>:</w:t>
            </w:r>
          </w:p>
        </w:tc>
      </w:tr>
    </w:tbl>
    <w:p w14:paraId="5EF2995F" w14:textId="77777777" w:rsidR="008C0208" w:rsidRDefault="008C0208" w:rsidP="00235A6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023336" w14:textId="19ED218B" w:rsidR="00ED6C01" w:rsidRDefault="008C0208">
      <w:pPr>
        <w:pStyle w:val="Paragrafoelenco"/>
        <w:numPr>
          <w:ilvl w:val="0"/>
          <w:numId w:val="1"/>
        </w:numPr>
        <w:spacing w:before="120" w:after="120" w:line="240" w:lineRule="auto"/>
        <w:ind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601240">
        <w:rPr>
          <w:rFonts w:ascii="Arial" w:hAnsi="Arial" w:cs="Arial"/>
          <w:b/>
          <w:sz w:val="24"/>
          <w:szCs w:val="24"/>
          <w:u w:val="single"/>
        </w:rPr>
        <w:t>oluzioni proposte per garantire la rimozione dei rifiuti presenti nel sito di cui trattasi e al ripristino dei luoghi, a propria cura e carico</w:t>
      </w:r>
    </w:p>
    <w:p w14:paraId="3B73649A" w14:textId="77777777" w:rsidR="00ED6C01" w:rsidRDefault="00601240">
      <w:pPr>
        <w:spacing w:before="120" w:after="120" w:line="240" w:lineRule="auto"/>
        <w:jc w:val="both"/>
        <w:rPr>
          <w:rFonts w:ascii="Arial" w:eastAsia="Arial Unicode MS" w:hAnsi="Arial" w:cs="Arial"/>
          <w:sz w:val="24"/>
          <w:szCs w:val="24"/>
          <w:lang w:eastAsia="it-IT"/>
        </w:rPr>
      </w:pPr>
      <w:r>
        <w:rPr>
          <w:rFonts w:ascii="Arial" w:eastAsia="Arial Unicode MS" w:hAnsi="Arial" w:cs="Arial"/>
          <w:sz w:val="24"/>
          <w:szCs w:val="24"/>
          <w:lang w:eastAsia="it-IT"/>
        </w:rPr>
        <w:t>Al fine di individuare le specifiche soluzioni proposte per la valorizzazione dell’area, si richiede al soggetto proponente di dichiarare quanto segue:</w:t>
      </w:r>
    </w:p>
    <w:p w14:paraId="54E73472" w14:textId="77777777" w:rsidR="00ED6C01" w:rsidRDefault="00601240">
      <w:pPr>
        <w:spacing w:line="240" w:lineRule="auto"/>
        <w:jc w:val="both"/>
      </w:pPr>
      <w:r>
        <w:rPr>
          <w:rFonts w:ascii="Arial" w:eastAsia="Arial Unicode MS" w:hAnsi="Arial" w:cs="Arial"/>
          <w:b/>
          <w:i/>
          <w:sz w:val="24"/>
          <w:szCs w:val="24"/>
          <w:lang w:eastAsia="it-IT"/>
        </w:rPr>
        <w:t xml:space="preserve">Il sottoscritto intende sviluppare una proposta progettuale con le seguenti soluzioni per la valorizzazione dell’area </w:t>
      </w:r>
      <w:r>
        <w:rPr>
          <w:rFonts w:ascii="Arial" w:eastAsia="Arial Unicode MS" w:hAnsi="Arial" w:cs="Arial"/>
          <w:i/>
          <w:sz w:val="24"/>
          <w:szCs w:val="24"/>
          <w:lang w:eastAsia="it-IT"/>
        </w:rPr>
        <w:t>(max 1500 caratteri)</w:t>
      </w:r>
      <w:r>
        <w:rPr>
          <w:rFonts w:ascii="Arial" w:eastAsia="Arial Unicode MS" w:hAnsi="Arial" w:cs="Arial"/>
          <w:b/>
          <w:i/>
          <w:sz w:val="24"/>
          <w:szCs w:val="24"/>
          <w:lang w:eastAsia="it-IT"/>
        </w:rPr>
        <w:t>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D6C01" w14:paraId="0FF9F828" w14:textId="77777777">
        <w:trPr>
          <w:trHeight w:val="51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E4B6" w14:textId="77777777" w:rsidR="00ED6C01" w:rsidRDefault="00ED6C01">
            <w:pPr>
              <w:spacing w:after="0" w:line="240" w:lineRule="auto"/>
              <w:jc w:val="both"/>
              <w:rPr>
                <w:bCs/>
                <w:iCs/>
              </w:rPr>
            </w:pPr>
          </w:p>
        </w:tc>
      </w:tr>
    </w:tbl>
    <w:p w14:paraId="03B1C870" w14:textId="77777777" w:rsidR="00ED6C01" w:rsidRDefault="00ED6C01">
      <w:pPr>
        <w:spacing w:line="240" w:lineRule="auto"/>
        <w:jc w:val="both"/>
        <w:rPr>
          <w:bCs/>
          <w:iCs/>
        </w:rPr>
      </w:pPr>
    </w:p>
    <w:p w14:paraId="5663231D" w14:textId="77777777" w:rsidR="00ED6C01" w:rsidRDefault="00ED6C01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46F2BE" w14:textId="77777777" w:rsidR="00ED6C01" w:rsidRDefault="00ED6C01">
      <w:pPr>
        <w:pStyle w:val="Paragrafoelenco"/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0DB2962" w14:textId="77777777" w:rsidR="00ED6C01" w:rsidRDefault="00ED6C01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2CF5D96" w14:textId="77777777" w:rsidR="00ED6C01" w:rsidRDefault="00ED6C01">
      <w:pPr>
        <w:pageBreakBefore/>
        <w:rPr>
          <w:rFonts w:ascii="Arial" w:hAnsi="Arial" w:cs="Arial"/>
          <w:i/>
          <w:sz w:val="24"/>
          <w:szCs w:val="24"/>
        </w:rPr>
      </w:pPr>
    </w:p>
    <w:p w14:paraId="3845F3D2" w14:textId="77777777" w:rsidR="00ED6C01" w:rsidRDefault="00ED6C01">
      <w:pPr>
        <w:rPr>
          <w:rFonts w:ascii="Arial" w:hAnsi="Arial" w:cs="Arial"/>
          <w:i/>
          <w:sz w:val="24"/>
          <w:szCs w:val="24"/>
        </w:rPr>
      </w:pPr>
    </w:p>
    <w:p w14:paraId="6EA79F32" w14:textId="77777777" w:rsidR="00ED6C01" w:rsidRDefault="00601240">
      <w:pPr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5AC5B" wp14:editId="27E20064">
                <wp:simplePos x="0" y="0"/>
                <wp:positionH relativeFrom="column">
                  <wp:posOffset>3843652</wp:posOffset>
                </wp:positionH>
                <wp:positionV relativeFrom="paragraph">
                  <wp:posOffset>-798828</wp:posOffset>
                </wp:positionV>
                <wp:extent cx="2286000" cy="488317"/>
                <wp:effectExtent l="0" t="0" r="19050" b="26033"/>
                <wp:wrapNone/>
                <wp:docPr id="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8FD762" w14:textId="77777777" w:rsidR="00ED6C01" w:rsidRDefault="006012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5AC5B" id="_x0000_s1028" type="#_x0000_t202" style="position:absolute;margin-left:302.65pt;margin-top:-62.9pt;width:180pt;height:38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" strokeweight=".26467mm">
                <v:textbox>
                  <w:txbxContent>
                    <w:p w14:paraId="6E8FD762" w14:textId="77777777" w:rsidR="00ED6C01" w:rsidRDefault="006012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t>DA INSERIRE NELLA BUSTA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SOTTOSCRIZIONE DELLA PROPOSTA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D6C01" w14:paraId="3C70418A" w14:textId="77777777">
        <w:trPr>
          <w:trHeight w:val="21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2E30" w14:textId="77777777" w:rsidR="00ED6C01" w:rsidRDefault="00601240">
            <w:pPr>
              <w:pStyle w:val="Default"/>
              <w:spacing w:before="240" w:after="240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 caso di RT/Consorzi ordinari tutti i documenti costituenti da inserire nella BUSTA B dovranno essere sottoscritti dal capogruppo in caso di RT/Consorzio costituito, ovvero da tutti i componenti in caso di RT/Consorzio costituendo.</w:t>
            </w:r>
          </w:p>
          <w:p w14:paraId="3C5FA601" w14:textId="77777777" w:rsidR="00ED6C01" w:rsidRDefault="00601240">
            <w:pPr>
              <w:spacing w:before="100" w:after="10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 caso di Consorzio Stabile/Consorzio tra società cooperative tutti i documenti costituenti da inserire nella BUSTA B dovranno essere sottoscritti dal consorzio.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398F286B" w14:textId="77777777" w:rsidR="00ED6C01" w:rsidRDefault="00ED6C01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40E702E" w14:textId="77777777" w:rsidR="00ED6C01" w:rsidRDefault="00601240">
      <w:p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Luogo e data</w:t>
      </w:r>
    </w:p>
    <w:p w14:paraId="78F27058" w14:textId="77777777" w:rsidR="00ED6C01" w:rsidRDefault="006012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______________, _______________</w:t>
      </w:r>
    </w:p>
    <w:p w14:paraId="07CCE5CB" w14:textId="77777777" w:rsidR="00ED6C01" w:rsidRDefault="00601240">
      <w:pPr>
        <w:tabs>
          <w:tab w:val="left" w:pos="8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98601B" w14:textId="77777777" w:rsidR="00ED6C01" w:rsidRDefault="00601240">
      <w:pPr>
        <w:ind w:right="67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Firma Concorrente /capogruppo</w:t>
      </w:r>
    </w:p>
    <w:p w14:paraId="22ABD0F7" w14:textId="77777777" w:rsidR="00ED6C01" w:rsidRDefault="00601240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__________________________ </w:t>
      </w:r>
    </w:p>
    <w:p w14:paraId="347C4F73" w14:textId="77777777" w:rsidR="00ED6C01" w:rsidRDefault="00ED6C01">
      <w:pPr>
        <w:rPr>
          <w:rFonts w:ascii="Arial" w:hAnsi="Arial" w:cs="Arial"/>
          <w:sz w:val="24"/>
          <w:szCs w:val="24"/>
        </w:rPr>
      </w:pPr>
    </w:p>
    <w:p w14:paraId="2000BFB4" w14:textId="77777777" w:rsidR="00ED6C01" w:rsidRDefault="00ED6C01">
      <w:pPr>
        <w:rPr>
          <w:rFonts w:ascii="Arial" w:hAnsi="Arial" w:cs="Arial"/>
          <w:sz w:val="24"/>
          <w:szCs w:val="24"/>
        </w:rPr>
      </w:pPr>
    </w:p>
    <w:p w14:paraId="57C71675" w14:textId="77777777" w:rsidR="00ED6C01" w:rsidRDefault="00601240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Firma mandante</w:t>
      </w:r>
    </w:p>
    <w:p w14:paraId="0BB57DF1" w14:textId="77777777" w:rsidR="00ED6C01" w:rsidRDefault="00601240">
      <w:pPr>
        <w:ind w:right="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___________________________</w:t>
      </w:r>
    </w:p>
    <w:p w14:paraId="4CAD4E8E" w14:textId="77777777" w:rsidR="00ED6C01" w:rsidRDefault="00ED6C01">
      <w:pPr>
        <w:ind w:right="395"/>
        <w:jc w:val="right"/>
        <w:rPr>
          <w:rFonts w:ascii="Arial" w:hAnsi="Arial" w:cs="Arial"/>
          <w:sz w:val="24"/>
          <w:szCs w:val="24"/>
        </w:rPr>
      </w:pPr>
    </w:p>
    <w:p w14:paraId="2FAB8CC8" w14:textId="77777777" w:rsidR="00ED6C01" w:rsidRDefault="00ED6C01">
      <w:pPr>
        <w:ind w:right="395"/>
        <w:jc w:val="right"/>
        <w:rPr>
          <w:rFonts w:ascii="Arial" w:hAnsi="Arial" w:cs="Arial"/>
          <w:sz w:val="24"/>
          <w:szCs w:val="24"/>
        </w:rPr>
      </w:pPr>
    </w:p>
    <w:p w14:paraId="63449D69" w14:textId="77777777" w:rsidR="00ED6C01" w:rsidRDefault="00601240">
      <w:pPr>
        <w:ind w:left="5664" w:right="679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Firma mandante</w:t>
      </w:r>
    </w:p>
    <w:p w14:paraId="5A57AD4B" w14:textId="77777777" w:rsidR="00ED6C01" w:rsidRDefault="00601240">
      <w:pPr>
        <w:ind w:right="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</w:t>
      </w:r>
    </w:p>
    <w:p w14:paraId="70A00284" w14:textId="77777777" w:rsidR="00ED6C01" w:rsidRDefault="00ED6C01">
      <w:pPr>
        <w:ind w:right="395"/>
        <w:jc w:val="right"/>
        <w:rPr>
          <w:rFonts w:ascii="Arial" w:hAnsi="Arial" w:cs="Arial"/>
        </w:rPr>
      </w:pPr>
    </w:p>
    <w:sectPr w:rsidR="00ED6C01">
      <w:headerReference w:type="default" r:id="rId7"/>
      <w:footerReference w:type="default" r:id="rId8"/>
      <w:pgSz w:w="11906" w:h="16838"/>
      <w:pgMar w:top="1417" w:right="1134" w:bottom="1134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43F3" w14:textId="77777777" w:rsidR="00CF5FD2" w:rsidRDefault="00601240">
      <w:pPr>
        <w:spacing w:after="0" w:line="240" w:lineRule="auto"/>
      </w:pPr>
      <w:r>
        <w:separator/>
      </w:r>
    </w:p>
  </w:endnote>
  <w:endnote w:type="continuationSeparator" w:id="0">
    <w:p w14:paraId="717CDEBC" w14:textId="77777777" w:rsidR="00CF5FD2" w:rsidRDefault="0060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FF5" w14:textId="77777777" w:rsidR="00F51463" w:rsidRDefault="00601240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9DFF1" wp14:editId="0FA10795">
              <wp:simplePos x="0" y="0"/>
              <wp:positionH relativeFrom="page">
                <wp:posOffset>0</wp:posOffset>
              </wp:positionH>
              <wp:positionV relativeFrom="page">
                <wp:posOffset>10250167</wp:posOffset>
              </wp:positionV>
              <wp:extent cx="7560314" cy="251460"/>
              <wp:effectExtent l="0" t="0" r="0" b="15240"/>
              <wp:wrapNone/>
              <wp:docPr id="1" name="MSIPCMff6e4323ade7600f7f6abae9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DAE2BF2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0DD8AD79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4C83A42B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713DDBB6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6D22CA01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6AAC6FFD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74511ED7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67190774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463FD5F7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1A0042FE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1716D115" w14:textId="77777777" w:rsidR="00F51463" w:rsidRDefault="00235A6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615FDF0E" w14:textId="77777777" w:rsidR="00F51463" w:rsidRDefault="00601240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9DFF1" id="_x0000_t202" coordsize="21600,21600" o:spt="202" path="m,l,21600r21600,l21600,xe">
              <v:stroke joinstyle="miter"/>
              <v:path gradientshapeok="t" o:connecttype="rect"/>
            </v:shapetype>
            <v:shape id="MSIPCMff6e4323ade7600f7f6abae9" o:spid="_x0000_s1029" type="#_x0000_t202" alt="{&quot;HashCode&quot;:-1917498538,&quot;Height&quot;:841.0,&quot;Width&quot;:595.0,&quot;Placement&quot;:&quot;Footer&quot;,&quot;Index&quot;:&quot;Primary&quot;,&quot;Section&quot;:1,&quot;Top&quot;:0.0,&quot;Left&quot;:0.0}" style="position:absolute;left:0;text-align:left;margin-left:0;margin-top:807.1pt;width:595.3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" filled="f" stroked="f">
              <v:textbox inset="7.05561mm,0,,0">
                <w:txbxContent>
                  <w:p w14:paraId="2DAE2BF2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0DD8AD79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4C83A42B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713DDBB6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6D22CA01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6AAC6FFD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74511ED7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67190774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463FD5F7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1A0042FE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1716D115" w14:textId="77777777" w:rsidR="00F51463" w:rsidRDefault="00DC118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615FDF0E" w14:textId="77777777" w:rsidR="00F51463" w:rsidRDefault="00601240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1001D6B3" w14:textId="77777777" w:rsidR="00F51463" w:rsidRDefault="00235A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D45F" w14:textId="77777777" w:rsidR="00CF5FD2" w:rsidRDefault="006012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B28642" w14:textId="77777777" w:rsidR="00CF5FD2" w:rsidRDefault="0060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3253" w14:textId="77777777" w:rsidR="00F51463" w:rsidRDefault="00235A61">
    <w:pPr>
      <w:pStyle w:val="Intestazione"/>
      <w:jc w:val="center"/>
    </w:pPr>
  </w:p>
  <w:p w14:paraId="5E0F4443" w14:textId="77777777" w:rsidR="00F51463" w:rsidRDefault="00235A6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1B2"/>
    <w:multiLevelType w:val="multilevel"/>
    <w:tmpl w:val="2B9C634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01"/>
    <w:rsid w:val="00235A61"/>
    <w:rsid w:val="00601240"/>
    <w:rsid w:val="008C0208"/>
    <w:rsid w:val="00A04E6E"/>
    <w:rsid w:val="00CF5FD2"/>
    <w:rsid w:val="00DC118A"/>
    <w:rsid w:val="00E17CDD"/>
    <w:rsid w:val="00E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0D9E"/>
  <w15:docId w15:val="{7E13FF13-F898-47C9-828F-9F74295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styleId="Revisione">
    <w:name w:val="Revision"/>
    <w:pPr>
      <w:suppressAutoHyphens/>
      <w:spacing w:after="0" w:line="240" w:lineRule="auto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Erik ROSSET</cp:lastModifiedBy>
  <cp:revision>7</cp:revision>
  <cp:lastPrinted>2023-10-16T08:07:00Z</cp:lastPrinted>
  <dcterms:created xsi:type="dcterms:W3CDTF">2024-08-28T07:03:00Z</dcterms:created>
  <dcterms:modified xsi:type="dcterms:W3CDTF">2024-11-20T10:05:00Z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2023-11-21T09:49:22Z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af35d429-1523-4d2d-82e4-9997a3e8d6e6</vt:lpwstr>
  </property>
  <property fmtid="{D5CDD505-2E9C-101B-9397-08002B2CF9AE}" pid="8" name="MSIP_Label_3712ed7a-c3f3-40dd-a6e9-bab62c26469f_ContentBits">
    <vt:lpwstr>3</vt:lpwstr>
  </property>
</Properties>
</file>