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F118" w14:textId="77777777" w:rsidR="00EE3C1C" w:rsidRDefault="00056986">
      <w:pPr>
        <w:spacing w:after="0" w:line="240" w:lineRule="auto"/>
        <w:jc w:val="center"/>
      </w:pPr>
      <w:r>
        <w:rPr>
          <w:rFonts w:eastAsia="Times New Roman"/>
          <w:b/>
          <w:bCs/>
          <w:color w:val="000000"/>
          <w:lang w:eastAsia="it-IT"/>
        </w:rPr>
        <w:t>Informativa ai sensi dell’art. 13 del Regolamento (UE) 2016/679</w:t>
      </w:r>
    </w:p>
    <w:p w14:paraId="54A6CBEE" w14:textId="77777777" w:rsidR="00EE3C1C" w:rsidRDefault="00EE3C1C">
      <w:pPr>
        <w:jc w:val="both"/>
        <w:rPr>
          <w:rFonts w:eastAsia="Times New Roman"/>
          <w:bCs/>
          <w:color w:val="000000"/>
          <w:lang w:eastAsia="it-IT"/>
        </w:rPr>
      </w:pPr>
    </w:p>
    <w:p w14:paraId="1DEA5BBB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Ai sensi e per gli effetti dell´art. 13 del Regolamento (UE) 2016/679 (di seguito anche “Regolamento”) la Regione (di seguito anche “Regione” o “Titolare”) in qualità di Titolare rende note le finalità e le modalità del trattamento dei dati personali forniti dai partecipanti alla presente procedura.</w:t>
      </w:r>
    </w:p>
    <w:p w14:paraId="42CDDF7D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 xml:space="preserve">I dati personali conferiti dagli interessati, mediante la compilazione dei moduli predisposti dal Titolare e l’inoltro della documentazione dallo stesso richiesta, saranno trattati dalla Regione esclusivamente per lo svolgimento degli adempimenti connessi alla presente procedura. </w:t>
      </w:r>
    </w:p>
    <w:p w14:paraId="6F038DFB" w14:textId="77777777" w:rsidR="00EE3C1C" w:rsidRDefault="00056986">
      <w:pPr>
        <w:spacing w:after="0"/>
        <w:jc w:val="both"/>
      </w:pPr>
      <w:r>
        <w:t>Il conferimento dei dati per la partecipazione alla procedura ha natura obbligatoria.</w:t>
      </w:r>
    </w:p>
    <w:p w14:paraId="766AD2A3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I dati forniti saranno trattati dalla Regione in conformità con quanto previsto e disciplinato dal Regolamento ed in particolare mediante strumenti manuali, informatici e telematici, con logiche strettamente correlate alle finalità già esplicitate, in modo lecito e secondo correttezza nonché nel rispetto del principio di minimizzazione.</w:t>
      </w:r>
    </w:p>
    <w:p w14:paraId="7B1FAC2D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 xml:space="preserve">I dati medesimi saranno conservati per il tempo strettamente necessario al raggiungimento delle finalità per le quali sono stati conferiti e successivamente per l’adempimento degli obblighi di legge connessi e conseguenti alla presente procedura. </w:t>
      </w:r>
    </w:p>
    <w:p w14:paraId="091D2905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 xml:space="preserve">La Regione non adotta processi decisionali automatizzati e non effettua alcuna attività di profilazione degli interessati. </w:t>
      </w:r>
    </w:p>
    <w:p w14:paraId="3EBB633B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 xml:space="preserve">I dati potranno essere comunicati ad altre Pubbliche Autorità e Amministrazioni per l’esecuzione di loro ordini e per l’adempimento di obblighi di legge, ove previsti, e potranno essere conosciuti dai dipendenti, della Regione, previamente autorizzati e istruiti dal Titolare, per le sole finalità connesse alla procedura. </w:t>
      </w:r>
    </w:p>
    <w:p w14:paraId="35DAB40A" w14:textId="77777777" w:rsidR="00EE3C1C" w:rsidRDefault="00056986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La Regione potrà, altresì, avvalersi del supporto di società esterne previamente nominate Responsabili del trattamento ai sensi dell’articolo 28 del Regolamento. Al di fuori di tali casi i dati personali non saranno diffusi né comunicati a terzi. Non saranno trasferiti in Paesi terzi né ad organizzazioni internazionali.</w:t>
      </w:r>
    </w:p>
    <w:p w14:paraId="2239A2CD" w14:textId="77777777" w:rsidR="00EE3C1C" w:rsidRDefault="00056986">
      <w:pPr>
        <w:spacing w:after="0"/>
        <w:jc w:val="both"/>
      </w:pPr>
      <w:r>
        <w:rPr>
          <w:rFonts w:eastAsia="Times New Roman"/>
          <w:bCs/>
          <w:color w:val="000000"/>
          <w:lang w:eastAsia="it-IT"/>
        </w:rPr>
        <w:t>Considerata l’estrema delicatezza della procedura in oggetto, la Regione potrà trattare le informazioni</w:t>
      </w:r>
      <w:r>
        <w:t xml:space="preserve"> previste dall’art. 10 del Regolamento, relative a condanne penali e reati o a connesse misure di sicurezza (c.d. dati giudiziari) di cui si dà piena garanzia di trattamento nel rispetto delle prescrizioni di legge.</w:t>
      </w:r>
    </w:p>
    <w:p w14:paraId="18274AAC" w14:textId="735DDE0F" w:rsidR="00EE3C1C" w:rsidRPr="00474D9B" w:rsidRDefault="00056986">
      <w:pPr>
        <w:spacing w:after="0"/>
        <w:jc w:val="both"/>
      </w:pPr>
      <w:r w:rsidRPr="00C069AC">
        <w:t xml:space="preserve">Gli interessati potranno esercitare il diritto di chiedere al Titolare del trattamento l'accesso ai dati personali e la rettifica o la cancellazione degli stessi o la limitazione del trattamento che li riguarda o di opporsi al trattamento stesso (artt. 15 e ss. del Regolamento). L'apposita istanza potrà essere inviata alla Regione, </w:t>
      </w:r>
      <w:r w:rsidRPr="00474D9B">
        <w:t xml:space="preserve">Titolare del Trattamento, presso la sede di Piazza </w:t>
      </w:r>
      <w:proofErr w:type="spellStart"/>
      <w:r w:rsidRPr="00474D9B">
        <w:t>Deffeyes</w:t>
      </w:r>
      <w:proofErr w:type="spellEnd"/>
      <w:r w:rsidRPr="00474D9B">
        <w:t xml:space="preserve"> n. 1 11</w:t>
      </w:r>
      <w:r w:rsidR="00B315F0" w:rsidRPr="00474D9B">
        <w:t>1</w:t>
      </w:r>
      <w:r w:rsidRPr="00474D9B">
        <w:t>00 Aosta</w:t>
      </w:r>
      <w:r w:rsidR="00EC613E" w:rsidRPr="00474D9B">
        <w:t xml:space="preserve"> -</w:t>
      </w:r>
      <w:r w:rsidRPr="00474D9B">
        <w:t xml:space="preserve"> </w:t>
      </w:r>
      <w:r w:rsidR="00EC613E" w:rsidRPr="00474D9B">
        <w:t xml:space="preserve">PEC: </w:t>
      </w:r>
      <w:hyperlink r:id="rId6" w:history="1">
        <w:r w:rsidR="00EC613E" w:rsidRPr="00474D9B">
          <w:rPr>
            <w:rStyle w:val="Collegamentoipertestuale"/>
          </w:rPr>
          <w:t>segretario_generale@pec.regione.vda.it</w:t>
        </w:r>
      </w:hyperlink>
      <w:r w:rsidR="00EC613E" w:rsidRPr="00474D9B">
        <w:t xml:space="preserve"> </w:t>
      </w:r>
      <w:r w:rsidRPr="00474D9B">
        <w:t>oppure al Responsabile della protezione dei dati personali, domiciliato</w:t>
      </w:r>
      <w:r w:rsidR="00EC613E" w:rsidRPr="00474D9B">
        <w:t xml:space="preserve"> </w:t>
      </w:r>
      <w:r w:rsidRPr="00474D9B">
        <w:t>per la funzione presso la medesima sede e contattabile all’indirizzo e</w:t>
      </w:r>
      <w:r w:rsidR="00EC613E" w:rsidRPr="00474D9B">
        <w:t>-</w:t>
      </w:r>
      <w:r w:rsidRPr="00474D9B">
        <w:t>mail</w:t>
      </w:r>
      <w:r w:rsidR="00474D9B">
        <w:t xml:space="preserve">: </w:t>
      </w:r>
      <w:hyperlink r:id="rId7" w:history="1">
        <w:r w:rsidR="00474D9B" w:rsidRPr="00337833">
          <w:rPr>
            <w:rStyle w:val="Collegamentoipertestuale"/>
          </w:rPr>
          <w:t>privacy@regione.vda.it</w:t>
        </w:r>
      </w:hyperlink>
      <w:r w:rsidR="00474D9B">
        <w:t xml:space="preserve"> – </w:t>
      </w:r>
      <w:proofErr w:type="spellStart"/>
      <w:r w:rsidR="00474D9B">
        <w:t>pec</w:t>
      </w:r>
      <w:proofErr w:type="spellEnd"/>
      <w:r w:rsidR="00474D9B">
        <w:t xml:space="preserve">: </w:t>
      </w:r>
      <w:hyperlink r:id="rId8" w:history="1">
        <w:r w:rsidR="00474D9B" w:rsidRPr="00337833">
          <w:rPr>
            <w:rStyle w:val="Collegamentoipertestuale"/>
          </w:rPr>
          <w:t>privacy@pec.regione.vda.it</w:t>
        </w:r>
      </w:hyperlink>
    </w:p>
    <w:p w14:paraId="366864CD" w14:textId="77777777" w:rsidR="00EE3C1C" w:rsidRDefault="00056986">
      <w:pPr>
        <w:jc w:val="both"/>
      </w:pPr>
      <w:r w:rsidRPr="00474D9B">
        <w:t>Gli interessati che ritengono che il trattamento dei dati personali a Loro riferiti effettuato dalla Regione avvenga in violazione di quanto previsto dal Regolamento hanno il diritto di proporre reclamo al Garante, come previsto dall'art. 77 del Regolamento stesso, o di adire le opportune sedi giudiziarie (art. 79 del</w:t>
      </w:r>
      <w:r>
        <w:t xml:space="preserve"> Regolamento).</w:t>
      </w:r>
    </w:p>
    <w:p w14:paraId="5DEFEEC7" w14:textId="77777777" w:rsidR="00EE3C1C" w:rsidRDefault="00056986">
      <w:pPr>
        <w:jc w:val="center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Regione</w:t>
      </w:r>
    </w:p>
    <w:p w14:paraId="58A82E1F" w14:textId="77777777" w:rsidR="00EE3C1C" w:rsidRDefault="00056986">
      <w:pPr>
        <w:shd w:val="clear" w:color="auto" w:fill="FFFFFF"/>
        <w:spacing w:after="60" w:line="240" w:lineRule="auto"/>
        <w:ind w:firstLine="284"/>
        <w:jc w:val="center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LETTO CONFERMATO E SOTTOSCRITTO</w:t>
      </w:r>
    </w:p>
    <w:p w14:paraId="46FE2F55" w14:textId="77777777" w:rsidR="00EE3C1C" w:rsidRDefault="00EE3C1C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6AA214" w14:textId="77777777" w:rsidR="00EE3C1C" w:rsidRDefault="00056986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e </w:t>
      </w:r>
      <w:proofErr w:type="gramStart"/>
      <w:r>
        <w:rPr>
          <w:rFonts w:ascii="Arial" w:hAnsi="Arial" w:cs="Arial"/>
          <w:sz w:val="20"/>
          <w:szCs w:val="20"/>
        </w:rPr>
        <w:t>data  _</w:t>
      </w:r>
      <w:proofErr w:type="gramEnd"/>
      <w:r>
        <w:rPr>
          <w:rFonts w:ascii="Arial" w:hAnsi="Arial" w:cs="Arial"/>
          <w:sz w:val="20"/>
          <w:szCs w:val="20"/>
        </w:rPr>
        <w:t>__________________________      ___________________________________________</w:t>
      </w:r>
    </w:p>
    <w:p w14:paraId="35D896B5" w14:textId="77777777" w:rsidR="00EE3C1C" w:rsidRDefault="00EE3C1C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</w:p>
    <w:p w14:paraId="7F1A5782" w14:textId="77777777" w:rsidR="00EE3C1C" w:rsidRDefault="00EE3C1C"/>
    <w:sectPr w:rsidR="00EE3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81F7" w14:textId="77777777" w:rsidR="007272F8" w:rsidRDefault="00056986">
      <w:pPr>
        <w:spacing w:after="0" w:line="240" w:lineRule="auto"/>
      </w:pPr>
      <w:r>
        <w:separator/>
      </w:r>
    </w:p>
  </w:endnote>
  <w:endnote w:type="continuationSeparator" w:id="0">
    <w:p w14:paraId="5EAD5B95" w14:textId="77777777" w:rsidR="007272F8" w:rsidRDefault="0005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F2B6" w14:textId="77777777" w:rsidR="00E93CAC" w:rsidRDefault="00E93C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90EE" w14:textId="77777777" w:rsidR="00357E23" w:rsidRDefault="0005698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4717E" wp14:editId="40C2C0D2">
              <wp:simplePos x="0" y="0"/>
              <wp:positionH relativeFrom="page">
                <wp:posOffset>0</wp:posOffset>
              </wp:positionH>
              <wp:positionV relativeFrom="page">
                <wp:posOffset>10248896</wp:posOffset>
              </wp:positionV>
              <wp:extent cx="7560314" cy="251460"/>
              <wp:effectExtent l="0" t="0" r="0" b="15240"/>
              <wp:wrapNone/>
              <wp:docPr id="1" name="MSIPCM7353496bab8671df0e237d9f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6C0E29" w14:textId="24A85679" w:rsidR="00357E23" w:rsidRDefault="000C0B32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4717E" id="_x0000_t202" coordsize="21600,21600" o:spt="202" path="m,l,21600r21600,l21600,xe">
              <v:stroke joinstyle="miter"/>
              <v:path gradientshapeok="t" o:connecttype="rect"/>
            </v:shapetype>
            <v:shape id="MSIPCM7353496bab8671df0e237d9f" o:spid="_x0000_s1026" type="#_x0000_t202" alt="{&quot;HashCode&quot;:-1917498538,&quot;Height&quot;:841.0,&quot;Width&quot;:595.0,&quot;Placement&quot;:&quot;Footer&quot;,&quot;Index&quot;:&quot;Primary&quot;,&quot;Section&quot;:1,&quot;Top&quot;:0.0,&quot;Left&quot;:0.0}" style="position:absolute;margin-left:0;margin-top:807pt;width:595.3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" filled="f" stroked="f">
              <v:textbox inset="7.05561mm,0,,0">
                <w:txbxContent>
                  <w:p w14:paraId="0A6C0E29" w14:textId="24A85679" w:rsidR="00357E23" w:rsidRDefault="000C0B32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F395" w14:textId="77777777" w:rsidR="00E93CAC" w:rsidRDefault="00E93C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648" w14:textId="77777777" w:rsidR="007272F8" w:rsidRDefault="000569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796B55" w14:textId="77777777" w:rsidR="007272F8" w:rsidRDefault="0005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E7F2" w14:textId="77777777" w:rsidR="00E93CAC" w:rsidRDefault="00E93C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10A2" w14:textId="77777777" w:rsidR="00E93CAC" w:rsidRDefault="00E93C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3639" w14:textId="77777777" w:rsidR="00E93CAC" w:rsidRDefault="00E93C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1C"/>
    <w:rsid w:val="00041CA5"/>
    <w:rsid w:val="00056986"/>
    <w:rsid w:val="000C0B32"/>
    <w:rsid w:val="00474D9B"/>
    <w:rsid w:val="006E6BBC"/>
    <w:rsid w:val="007272F8"/>
    <w:rsid w:val="007B0F24"/>
    <w:rsid w:val="00B315F0"/>
    <w:rsid w:val="00B63E04"/>
    <w:rsid w:val="00B97547"/>
    <w:rsid w:val="00C069AC"/>
    <w:rsid w:val="00E93CAC"/>
    <w:rsid w:val="00EC613E"/>
    <w:rsid w:val="00E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DCC16"/>
  <w15:docId w15:val="{B5E19BD9-A7B7-48FD-9655-B6FB58C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Rimandocommento">
    <w:name w:val="annotation reference"/>
    <w:basedOn w:val="Carpredefinitoparagrafo"/>
    <w:uiPriority w:val="99"/>
    <w:semiHidden/>
    <w:unhideWhenUsed/>
    <w:rsid w:val="007B0F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F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F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F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F2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C61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ivacy@regione.vda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gretario_generale@pec.regione.vda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Benedetta CUGNOD</cp:lastModifiedBy>
  <cp:revision>13</cp:revision>
  <dcterms:created xsi:type="dcterms:W3CDTF">2024-08-28T07:04:00Z</dcterms:created>
  <dcterms:modified xsi:type="dcterms:W3CDTF">2024-11-20T12:57:00Z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2023-11-15T13:18:34Z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cb35c439-2785-408e-a3dc-46be45964438</vt:lpwstr>
  </property>
  <property fmtid="{D5CDD505-2E9C-101B-9397-08002B2CF9AE}" pid="8" name="MSIP_Label_3712ed7a-c3f3-40dd-a6e9-bab62c26469f_ContentBits">
    <vt:lpwstr>3</vt:lpwstr>
  </property>
</Properties>
</file>