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89F40" w14:textId="38E66F3A" w:rsidR="00BD574F" w:rsidRPr="00825C92" w:rsidRDefault="00BD574F" w:rsidP="00BD574F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22C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 PROPOSTA PROGETTUALE</w:t>
      </w:r>
    </w:p>
    <w:p w14:paraId="0A925C8E" w14:textId="5A152BAD" w:rsidR="00BD574F" w:rsidRPr="00790CDB" w:rsidRDefault="00BD574F" w:rsidP="00BD574F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</w:t>
      </w:r>
      <w:r w:rsidRPr="00CC6995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PER </w:t>
      </w:r>
      <w:r w:rsidR="0015351E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LA CONCESSIONE DI CONTRIBUTI PER </w:t>
      </w:r>
      <w:r w:rsidRPr="00CC6995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>IL FINANZIAMENTO DI PROGETTI DESTINATI A PERSONE CHE VERSANO IN SITUAZIONE DI POVERTÀ ED ESCLUSIONE SOCIALE</w:t>
      </w:r>
      <w:r w:rsidR="0015351E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, A VALERE SU FONDI REGIONALI, </w:t>
      </w:r>
      <w:r w:rsidRPr="00CC6995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>PER IL TRIENNIO 2026/2028, AI SENSI DELL’ART. 12 DELLA L. 241/1990 E DELL’ART. 17 DELLA L.R. 23/2010</w:t>
      </w:r>
      <w:r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 </w:t>
      </w:r>
      <w:r w:rsidRPr="0047217C">
        <w:rPr>
          <w:rFonts w:ascii="Times New Roman" w:hAnsi="Times New Roman" w:cs="Times New Roman"/>
          <w:b/>
          <w:color w:val="231F20"/>
        </w:rPr>
        <w:t xml:space="preserve">CUP </w:t>
      </w:r>
      <w:r w:rsidR="0051785D" w:rsidRPr="008E179C">
        <w:rPr>
          <w:rFonts w:ascii="Times New Roman" w:hAnsi="Times New Roman" w:cs="Times New Roman"/>
          <w:b/>
          <w:color w:val="231F20"/>
        </w:rPr>
        <w:t>B75I25000190002</w:t>
      </w:r>
      <w:r>
        <w:rPr>
          <w:rFonts w:ascii="Times New Roman" w:hAnsi="Times New Roman" w:cs="Times New Roman"/>
          <w:b/>
          <w:color w:val="231F20"/>
        </w:rPr>
        <w:t>.</w:t>
      </w:r>
      <w:r>
        <w:rPr>
          <w:rFonts w:ascii="Times New Roman" w:hAnsi="Times New Roman" w:cs="Times New Roman"/>
        </w:rPr>
        <w:t xml:space="preserve"> </w:t>
      </w:r>
      <w:r w:rsidRPr="00A677E8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PERIODO: dal </w:t>
      </w:r>
      <w:r w:rsidR="00782693" w:rsidRPr="00A677E8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>1° gennaio</w:t>
      </w:r>
      <w:r w:rsidRPr="00A677E8">
        <w:rPr>
          <w:rFonts w:ascii="Times New Roman" w:eastAsia="Times New Roman" w:hAnsi="Times New Roman" w:cs="Times New Roman"/>
          <w:b/>
          <w:bCs/>
          <w:color w:val="221E1F"/>
          <w:lang w:val="en-GB"/>
        </w:rPr>
        <w:t xml:space="preserve"> 2026 al 31 dicembre 2028.</w:t>
      </w:r>
    </w:p>
    <w:p w14:paraId="7940468B" w14:textId="4683DACB" w:rsidR="00047D5F" w:rsidRPr="00790CDB" w:rsidRDefault="00BD574F" w:rsidP="00BD574F">
      <w:pPr>
        <w:spacing w:after="240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>Soggetto proponente: ___________________________</w:t>
      </w:r>
      <w:r>
        <w:rPr>
          <w:rFonts w:ascii="Times New Roman" w:hAnsi="Times New Roman" w:cs="Times New Roman"/>
        </w:rPr>
        <w:t xml:space="preserve">          </w:t>
      </w:r>
    </w:p>
    <w:p w14:paraId="75755210" w14:textId="29E8B3A2" w:rsidR="0015351E" w:rsidRPr="0015351E" w:rsidRDefault="00447397" w:rsidP="0015351E">
      <w:pPr>
        <w:pStyle w:val="Paragrafoelenco"/>
        <w:numPr>
          <w:ilvl w:val="0"/>
          <w:numId w:val="8"/>
        </w:numPr>
        <w:spacing w:before="120" w:after="0" w:line="240" w:lineRule="auto"/>
        <w:ind w:left="284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ANALISI DEL CONTESTO</w:t>
      </w:r>
      <w:r w:rsidR="0015351E">
        <w:rPr>
          <w:rFonts w:ascii="Times New Roman" w:hAnsi="Times New Roman" w:cs="Times New Roman"/>
          <w:b/>
          <w:bCs/>
        </w:rPr>
        <w:t xml:space="preserve"> </w:t>
      </w:r>
      <w:r w:rsidR="0015351E" w:rsidRPr="0015351E">
        <w:rPr>
          <w:rFonts w:ascii="Times New Roman" w:hAnsi="Times New Roman" w:cs="Times New Roman"/>
          <w:b/>
          <w:bCs/>
        </w:rPr>
        <w:t>REGIONALE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447397" w14:paraId="0E65F4D8" w14:textId="77777777" w:rsidTr="0015351E">
        <w:tc>
          <w:tcPr>
            <w:tcW w:w="9349" w:type="dxa"/>
          </w:tcPr>
          <w:p w14:paraId="043E869D" w14:textId="2D9C6688" w:rsidR="00447397" w:rsidRDefault="00447397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5351E">
              <w:rPr>
                <w:bCs/>
                <w:i/>
                <w:lang w:eastAsia="it-IT"/>
              </w:rPr>
              <w:t>Descrivere</w:t>
            </w:r>
            <w:proofErr w:type="spellEnd"/>
            <w:r w:rsidRPr="0015351E">
              <w:rPr>
                <w:bCs/>
                <w:i/>
                <w:lang w:eastAsia="it-IT"/>
              </w:rPr>
              <w:t xml:space="preserve"> </w:t>
            </w:r>
            <w:proofErr w:type="spellStart"/>
            <w:r w:rsidRPr="0015351E">
              <w:rPr>
                <w:bCs/>
                <w:i/>
                <w:lang w:eastAsia="it-IT"/>
              </w:rPr>
              <w:t>il</w:t>
            </w:r>
            <w:proofErr w:type="spellEnd"/>
            <w:r w:rsidRPr="0015351E">
              <w:rPr>
                <w:bCs/>
                <w:i/>
                <w:lang w:eastAsia="it-IT"/>
              </w:rPr>
              <w:t xml:space="preserve"> </w:t>
            </w:r>
            <w:proofErr w:type="spellStart"/>
            <w:r w:rsidRPr="0015351E">
              <w:rPr>
                <w:bCs/>
                <w:i/>
                <w:lang w:eastAsia="it-IT"/>
              </w:rPr>
              <w:t>fabbiso</w:t>
            </w:r>
            <w:r w:rsidR="0015351E" w:rsidRPr="0015351E">
              <w:rPr>
                <w:bCs/>
                <w:i/>
                <w:lang w:eastAsia="it-IT"/>
              </w:rPr>
              <w:t>gno</w:t>
            </w:r>
            <w:proofErr w:type="spellEnd"/>
            <w:r w:rsidR="0015351E" w:rsidRPr="0015351E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15351E">
              <w:rPr>
                <w:bCs/>
                <w:i/>
                <w:lang w:eastAsia="it-IT"/>
              </w:rPr>
              <w:t>territorial</w:t>
            </w:r>
            <w:r w:rsidR="0015351E">
              <w:rPr>
                <w:bCs/>
                <w:i/>
                <w:lang w:eastAsia="it-IT"/>
              </w:rPr>
              <w:t>e</w:t>
            </w:r>
            <w:proofErr w:type="spellEnd"/>
            <w:r w:rsidR="0015351E" w:rsidRPr="0015351E">
              <w:rPr>
                <w:bCs/>
                <w:i/>
                <w:lang w:eastAsia="it-IT"/>
              </w:rPr>
              <w:t xml:space="preserve">, </w:t>
            </w:r>
            <w:proofErr w:type="spellStart"/>
            <w:r w:rsidR="0015351E" w:rsidRPr="0015351E">
              <w:rPr>
                <w:bCs/>
                <w:i/>
                <w:lang w:eastAsia="it-IT"/>
              </w:rPr>
              <w:t>evidenziando</w:t>
            </w:r>
            <w:proofErr w:type="spellEnd"/>
            <w:r w:rsidR="0015351E" w:rsidRPr="0015351E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>
              <w:rPr>
                <w:bCs/>
                <w:i/>
                <w:lang w:eastAsia="it-IT"/>
              </w:rPr>
              <w:t>i</w:t>
            </w:r>
            <w:proofErr w:type="spellEnd"/>
            <w:r w:rsidR="0015351E" w:rsidRPr="0015351E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15351E">
              <w:rPr>
                <w:bCs/>
                <w:i/>
                <w:lang w:eastAsia="it-IT"/>
              </w:rPr>
              <w:t>bisogni</w:t>
            </w:r>
            <w:proofErr w:type="spellEnd"/>
            <w:r w:rsidR="0015351E" w:rsidRPr="0015351E">
              <w:rPr>
                <w:bCs/>
                <w:i/>
                <w:lang w:eastAsia="it-IT"/>
              </w:rPr>
              <w:t xml:space="preserve"> del target e la </w:t>
            </w:r>
            <w:proofErr w:type="spellStart"/>
            <w:r w:rsidR="0015351E" w:rsidRPr="003362A6">
              <w:rPr>
                <w:bCs/>
                <w:i/>
                <w:lang w:eastAsia="it-IT"/>
              </w:rPr>
              <w:t>rispondenza</w:t>
            </w:r>
            <w:proofErr w:type="spellEnd"/>
            <w:r w:rsidR="0015351E" w:rsidRPr="003362A6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3362A6">
              <w:rPr>
                <w:bCs/>
                <w:i/>
                <w:lang w:eastAsia="it-IT"/>
              </w:rPr>
              <w:t>della</w:t>
            </w:r>
            <w:proofErr w:type="spellEnd"/>
            <w:r w:rsidR="0015351E" w:rsidRPr="003362A6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3362A6">
              <w:rPr>
                <w:bCs/>
                <w:i/>
                <w:lang w:eastAsia="it-IT"/>
              </w:rPr>
              <w:t>proposta</w:t>
            </w:r>
            <w:proofErr w:type="spellEnd"/>
            <w:r w:rsidR="0015351E" w:rsidRPr="003362A6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3362A6">
              <w:rPr>
                <w:bCs/>
                <w:i/>
                <w:lang w:eastAsia="it-IT"/>
              </w:rPr>
              <w:t>progettuale</w:t>
            </w:r>
            <w:proofErr w:type="spellEnd"/>
            <w:r w:rsidR="0015351E" w:rsidRPr="003362A6">
              <w:rPr>
                <w:bCs/>
                <w:i/>
                <w:lang w:eastAsia="it-IT"/>
              </w:rPr>
              <w:t xml:space="preserve"> </w:t>
            </w:r>
            <w:r w:rsidR="0015351E" w:rsidRPr="00633503">
              <w:rPr>
                <w:bCs/>
                <w:i/>
                <w:lang w:eastAsia="it-IT"/>
              </w:rPr>
              <w:t xml:space="preserve">al </w:t>
            </w:r>
            <w:proofErr w:type="spellStart"/>
            <w:r w:rsidR="0015351E" w:rsidRPr="00633503">
              <w:rPr>
                <w:bCs/>
                <w:i/>
                <w:lang w:eastAsia="it-IT"/>
              </w:rPr>
              <w:t>fabbisogno</w:t>
            </w:r>
            <w:proofErr w:type="spellEnd"/>
            <w:r w:rsidR="0015351E" w:rsidRPr="00633503">
              <w:rPr>
                <w:bCs/>
                <w:i/>
                <w:lang w:eastAsia="it-IT"/>
              </w:rPr>
              <w:t xml:space="preserve"> </w:t>
            </w:r>
            <w:proofErr w:type="spellStart"/>
            <w:r w:rsidR="0015351E" w:rsidRPr="00633503">
              <w:rPr>
                <w:bCs/>
                <w:i/>
                <w:lang w:eastAsia="it-IT"/>
              </w:rPr>
              <w:t>evidenziato</w:t>
            </w:r>
            <w:proofErr w:type="spellEnd"/>
            <w:r w:rsidR="0015351E">
              <w:rPr>
                <w:bCs/>
                <w:i/>
                <w:lang w:eastAsia="it-IT"/>
              </w:rPr>
              <w:t>. (M</w:t>
            </w:r>
            <w:r w:rsidR="0015351E" w:rsidRPr="00274C11">
              <w:rPr>
                <w:rFonts w:ascii="Times New Roman" w:hAnsi="Times New Roman" w:cs="Times New Roman"/>
                <w:i/>
                <w:iCs/>
              </w:rPr>
              <w:t xml:space="preserve">assimo 4000 </w:t>
            </w:r>
            <w:proofErr w:type="spellStart"/>
            <w:r w:rsidR="0015351E" w:rsidRPr="00274C11">
              <w:rPr>
                <w:rFonts w:ascii="Times New Roman" w:hAnsi="Times New Roman" w:cs="Times New Roman"/>
                <w:i/>
                <w:iCs/>
              </w:rPr>
              <w:t>caratteri</w:t>
            </w:r>
            <w:proofErr w:type="spellEnd"/>
            <w:r w:rsidR="0015351E"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15351E" w:rsidRPr="00274C11">
              <w:rPr>
                <w:rFonts w:ascii="Times New Roman" w:hAnsi="Times New Roman" w:cs="Times New Roman"/>
                <w:i/>
                <w:iCs/>
              </w:rPr>
              <w:t>spazi</w:t>
            </w:r>
            <w:proofErr w:type="spellEnd"/>
            <w:r w:rsidR="0015351E"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15351E" w:rsidRPr="00274C11">
              <w:rPr>
                <w:rFonts w:ascii="Times New Roman" w:hAnsi="Times New Roman" w:cs="Times New Roman"/>
                <w:i/>
                <w:iCs/>
              </w:rPr>
              <w:t>esclusi</w:t>
            </w:r>
            <w:proofErr w:type="spellEnd"/>
            <w:r w:rsidR="0015351E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641638FC" w14:textId="4395039F" w:rsidR="0015351E" w:rsidRDefault="0015351E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6B8D011" w14:textId="3B12E5D5" w:rsidR="0015351E" w:rsidRDefault="0015351E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F07E50F" w14:textId="4CEB51A1" w:rsidR="0015351E" w:rsidRDefault="0015351E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7AA77DE1" w14:textId="06950C44" w:rsidR="0015351E" w:rsidRPr="0015351E" w:rsidRDefault="0015351E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  <w:p w14:paraId="1F0432FE" w14:textId="77777777" w:rsidR="0015351E" w:rsidRPr="0015351E" w:rsidRDefault="0015351E" w:rsidP="00447397">
            <w:pPr>
              <w:spacing w:before="120"/>
              <w:ind w:right="136"/>
              <w:jc w:val="both"/>
              <w:rPr>
                <w:bCs/>
                <w:iCs/>
                <w:lang w:eastAsia="it-IT"/>
              </w:rPr>
            </w:pPr>
          </w:p>
          <w:p w14:paraId="506375D4" w14:textId="77777777" w:rsidR="00447397" w:rsidRDefault="00447397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D4C97BC" w14:textId="6DBEEBA8" w:rsidR="00447397" w:rsidRDefault="00447397" w:rsidP="00447397">
            <w:pPr>
              <w:spacing w:before="120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CFCE843" w14:textId="77777777" w:rsidR="0030046B" w:rsidRPr="00956E91" w:rsidRDefault="0030046B" w:rsidP="000C55A0">
      <w:pPr>
        <w:spacing w:before="120" w:after="0" w:line="240" w:lineRule="auto"/>
        <w:ind w:right="136"/>
        <w:jc w:val="both"/>
        <w:rPr>
          <w:rFonts w:ascii="Times New Roman" w:hAnsi="Times New Roman" w:cs="Times New Roman"/>
        </w:rPr>
      </w:pPr>
    </w:p>
    <w:p w14:paraId="4B761A3C" w14:textId="05D6CAC0" w:rsidR="0015351E" w:rsidRDefault="00BE5FF5" w:rsidP="0015351E">
      <w:pPr>
        <w:pStyle w:val="Paragrafoelenco"/>
        <w:numPr>
          <w:ilvl w:val="0"/>
          <w:numId w:val="8"/>
        </w:numPr>
        <w:spacing w:before="120" w:after="0" w:line="240" w:lineRule="auto"/>
        <w:ind w:left="397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OBIETTIVI, ATTIVITÀ E INTERVENTI PROPOSTI</w:t>
      </w:r>
    </w:p>
    <w:p w14:paraId="1C2CD9BB" w14:textId="77777777" w:rsidR="0015351E" w:rsidRPr="0015351E" w:rsidRDefault="0015351E" w:rsidP="0015351E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FBF279E" w14:textId="6F1FA2CD" w:rsidR="0015351E" w:rsidRPr="0015351E" w:rsidRDefault="00447397" w:rsidP="0015351E">
      <w:pPr>
        <w:pStyle w:val="Paragrafoelenco"/>
        <w:numPr>
          <w:ilvl w:val="1"/>
          <w:numId w:val="8"/>
        </w:numPr>
        <w:spacing w:before="120" w:after="120" w:line="240" w:lineRule="auto"/>
        <w:ind w:left="697" w:right="136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47397">
        <w:rPr>
          <w:rFonts w:ascii="Times New Roman" w:hAnsi="Times New Roman" w:cs="Times New Roman"/>
          <w:b/>
          <w:bCs/>
        </w:rPr>
        <w:t>Obiettivi</w:t>
      </w:r>
      <w:r w:rsidR="0015351E">
        <w:rPr>
          <w:rFonts w:ascii="Times New Roman" w:hAnsi="Times New Roman" w:cs="Times New Roman"/>
          <w:b/>
          <w:bCs/>
        </w:rPr>
        <w:t xml:space="preserve"> </w:t>
      </w:r>
      <w:r w:rsidR="0015351E" w:rsidRPr="0015351E">
        <w:rPr>
          <w:rFonts w:ascii="Times New Roman" w:hAnsi="Times New Roman" w:cs="Times New Roman"/>
          <w:b/>
          <w:bCs/>
        </w:rPr>
        <w:t>progettuali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447397" w14:paraId="4ED69166" w14:textId="77777777" w:rsidTr="0015351E">
        <w:tc>
          <w:tcPr>
            <w:tcW w:w="9349" w:type="dxa"/>
          </w:tcPr>
          <w:p w14:paraId="47E6E589" w14:textId="35A439CC" w:rsidR="00447397" w:rsidRP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D4A69">
              <w:rPr>
                <w:rFonts w:ascii="Times New Roman" w:hAnsi="Times New Roman" w:cs="Times New Roman"/>
                <w:i/>
                <w:iCs/>
              </w:rPr>
              <w:t xml:space="preserve">Massimo 2000 </w:t>
            </w:r>
            <w:proofErr w:type="spellStart"/>
            <w:r w:rsidRPr="004D4A69">
              <w:rPr>
                <w:rFonts w:ascii="Times New Roman" w:hAnsi="Times New Roman" w:cs="Times New Roman"/>
                <w:i/>
                <w:iCs/>
              </w:rPr>
              <w:t>caratteri</w:t>
            </w:r>
            <w:proofErr w:type="spellEnd"/>
            <w:r w:rsidRPr="004D4A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D4A69">
              <w:rPr>
                <w:rFonts w:ascii="Times New Roman" w:hAnsi="Times New Roman" w:cs="Times New Roman"/>
                <w:i/>
                <w:iCs/>
              </w:rPr>
              <w:t>spazi</w:t>
            </w:r>
            <w:proofErr w:type="spellEnd"/>
            <w:r w:rsidRPr="004D4A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D4A69">
              <w:rPr>
                <w:rFonts w:ascii="Times New Roman" w:hAnsi="Times New Roman" w:cs="Times New Roman"/>
                <w:i/>
                <w:iCs/>
              </w:rPr>
              <w:t>esclusi</w:t>
            </w:r>
            <w:proofErr w:type="spellEnd"/>
          </w:p>
          <w:p w14:paraId="2E6A5A59" w14:textId="77777777" w:rsidR="0015351E" w:rsidRPr="004D4A69" w:rsidRDefault="0015351E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4FFE4F04" w14:textId="77777777" w:rsidR="0015351E" w:rsidRDefault="0015351E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6F7BCC5D" w14:textId="77777777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10E3AD19" w14:textId="77777777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4DE53A39" w14:textId="77777777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4B7A1449" w14:textId="77777777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  <w:p w14:paraId="72EED10B" w14:textId="6DF7836E" w:rsidR="004D4A69" w:rsidRP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A6E88C" w14:textId="77777777" w:rsidR="00447397" w:rsidRPr="00447397" w:rsidRDefault="00447397" w:rsidP="00447397">
      <w:pPr>
        <w:pStyle w:val="Paragrafoelenco"/>
        <w:spacing w:before="120" w:after="0" w:line="240" w:lineRule="auto"/>
        <w:ind w:left="1080" w:right="136"/>
        <w:jc w:val="both"/>
        <w:rPr>
          <w:rFonts w:ascii="Times New Roman" w:hAnsi="Times New Roman" w:cs="Times New Roman"/>
          <w:b/>
          <w:bCs/>
        </w:rPr>
      </w:pPr>
    </w:p>
    <w:p w14:paraId="54039979" w14:textId="7A2E2A99" w:rsidR="00447397" w:rsidRPr="0015351E" w:rsidRDefault="00E155BF" w:rsidP="0015351E">
      <w:pPr>
        <w:pStyle w:val="Paragrafoelenco"/>
        <w:numPr>
          <w:ilvl w:val="1"/>
          <w:numId w:val="8"/>
        </w:numPr>
        <w:spacing w:before="120" w:after="120" w:line="240" w:lineRule="auto"/>
        <w:ind w:left="697" w:right="136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447397">
        <w:rPr>
          <w:rFonts w:ascii="Times New Roman" w:hAnsi="Times New Roman" w:cs="Times New Roman"/>
          <w:b/>
          <w:bCs/>
        </w:rPr>
        <w:t xml:space="preserve">ttività e interventi proposti, con </w:t>
      </w:r>
      <w:r w:rsidR="0015351E">
        <w:rPr>
          <w:rFonts w:ascii="Times New Roman" w:hAnsi="Times New Roman" w:cs="Times New Roman"/>
          <w:b/>
          <w:bCs/>
        </w:rPr>
        <w:t xml:space="preserve">relativo </w:t>
      </w:r>
      <w:r w:rsidR="00447397">
        <w:rPr>
          <w:rFonts w:ascii="Times New Roman" w:hAnsi="Times New Roman" w:cs="Times New Roman"/>
          <w:b/>
          <w:bCs/>
        </w:rPr>
        <w:t>dettaglio dei costi</w:t>
      </w:r>
    </w:p>
    <w:tbl>
      <w:tblPr>
        <w:tblStyle w:val="Grigliatabella"/>
        <w:tblW w:w="5300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419"/>
        <w:gridCol w:w="929"/>
        <w:gridCol w:w="488"/>
        <w:gridCol w:w="1417"/>
        <w:gridCol w:w="1559"/>
        <w:gridCol w:w="1278"/>
      </w:tblGrid>
      <w:tr w:rsidR="00A677E8" w14:paraId="7DB46A10" w14:textId="5CEE4DAC" w:rsidTr="00A677E8">
        <w:trPr>
          <w:trHeight w:val="454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3CA8CF22" w14:textId="77777777" w:rsidR="00A677E8" w:rsidRPr="00A677E8" w:rsidRDefault="00A677E8" w:rsidP="00E155B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7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ATTIVITÀ/</w:t>
            </w:r>
          </w:p>
          <w:p w14:paraId="30A3A07C" w14:textId="331F324E" w:rsidR="00A677E8" w:rsidRPr="00A677E8" w:rsidRDefault="00A677E8" w:rsidP="00E155B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7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 PROPOSTI</w:t>
            </w:r>
          </w:p>
        </w:tc>
        <w:tc>
          <w:tcPr>
            <w:tcW w:w="4167" w:type="pct"/>
            <w:gridSpan w:val="7"/>
            <w:shd w:val="clear" w:color="auto" w:fill="B4C6E7" w:themeFill="accent1" w:themeFillTint="66"/>
          </w:tcPr>
          <w:p w14:paraId="3D269700" w14:textId="43E0B2E6" w:rsidR="00A677E8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COSTI</w:t>
            </w:r>
          </w:p>
        </w:tc>
      </w:tr>
      <w:tr w:rsidR="00A677E8" w:rsidRPr="00C52567" w14:paraId="5B86A0CC" w14:textId="0C7BBAD6" w:rsidTr="00A677E8">
        <w:trPr>
          <w:trHeight w:val="621"/>
        </w:trPr>
        <w:tc>
          <w:tcPr>
            <w:tcW w:w="833" w:type="pct"/>
            <w:vMerge/>
            <w:tcBorders>
              <w:left w:val="single" w:sz="4" w:space="0" w:color="auto"/>
            </w:tcBorders>
            <w:vAlign w:val="bottom"/>
          </w:tcPr>
          <w:p w14:paraId="0D55F25C" w14:textId="6069D83B" w:rsidR="00A677E8" w:rsidRPr="00A677E8" w:rsidRDefault="00A677E8" w:rsidP="00C5256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D9E2F3" w:themeFill="accent1" w:themeFillTint="33"/>
          </w:tcPr>
          <w:p w14:paraId="353F615B" w14:textId="072C2C2A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Contributo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regionale</w:t>
            </w:r>
            <w:proofErr w:type="spellEnd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anno 2026</w:t>
            </w:r>
          </w:p>
        </w:tc>
        <w:tc>
          <w:tcPr>
            <w:tcW w:w="695" w:type="pct"/>
            <w:shd w:val="clear" w:color="auto" w:fill="D9E2F3" w:themeFill="accent1" w:themeFillTint="33"/>
          </w:tcPr>
          <w:p w14:paraId="7D6453C4" w14:textId="77777777" w:rsidR="00A677E8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14:paraId="47C426F5" w14:textId="0B22819B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cipazione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ente</w:t>
            </w:r>
            <w:proofErr w:type="spellEnd"/>
          </w:p>
        </w:tc>
        <w:tc>
          <w:tcPr>
            <w:tcW w:w="694" w:type="pct"/>
            <w:gridSpan w:val="2"/>
            <w:shd w:val="clear" w:color="auto" w:fill="D9E2F3" w:themeFill="accent1" w:themeFillTint="33"/>
          </w:tcPr>
          <w:p w14:paraId="0A6702D4" w14:textId="0CC61CD7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Contributo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regionale</w:t>
            </w:r>
            <w:proofErr w:type="spellEnd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anno 2027</w:t>
            </w:r>
          </w:p>
        </w:tc>
        <w:tc>
          <w:tcPr>
            <w:tcW w:w="694" w:type="pct"/>
            <w:shd w:val="clear" w:color="auto" w:fill="D9E2F3" w:themeFill="accent1" w:themeFillTint="33"/>
          </w:tcPr>
          <w:p w14:paraId="36AF89A2" w14:textId="77777777" w:rsidR="00A677E8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14:paraId="3403D79F" w14:textId="035BF0CA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cipazione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ente</w:t>
            </w:r>
            <w:proofErr w:type="spellEnd"/>
          </w:p>
        </w:tc>
        <w:tc>
          <w:tcPr>
            <w:tcW w:w="764" w:type="pct"/>
            <w:shd w:val="clear" w:color="auto" w:fill="D9E2F3" w:themeFill="accent1" w:themeFillTint="33"/>
          </w:tcPr>
          <w:p w14:paraId="0FAC7B95" w14:textId="32F3E487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Contributo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regionale</w:t>
            </w:r>
            <w:proofErr w:type="spellEnd"/>
            <w:r w:rsidRPr="00E15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anno 2028 </w:t>
            </w:r>
          </w:p>
        </w:tc>
        <w:tc>
          <w:tcPr>
            <w:tcW w:w="625" w:type="pct"/>
            <w:shd w:val="clear" w:color="auto" w:fill="D9E2F3" w:themeFill="accent1" w:themeFillTint="33"/>
          </w:tcPr>
          <w:p w14:paraId="01BB636F" w14:textId="0DE59517" w:rsidR="00A677E8" w:rsidRPr="00E155BF" w:rsidRDefault="00A677E8" w:rsidP="00E155BF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Comparte-cipazione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ente</w:t>
            </w:r>
            <w:proofErr w:type="spellEnd"/>
          </w:p>
        </w:tc>
      </w:tr>
      <w:tr w:rsidR="00A677E8" w:rsidRPr="00C52567" w14:paraId="10BF992B" w14:textId="0CE25BF0" w:rsidTr="00A677E8">
        <w:trPr>
          <w:trHeight w:val="454"/>
        </w:trPr>
        <w:tc>
          <w:tcPr>
            <w:tcW w:w="833" w:type="pct"/>
            <w:vAlign w:val="bottom"/>
          </w:tcPr>
          <w:p w14:paraId="56D3898D" w14:textId="073FCA58" w:rsidR="00A677E8" w:rsidRPr="00A677E8" w:rsidRDefault="00A677E8" w:rsidP="00C5256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vAlign w:val="bottom"/>
          </w:tcPr>
          <w:p w14:paraId="0C50BF17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5C4D82BE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gridSpan w:val="2"/>
            <w:vAlign w:val="bottom"/>
          </w:tcPr>
          <w:p w14:paraId="4AB98EB4" w14:textId="4B176A15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14:paraId="7C42EBE0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vAlign w:val="bottom"/>
          </w:tcPr>
          <w:p w14:paraId="16033463" w14:textId="1273B712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2EDCC05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A677E8" w:rsidRPr="00C52567" w14:paraId="5F5C9BF6" w14:textId="57B8D7BD" w:rsidTr="00A677E8">
        <w:trPr>
          <w:trHeight w:val="454"/>
        </w:trPr>
        <w:tc>
          <w:tcPr>
            <w:tcW w:w="833" w:type="pct"/>
            <w:vAlign w:val="bottom"/>
          </w:tcPr>
          <w:p w14:paraId="2163C8DC" w14:textId="77777777" w:rsidR="00A677E8" w:rsidRPr="00A677E8" w:rsidRDefault="00A677E8" w:rsidP="00C5256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vAlign w:val="bottom"/>
          </w:tcPr>
          <w:p w14:paraId="0C1D6948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4A79D43C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gridSpan w:val="2"/>
            <w:vAlign w:val="bottom"/>
          </w:tcPr>
          <w:p w14:paraId="7BEA5F2C" w14:textId="249D8812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14:paraId="3255273D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vAlign w:val="bottom"/>
          </w:tcPr>
          <w:p w14:paraId="7CA4367C" w14:textId="2E5FF560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93948D8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A677E8" w:rsidRPr="00C52567" w14:paraId="100916B9" w14:textId="55AC88D8" w:rsidTr="00A677E8">
        <w:trPr>
          <w:trHeight w:val="454"/>
        </w:trPr>
        <w:tc>
          <w:tcPr>
            <w:tcW w:w="833" w:type="pct"/>
            <w:vAlign w:val="bottom"/>
          </w:tcPr>
          <w:p w14:paraId="7ED81E08" w14:textId="77777777" w:rsidR="00A677E8" w:rsidRPr="00A677E8" w:rsidRDefault="00A677E8" w:rsidP="00C5256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vAlign w:val="bottom"/>
          </w:tcPr>
          <w:p w14:paraId="440507CD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466096F0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gridSpan w:val="2"/>
            <w:vAlign w:val="bottom"/>
          </w:tcPr>
          <w:p w14:paraId="0EE10711" w14:textId="3ECFD664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14:paraId="2D57055C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vAlign w:val="bottom"/>
          </w:tcPr>
          <w:p w14:paraId="0A377C08" w14:textId="07CF0DF4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570AA268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A677E8" w:rsidRPr="00C52567" w14:paraId="0BF5BC53" w14:textId="4E0544C0" w:rsidTr="00A677E8">
        <w:trPr>
          <w:trHeight w:val="454"/>
        </w:trPr>
        <w:tc>
          <w:tcPr>
            <w:tcW w:w="833" w:type="pct"/>
            <w:vAlign w:val="bottom"/>
          </w:tcPr>
          <w:p w14:paraId="47B9631D" w14:textId="3D85EB4E" w:rsidR="00A677E8" w:rsidRPr="00A677E8" w:rsidRDefault="00A677E8" w:rsidP="004D4A69">
            <w:pPr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77E8">
              <w:rPr>
                <w:rFonts w:ascii="Times New Roman" w:hAnsi="Times New Roman" w:cs="Times New Roman"/>
                <w:sz w:val="20"/>
                <w:szCs w:val="20"/>
              </w:rPr>
              <w:t>TOTALE ANNUALE</w:t>
            </w:r>
          </w:p>
        </w:tc>
        <w:tc>
          <w:tcPr>
            <w:tcW w:w="694" w:type="pct"/>
            <w:vAlign w:val="bottom"/>
          </w:tcPr>
          <w:p w14:paraId="2E1C3A4F" w14:textId="22A6E58C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  <w:r w:rsidRPr="00C5256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5" w:type="pct"/>
          </w:tcPr>
          <w:p w14:paraId="384EEF97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gridSpan w:val="2"/>
            <w:vAlign w:val="bottom"/>
          </w:tcPr>
          <w:p w14:paraId="3C7E9EDE" w14:textId="028B6283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14:paraId="79A3EF66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vAlign w:val="bottom"/>
          </w:tcPr>
          <w:p w14:paraId="7DB09F0F" w14:textId="7E756B5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B2B52D7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A677E8" w:rsidRPr="00C52567" w14:paraId="615192F0" w14:textId="0815DAD3" w:rsidTr="00A677E8">
        <w:trPr>
          <w:trHeight w:val="454"/>
        </w:trPr>
        <w:tc>
          <w:tcPr>
            <w:tcW w:w="833" w:type="pct"/>
            <w:vAlign w:val="bottom"/>
          </w:tcPr>
          <w:p w14:paraId="617BCB6E" w14:textId="57A265F7" w:rsidR="00A677E8" w:rsidRPr="00A677E8" w:rsidRDefault="00A677E8" w:rsidP="004D4A69">
            <w:pPr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TOTALE COMPLESSIVO</w:t>
            </w:r>
          </w:p>
        </w:tc>
        <w:tc>
          <w:tcPr>
            <w:tcW w:w="694" w:type="pct"/>
          </w:tcPr>
          <w:p w14:paraId="08E9CA76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50" w:type="pct"/>
            <w:gridSpan w:val="2"/>
          </w:tcPr>
          <w:p w14:paraId="000F70BB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97" w:type="pct"/>
            <w:gridSpan w:val="3"/>
            <w:vAlign w:val="bottom"/>
          </w:tcPr>
          <w:p w14:paraId="4D87799E" w14:textId="21241391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9788687" w14:textId="77777777" w:rsidR="00A677E8" w:rsidRPr="00C52567" w:rsidRDefault="00A677E8" w:rsidP="004D4A69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14:paraId="169488CA" w14:textId="77777777" w:rsidR="0099276B" w:rsidRPr="00E155BF" w:rsidRDefault="0099276B" w:rsidP="00E155BF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1448319A" w14:textId="6D3EA032" w:rsidR="00C52567" w:rsidRPr="00447397" w:rsidRDefault="00447397" w:rsidP="007D3A16">
      <w:pPr>
        <w:pStyle w:val="Paragrafoelenco"/>
        <w:numPr>
          <w:ilvl w:val="1"/>
          <w:numId w:val="8"/>
        </w:numPr>
        <w:spacing w:before="120" w:after="0" w:line="240" w:lineRule="auto"/>
        <w:ind w:left="697" w:right="136" w:hanging="357"/>
        <w:jc w:val="both"/>
        <w:rPr>
          <w:rFonts w:ascii="Times New Roman" w:hAnsi="Times New Roman" w:cs="Times New Roman"/>
          <w:b/>
          <w:bCs/>
        </w:rPr>
      </w:pPr>
      <w:r w:rsidRPr="00447397">
        <w:rPr>
          <w:rFonts w:ascii="Times New Roman" w:hAnsi="Times New Roman" w:cs="Times New Roman"/>
          <w:b/>
          <w:bCs/>
        </w:rPr>
        <w:t>Modalità di realizzazione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447397" w14:paraId="76EA4C64" w14:textId="77777777" w:rsidTr="00E155BF">
        <w:tc>
          <w:tcPr>
            <w:tcW w:w="9349" w:type="dxa"/>
          </w:tcPr>
          <w:p w14:paraId="7ACECA3F" w14:textId="78BC014E" w:rsidR="00447397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Cs/>
                <w:i/>
                <w:lang w:eastAsia="it-IT"/>
              </w:rPr>
              <w:t>(M</w:t>
            </w:r>
            <w:r w:rsidRPr="00274C11">
              <w:rPr>
                <w:rFonts w:ascii="Times New Roman" w:hAnsi="Times New Roman" w:cs="Times New Roman"/>
                <w:i/>
                <w:iCs/>
              </w:rPr>
              <w:t xml:space="preserve">assimo 4000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caratteri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spazi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esclusi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7464C313" w14:textId="589CA5B0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8D3F76" w14:textId="21C84246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AA337F2" w14:textId="02A60174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5927E02" w14:textId="4FF8D56A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8202751" w14:textId="77777777" w:rsidR="004D4A69" w:rsidRDefault="004D4A69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1BE8AA9" w14:textId="77777777" w:rsidR="0099276B" w:rsidRDefault="0099276B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D0228F7" w14:textId="6A31C0CE" w:rsidR="0099276B" w:rsidRDefault="0099276B" w:rsidP="00447397">
            <w:pPr>
              <w:pStyle w:val="Paragrafoelenco"/>
              <w:spacing w:before="120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91EECE" w14:textId="77777777" w:rsidR="00447397" w:rsidRPr="00447397" w:rsidRDefault="00447397" w:rsidP="00447397">
      <w:pPr>
        <w:pStyle w:val="Paragrafoelenco"/>
        <w:spacing w:before="120" w:after="0" w:line="240" w:lineRule="auto"/>
        <w:ind w:left="1080" w:right="136"/>
        <w:jc w:val="both"/>
        <w:rPr>
          <w:rFonts w:ascii="Times New Roman" w:hAnsi="Times New Roman" w:cs="Times New Roman"/>
          <w:b/>
          <w:bCs/>
        </w:rPr>
      </w:pPr>
    </w:p>
    <w:p w14:paraId="465132D0" w14:textId="503FEAC8" w:rsidR="00447397" w:rsidRDefault="00FC3F36" w:rsidP="007D3A16">
      <w:pPr>
        <w:pStyle w:val="Paragrafoelenco"/>
        <w:numPr>
          <w:ilvl w:val="0"/>
          <w:numId w:val="8"/>
        </w:numPr>
        <w:spacing w:before="120" w:after="0" w:line="240" w:lineRule="auto"/>
        <w:ind w:left="397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MODALITÀ </w:t>
      </w:r>
      <w:r w:rsidRPr="00FC3F36">
        <w:rPr>
          <w:rFonts w:ascii="Times New Roman" w:hAnsi="Times New Roman" w:cs="Times New Roman"/>
          <w:b/>
          <w:bCs/>
        </w:rPr>
        <w:t>D’INTEGRAZIONE DEL PROGETTO CON ALTRI SERVIZI/INTERVENTI/INIZIATIVE DI CONTRASTO ALLA POVERTÀ, A TITOLARITÀ PUBBLICA E/O PRIVATA ATTIVI SUL TERRITORIO REGIONALE</w:t>
      </w:r>
    </w:p>
    <w:p w14:paraId="3F1ECD14" w14:textId="77777777" w:rsidR="00FC3F36" w:rsidRPr="00FC3F36" w:rsidRDefault="00FC3F36" w:rsidP="00FC3F36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47397" w14:paraId="134CD294" w14:textId="77777777" w:rsidTr="00E155BF">
        <w:tc>
          <w:tcPr>
            <w:tcW w:w="9355" w:type="dxa"/>
          </w:tcPr>
          <w:p w14:paraId="791CDF95" w14:textId="5F8AF76F" w:rsidR="00E155BF" w:rsidRDefault="004D4A69" w:rsidP="00447397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Cs/>
                <w:i/>
                <w:lang w:eastAsia="it-IT"/>
              </w:rPr>
              <w:t>(M</w:t>
            </w:r>
            <w:r w:rsidRPr="00274C11">
              <w:rPr>
                <w:rFonts w:ascii="Times New Roman" w:hAnsi="Times New Roman" w:cs="Times New Roman"/>
                <w:i/>
                <w:iCs/>
              </w:rPr>
              <w:t xml:space="preserve">assimo 4000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caratteri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spazi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esclusi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04A97232" w14:textId="738EA5AD" w:rsidR="009C736C" w:rsidRDefault="009C736C" w:rsidP="00447397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276E2EC" w14:textId="65EC41FC" w:rsidR="009C736C" w:rsidRDefault="009C736C" w:rsidP="00447397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3AC60FA" w14:textId="77777777" w:rsidR="009C736C" w:rsidRDefault="009C736C" w:rsidP="00447397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02F57EC" w14:textId="4A675461" w:rsidR="00E155BF" w:rsidRDefault="00E155BF" w:rsidP="00447397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5ACFEB2" w14:textId="77777777" w:rsidR="00447397" w:rsidRPr="00E155BF" w:rsidRDefault="00447397" w:rsidP="00E155BF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4D534330" w14:textId="28B0DDB8" w:rsidR="00F61315" w:rsidRPr="009C736C" w:rsidRDefault="00E155BF" w:rsidP="009C736C">
      <w:pPr>
        <w:pStyle w:val="Paragrafoelenco"/>
        <w:numPr>
          <w:ilvl w:val="0"/>
          <w:numId w:val="8"/>
        </w:numPr>
        <w:spacing w:before="120" w:after="0" w:line="240" w:lineRule="auto"/>
        <w:ind w:left="397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155BF">
        <w:rPr>
          <w:rFonts w:ascii="Times New Roman" w:hAnsi="Times New Roman" w:cs="Times New Roman"/>
          <w:b/>
          <w:bCs/>
        </w:rPr>
        <w:t xml:space="preserve">MODALITÀ DI COLLABORAZIONE CON I SOGGETTI PUBBLICI E PRIVATI CHE PARTECIPANO ALL’ATTUAZIONE DEL PROGETTO, DEFINENDO IL LORO RUOLO ALL’INTERNO DELLO STESSO; </w:t>
      </w:r>
    </w:p>
    <w:p w14:paraId="76C52F39" w14:textId="77777777" w:rsidR="00274C11" w:rsidRDefault="00274C11" w:rsidP="00F61315">
      <w:pPr>
        <w:spacing w:before="120" w:after="0" w:line="240" w:lineRule="auto"/>
        <w:ind w:right="136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tblInd w:w="279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274C11" w14:paraId="7E89A113" w14:textId="77777777" w:rsidTr="00E155BF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14:paraId="7CC61F0C" w14:textId="16552C22" w:rsidR="00274C11" w:rsidRDefault="00284A5B" w:rsidP="00F1786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SOGGETTI</w:t>
            </w:r>
          </w:p>
        </w:tc>
        <w:tc>
          <w:tcPr>
            <w:tcW w:w="2500" w:type="pct"/>
            <w:shd w:val="clear" w:color="auto" w:fill="B4C6E7" w:themeFill="accent1" w:themeFillTint="66"/>
          </w:tcPr>
          <w:p w14:paraId="57A20AEA" w14:textId="469FFF61" w:rsidR="00274C11" w:rsidRDefault="009C736C" w:rsidP="00F17862">
            <w:pPr>
              <w:tabs>
                <w:tab w:val="left" w:pos="3282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RUOLO</w:t>
            </w:r>
          </w:p>
        </w:tc>
      </w:tr>
      <w:tr w:rsidR="00274C11" w:rsidRPr="00C52567" w14:paraId="023E1A97" w14:textId="77777777" w:rsidTr="00E155BF">
        <w:trPr>
          <w:trHeight w:val="454"/>
        </w:trPr>
        <w:tc>
          <w:tcPr>
            <w:tcW w:w="2500" w:type="pct"/>
            <w:vAlign w:val="bottom"/>
          </w:tcPr>
          <w:p w14:paraId="00F54F97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bottom"/>
          </w:tcPr>
          <w:p w14:paraId="5DFB06BB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274C11" w:rsidRPr="00C52567" w14:paraId="1A67236B" w14:textId="77777777" w:rsidTr="00E155BF">
        <w:trPr>
          <w:trHeight w:val="454"/>
        </w:trPr>
        <w:tc>
          <w:tcPr>
            <w:tcW w:w="2500" w:type="pct"/>
            <w:vAlign w:val="bottom"/>
          </w:tcPr>
          <w:p w14:paraId="238ECBF4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bottom"/>
          </w:tcPr>
          <w:p w14:paraId="383312DB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274C11" w:rsidRPr="00C52567" w14:paraId="2F6FC5EF" w14:textId="77777777" w:rsidTr="00E155BF">
        <w:trPr>
          <w:trHeight w:val="454"/>
        </w:trPr>
        <w:tc>
          <w:tcPr>
            <w:tcW w:w="2500" w:type="pct"/>
            <w:vAlign w:val="bottom"/>
          </w:tcPr>
          <w:p w14:paraId="01C67AC5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bottom"/>
          </w:tcPr>
          <w:p w14:paraId="36608234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274C11" w:rsidRPr="00C52567" w14:paraId="7C44F6A4" w14:textId="77777777" w:rsidTr="00E155BF">
        <w:trPr>
          <w:trHeight w:val="454"/>
        </w:trPr>
        <w:tc>
          <w:tcPr>
            <w:tcW w:w="2500" w:type="pct"/>
            <w:vAlign w:val="bottom"/>
          </w:tcPr>
          <w:p w14:paraId="6E091F6A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bottom"/>
          </w:tcPr>
          <w:p w14:paraId="6F070B2F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274C11" w:rsidRPr="00C52567" w14:paraId="0E421BB4" w14:textId="77777777" w:rsidTr="00E155BF">
        <w:trPr>
          <w:trHeight w:val="454"/>
        </w:trPr>
        <w:tc>
          <w:tcPr>
            <w:tcW w:w="2500" w:type="pct"/>
            <w:vAlign w:val="bottom"/>
          </w:tcPr>
          <w:p w14:paraId="7CB6F96B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  <w:r w:rsidRPr="00C5256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500" w:type="pct"/>
            <w:vAlign w:val="bottom"/>
          </w:tcPr>
          <w:p w14:paraId="128B8A37" w14:textId="77777777" w:rsidR="00274C11" w:rsidRPr="00C52567" w:rsidRDefault="00274C11" w:rsidP="00F17862">
            <w:pPr>
              <w:spacing w:before="120"/>
              <w:rPr>
                <w:rFonts w:ascii="Times New Roman" w:hAnsi="Times New Roman" w:cs="Times New Roman"/>
              </w:rPr>
            </w:pPr>
            <w:r w:rsidRPr="00C52567">
              <w:rPr>
                <w:rFonts w:ascii="Times New Roman" w:hAnsi="Times New Roman" w:cs="Times New Roman"/>
              </w:rPr>
              <w:t>…</w:t>
            </w:r>
          </w:p>
        </w:tc>
      </w:tr>
    </w:tbl>
    <w:p w14:paraId="35325607" w14:textId="77777777" w:rsidR="0030046B" w:rsidRPr="0030046B" w:rsidRDefault="0030046B" w:rsidP="00F61315">
      <w:pPr>
        <w:spacing w:before="120" w:after="0" w:line="240" w:lineRule="auto"/>
        <w:ind w:right="136"/>
        <w:jc w:val="both"/>
        <w:rPr>
          <w:rFonts w:ascii="Times New Roman" w:hAnsi="Times New Roman" w:cs="Times New Roman"/>
        </w:rPr>
      </w:pPr>
    </w:p>
    <w:p w14:paraId="6C9652B2" w14:textId="2F6F04C6" w:rsidR="00BE5FF5" w:rsidRDefault="00BE5FF5" w:rsidP="007D3A16">
      <w:pPr>
        <w:pStyle w:val="Paragrafoelenco"/>
        <w:numPr>
          <w:ilvl w:val="0"/>
          <w:numId w:val="8"/>
        </w:numPr>
        <w:spacing w:before="120" w:after="0" w:line="240" w:lineRule="auto"/>
        <w:ind w:left="397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PERSONALE</w:t>
      </w:r>
    </w:p>
    <w:p w14:paraId="535B5356" w14:textId="77777777" w:rsidR="00274C11" w:rsidRPr="00274C11" w:rsidRDefault="00274C11" w:rsidP="00274C11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9628" w:type="dxa"/>
        <w:tblInd w:w="279" w:type="dxa"/>
        <w:tblLook w:val="04A0" w:firstRow="1" w:lastRow="0" w:firstColumn="1" w:lastColumn="0" w:noHBand="0" w:noVBand="1"/>
      </w:tblPr>
      <w:tblGrid>
        <w:gridCol w:w="2017"/>
        <w:gridCol w:w="2184"/>
        <w:gridCol w:w="1930"/>
        <w:gridCol w:w="1764"/>
        <w:gridCol w:w="1733"/>
      </w:tblGrid>
      <w:tr w:rsidR="00274C11" w14:paraId="7E56EAF8" w14:textId="77777777" w:rsidTr="00E155BF">
        <w:trPr>
          <w:trHeight w:val="454"/>
        </w:trPr>
        <w:tc>
          <w:tcPr>
            <w:tcW w:w="2017" w:type="dxa"/>
            <w:shd w:val="clear" w:color="auto" w:fill="B4C6E7" w:themeFill="accent1" w:themeFillTint="66"/>
            <w:vAlign w:val="center"/>
          </w:tcPr>
          <w:p w14:paraId="1D1B56E7" w14:textId="1899FD1E" w:rsidR="00274C11" w:rsidRPr="00274C11" w:rsidRDefault="00274C11" w:rsidP="00274C1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PERSONALE</w:t>
            </w:r>
          </w:p>
        </w:tc>
        <w:tc>
          <w:tcPr>
            <w:tcW w:w="2184" w:type="dxa"/>
            <w:shd w:val="clear" w:color="auto" w:fill="B4C6E7" w:themeFill="accent1" w:themeFillTint="66"/>
            <w:vAlign w:val="center"/>
          </w:tcPr>
          <w:p w14:paraId="3CE19337" w14:textId="440DAE7F" w:rsidR="00274C11" w:rsidRPr="00274C11" w:rsidRDefault="00274C11" w:rsidP="00274C1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TIPOLOGIA (</w:t>
            </w:r>
            <w:proofErr w:type="spellStart"/>
            <w:r w:rsidR="001D0AEC">
              <w:rPr>
                <w:rFonts w:ascii="Times New Roman" w:hAnsi="Times New Roman" w:cs="Times New Roman"/>
                <w:b/>
                <w:bCs/>
              </w:rPr>
              <w:t>dipendente</w:t>
            </w:r>
            <w:proofErr w:type="spellEnd"/>
            <w:r w:rsidR="001D0AEC">
              <w:rPr>
                <w:rFonts w:ascii="Times New Roman" w:hAnsi="Times New Roman" w:cs="Times New Roman"/>
                <w:b/>
                <w:bCs/>
              </w:rPr>
              <w:t xml:space="preserve"> o </w:t>
            </w:r>
            <w:proofErr w:type="spellStart"/>
            <w:r w:rsidR="001D0AEC">
              <w:rPr>
                <w:rFonts w:ascii="Times New Roman" w:hAnsi="Times New Roman" w:cs="Times New Roman"/>
                <w:b/>
                <w:bCs/>
              </w:rPr>
              <w:t>volontario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0" w:type="dxa"/>
            <w:shd w:val="clear" w:color="auto" w:fill="B4C6E7" w:themeFill="accent1" w:themeFillTint="66"/>
            <w:vAlign w:val="center"/>
          </w:tcPr>
          <w:p w14:paraId="34D980C5" w14:textId="6335BA92" w:rsidR="00274C11" w:rsidRPr="00274C11" w:rsidRDefault="00274C11" w:rsidP="00274C1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MANSIONE</w:t>
            </w:r>
          </w:p>
        </w:tc>
        <w:tc>
          <w:tcPr>
            <w:tcW w:w="1764" w:type="dxa"/>
            <w:shd w:val="clear" w:color="auto" w:fill="B4C6E7" w:themeFill="accent1" w:themeFillTint="66"/>
            <w:vAlign w:val="center"/>
          </w:tcPr>
          <w:p w14:paraId="172DCC9A" w14:textId="7062FA80" w:rsidR="00274C11" w:rsidRPr="00274C11" w:rsidRDefault="00274C11" w:rsidP="00274C1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ORE MENSILI</w:t>
            </w:r>
          </w:p>
        </w:tc>
        <w:tc>
          <w:tcPr>
            <w:tcW w:w="1733" w:type="dxa"/>
            <w:shd w:val="clear" w:color="auto" w:fill="B4C6E7" w:themeFill="accent1" w:themeFillTint="66"/>
            <w:vAlign w:val="center"/>
          </w:tcPr>
          <w:p w14:paraId="530EEAEA" w14:textId="7CA68D0B" w:rsidR="00274C11" w:rsidRPr="00274C11" w:rsidRDefault="00274C11" w:rsidP="00274C1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COSTO ORARIO</w:t>
            </w:r>
          </w:p>
        </w:tc>
      </w:tr>
      <w:tr w:rsidR="00274C11" w14:paraId="1D178CF2" w14:textId="77777777" w:rsidTr="00E155BF">
        <w:trPr>
          <w:trHeight w:val="454"/>
        </w:trPr>
        <w:tc>
          <w:tcPr>
            <w:tcW w:w="2017" w:type="dxa"/>
          </w:tcPr>
          <w:p w14:paraId="678135BC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62F7610F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47536EA4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66C85C86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2F925D71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4C11" w14:paraId="4650D119" w14:textId="77777777" w:rsidTr="00E155BF">
        <w:trPr>
          <w:trHeight w:val="454"/>
        </w:trPr>
        <w:tc>
          <w:tcPr>
            <w:tcW w:w="2017" w:type="dxa"/>
          </w:tcPr>
          <w:p w14:paraId="2B86F209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7300201A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66DC87AB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354D9FA3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7DF1F4FF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4C11" w14:paraId="0916C613" w14:textId="77777777" w:rsidTr="00E155BF">
        <w:trPr>
          <w:trHeight w:val="454"/>
        </w:trPr>
        <w:tc>
          <w:tcPr>
            <w:tcW w:w="2017" w:type="dxa"/>
          </w:tcPr>
          <w:p w14:paraId="25728CAB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368B34C5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5742955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24626B76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6EC14F94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4C11" w14:paraId="0C970905" w14:textId="77777777" w:rsidTr="00E155BF">
        <w:trPr>
          <w:trHeight w:val="454"/>
        </w:trPr>
        <w:tc>
          <w:tcPr>
            <w:tcW w:w="2017" w:type="dxa"/>
          </w:tcPr>
          <w:p w14:paraId="49B96A31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692BC8D8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4FC4E7A6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4FF7BBB2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6DE8872F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4C11" w14:paraId="47048FA7" w14:textId="77777777" w:rsidTr="00E155BF">
        <w:trPr>
          <w:trHeight w:val="454"/>
        </w:trPr>
        <w:tc>
          <w:tcPr>
            <w:tcW w:w="2017" w:type="dxa"/>
          </w:tcPr>
          <w:p w14:paraId="1941AA82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0736FEB8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63D682E0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3767C7C2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23672509" w14:textId="77777777" w:rsidR="00274C11" w:rsidRPr="00274C11" w:rsidRDefault="00274C11" w:rsidP="00274C11">
            <w:pPr>
              <w:spacing w:before="120"/>
              <w:ind w:right="13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8FF65F" w14:textId="77777777" w:rsidR="00274C11" w:rsidRPr="00274C11" w:rsidRDefault="00274C11" w:rsidP="00274C11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6BF87894" w14:textId="4B07FD76" w:rsidR="00BE5FF5" w:rsidRPr="000C55A0" w:rsidRDefault="00BE5FF5" w:rsidP="007D3A16">
      <w:pPr>
        <w:pStyle w:val="Paragrafoelenco"/>
        <w:numPr>
          <w:ilvl w:val="0"/>
          <w:numId w:val="8"/>
        </w:numPr>
        <w:spacing w:before="120" w:after="0" w:line="240" w:lineRule="auto"/>
        <w:ind w:left="397" w:right="136" w:hanging="39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A5F0B">
        <w:rPr>
          <w:rFonts w:ascii="Times New Roman" w:hAnsi="Times New Roman" w:cs="Times New Roman"/>
          <w:b/>
          <w:bCs/>
        </w:rPr>
        <w:t xml:space="preserve">ULTERIORI </w:t>
      </w:r>
      <w:r>
        <w:rPr>
          <w:rFonts w:ascii="Times New Roman" w:hAnsi="Times New Roman" w:cs="Times New Roman"/>
          <w:b/>
          <w:bCs/>
        </w:rPr>
        <w:t>NOTE_ campo note opzionale</w:t>
      </w:r>
    </w:p>
    <w:p w14:paraId="69C998AA" w14:textId="677E9BB8" w:rsidR="00BD574F" w:rsidRPr="00422477" w:rsidRDefault="00BD574F" w:rsidP="00422477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i/>
          <w:iCs/>
        </w:rPr>
      </w:pPr>
    </w:p>
    <w:tbl>
      <w:tblPr>
        <w:tblStyle w:val="Grigliatabella"/>
        <w:tblW w:w="9628" w:type="dxa"/>
        <w:tblInd w:w="279" w:type="dxa"/>
        <w:tblLook w:val="04A0" w:firstRow="1" w:lastRow="0" w:firstColumn="1" w:lastColumn="0" w:noHBand="0" w:noVBand="1"/>
      </w:tblPr>
      <w:tblGrid>
        <w:gridCol w:w="9628"/>
      </w:tblGrid>
      <w:tr w:rsidR="004D4A69" w14:paraId="07B4A91D" w14:textId="77777777" w:rsidTr="004D4A69">
        <w:tc>
          <w:tcPr>
            <w:tcW w:w="9628" w:type="dxa"/>
          </w:tcPr>
          <w:p w14:paraId="5A69E696" w14:textId="0A7C0F90" w:rsid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/>
                <w:lang w:eastAsia="it-IT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Inserire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ulteriori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note. </w:t>
            </w:r>
            <w:r w:rsidR="00F81AF0">
              <w:rPr>
                <w:rFonts w:ascii="Times New Roman" w:hAnsi="Times New Roman" w:cs="Times New Roman"/>
                <w:i/>
                <w:iCs/>
              </w:rPr>
              <w:t>Ma</w:t>
            </w:r>
            <w:r w:rsidRPr="00274C11">
              <w:rPr>
                <w:rFonts w:ascii="Times New Roman" w:hAnsi="Times New Roman" w:cs="Times New Roman"/>
                <w:i/>
                <w:iCs/>
              </w:rPr>
              <w:t xml:space="preserve">ssimo 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274C11">
              <w:rPr>
                <w:rFonts w:ascii="Times New Roman" w:hAnsi="Times New Roman" w:cs="Times New Roman"/>
                <w:i/>
                <w:iCs/>
              </w:rPr>
              <w:t xml:space="preserve">000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caratteri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spazi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74C11">
              <w:rPr>
                <w:rFonts w:ascii="Times New Roman" w:hAnsi="Times New Roman" w:cs="Times New Roman"/>
                <w:i/>
                <w:iCs/>
              </w:rPr>
              <w:t>esclusi</w:t>
            </w:r>
            <w:proofErr w:type="spellEnd"/>
            <w:r w:rsidRPr="00274C11"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F2BFC94" w14:textId="77777777" w:rsidR="004D4A69" w:rsidRP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Cs/>
                <w:lang w:eastAsia="it-IT"/>
              </w:rPr>
            </w:pPr>
          </w:p>
          <w:p w14:paraId="03289448" w14:textId="77777777" w:rsidR="004D4A69" w:rsidRP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Cs/>
                <w:lang w:eastAsia="it-IT"/>
              </w:rPr>
            </w:pPr>
          </w:p>
          <w:p w14:paraId="49142FC7" w14:textId="77777777" w:rsidR="004D4A69" w:rsidRP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Cs/>
                <w:lang w:eastAsia="it-IT"/>
              </w:rPr>
            </w:pPr>
          </w:p>
          <w:p w14:paraId="29EAF2E7" w14:textId="77777777" w:rsidR="004D4A69" w:rsidRP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Cs/>
                <w:lang w:eastAsia="it-IT"/>
              </w:rPr>
            </w:pPr>
          </w:p>
          <w:p w14:paraId="4EAAC0D6" w14:textId="2679CE45" w:rsidR="004D4A69" w:rsidRPr="004D4A69" w:rsidRDefault="004D4A69" w:rsidP="004D4A69">
            <w:pPr>
              <w:pStyle w:val="Paragrafoelenco"/>
              <w:spacing w:before="120"/>
              <w:ind w:left="0" w:right="136"/>
              <w:contextualSpacing w:val="0"/>
              <w:jc w:val="both"/>
              <w:rPr>
                <w:bCs/>
                <w:i/>
                <w:lang w:eastAsia="it-IT"/>
              </w:rPr>
            </w:pPr>
          </w:p>
        </w:tc>
      </w:tr>
    </w:tbl>
    <w:p w14:paraId="4E4B7B66" w14:textId="40C9E227" w:rsidR="00BE5FF5" w:rsidRPr="00422477" w:rsidRDefault="00BE5FF5" w:rsidP="00422477">
      <w:pPr>
        <w:spacing w:before="120" w:after="0" w:line="240" w:lineRule="auto"/>
        <w:ind w:right="136"/>
        <w:jc w:val="both"/>
        <w:rPr>
          <w:rFonts w:ascii="Times New Roman" w:hAnsi="Times New Roman" w:cs="Times New Roman"/>
          <w:i/>
          <w:iCs/>
        </w:rPr>
      </w:pPr>
    </w:p>
    <w:p w14:paraId="1BF5D3CD" w14:textId="40CB2CF3" w:rsidR="00BE5FF5" w:rsidRPr="00422477" w:rsidRDefault="00BE5FF5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</w:rPr>
      </w:pPr>
    </w:p>
    <w:p w14:paraId="4D883913" w14:textId="7E025CB9" w:rsidR="00BE5FF5" w:rsidRPr="00422477" w:rsidRDefault="00BE5FF5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</w:rPr>
      </w:pPr>
    </w:p>
    <w:p w14:paraId="3BAC28B5" w14:textId="56A27933" w:rsidR="00BE5FF5" w:rsidRPr="00422477" w:rsidRDefault="00BE5FF5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</w:rPr>
      </w:pPr>
    </w:p>
    <w:p w14:paraId="32108460" w14:textId="3EB33177" w:rsidR="00BE5FF5" w:rsidRPr="00422477" w:rsidRDefault="00BE5FF5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</w:rPr>
      </w:pPr>
    </w:p>
    <w:p w14:paraId="15C60A78" w14:textId="77777777" w:rsidR="00BE5FF5" w:rsidRDefault="00BE5FF5" w:rsidP="00BE5FF5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698C4946" w14:textId="77777777" w:rsidR="00BE5FF5" w:rsidRPr="00343B9C" w:rsidRDefault="00BE5FF5" w:rsidP="00BE5FF5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45E3FEA9" w14:textId="77777777" w:rsidR="00BE5FF5" w:rsidRPr="00343B9C" w:rsidRDefault="00BE5FF5" w:rsidP="00E155BF">
      <w:pPr>
        <w:widowControl w:val="0"/>
        <w:suppressAutoHyphens/>
        <w:spacing w:before="90"/>
        <w:ind w:right="152"/>
        <w:jc w:val="right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 w:rsidRPr="00343B9C">
        <w:rPr>
          <w:rFonts w:ascii="Times New Roman" w:eastAsia="Garamond" w:hAnsi="Times New Roman"/>
        </w:rPr>
        <w:t>FIRMA DEL</w:t>
      </w:r>
      <w:r w:rsidRPr="00343B9C">
        <w:rPr>
          <w:rFonts w:ascii="Times New Roman" w:eastAsia="Garamond" w:hAnsi="Times New Roman"/>
          <w:spacing w:val="-9"/>
        </w:rPr>
        <w:t xml:space="preserve"> </w:t>
      </w:r>
      <w:r w:rsidRPr="00343B9C">
        <w:rPr>
          <w:rFonts w:ascii="Times New Roman" w:eastAsia="Garamond" w:hAnsi="Times New Roman"/>
        </w:rPr>
        <w:t>DICHIARANTE</w:t>
      </w:r>
    </w:p>
    <w:p w14:paraId="56AD7960" w14:textId="7218E30C" w:rsidR="00BE5FF5" w:rsidRPr="00343B9C" w:rsidRDefault="00BE5FF5" w:rsidP="00E155BF">
      <w:pPr>
        <w:widowControl w:val="0"/>
        <w:tabs>
          <w:tab w:val="left" w:pos="8577"/>
        </w:tabs>
        <w:suppressAutoHyphens/>
        <w:spacing w:before="1"/>
        <w:jc w:val="right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  <w:t xml:space="preserve">     </w:t>
      </w:r>
      <w:r w:rsidRPr="00343B9C">
        <w:rPr>
          <w:rFonts w:ascii="Times New Roman" w:eastAsia="Garamond" w:hAnsi="Times New Roman"/>
        </w:rPr>
        <w:t>____________________________</w:t>
      </w:r>
    </w:p>
    <w:p w14:paraId="58164BDD" w14:textId="77777777" w:rsidR="00BE5FF5" w:rsidRPr="00343B9C" w:rsidRDefault="00BE5FF5" w:rsidP="00BE5FF5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6A693E04" w14:textId="77777777" w:rsidR="00BE5FF5" w:rsidRPr="008647B0" w:rsidRDefault="00BE5FF5" w:rsidP="00BE5FF5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8647B0">
        <w:rPr>
          <w:rFonts w:ascii="Times New Roman" w:eastAsia="Garamond" w:hAnsi="Times New Roman"/>
          <w:i/>
          <w:iCs/>
          <w:color w:val="231F1F"/>
        </w:rPr>
        <w:t>PRIVACY</w:t>
      </w:r>
    </w:p>
    <w:p w14:paraId="627D0C66" w14:textId="77777777" w:rsidR="00BE5FF5" w:rsidRPr="008647B0" w:rsidRDefault="00BE5FF5" w:rsidP="00BE5FF5">
      <w:pPr>
        <w:widowControl w:val="0"/>
        <w:suppressAutoHyphens/>
        <w:spacing w:before="7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8647B0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8647B0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8647B0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8647B0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725182F0" w14:textId="77777777" w:rsidR="00BE5FF5" w:rsidRPr="008647B0" w:rsidRDefault="00BE5FF5" w:rsidP="00BE5FF5">
      <w:pPr>
        <w:widowControl w:val="0"/>
        <w:suppressAutoHyphens/>
        <w:spacing w:before="1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8647B0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3C1921E1" w14:textId="77777777" w:rsidR="00BE5FF5" w:rsidRDefault="00BE5FF5" w:rsidP="00BE5FF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8647B0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p w14:paraId="7B7D6CDB" w14:textId="77777777" w:rsidR="00BE5FF5" w:rsidRPr="001A5F0B" w:rsidRDefault="00BE5FF5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  <w:b/>
          <w:bCs/>
        </w:rPr>
      </w:pPr>
    </w:p>
    <w:sectPr w:rsidR="00BE5FF5" w:rsidRPr="001A5F0B" w:rsidSect="00153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5B17"/>
    <w:multiLevelType w:val="hybridMultilevel"/>
    <w:tmpl w:val="192E6692"/>
    <w:lvl w:ilvl="0" w:tplc="6FA6A208">
      <w:numFmt w:val="bullet"/>
      <w:lvlText w:val="-"/>
      <w:lvlJc w:val="left"/>
      <w:pPr>
        <w:ind w:left="99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AA446DE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2" w:tplc="45FE80E6">
      <w:numFmt w:val="bullet"/>
      <w:lvlText w:val="•"/>
      <w:lvlJc w:val="left"/>
      <w:pPr>
        <w:ind w:left="2397" w:hanging="360"/>
      </w:pPr>
      <w:rPr>
        <w:rFonts w:hint="default"/>
        <w:lang w:val="it-IT" w:eastAsia="en-US" w:bidi="ar-SA"/>
      </w:rPr>
    </w:lvl>
    <w:lvl w:ilvl="3" w:tplc="9EB6578E">
      <w:numFmt w:val="bullet"/>
      <w:lvlText w:val="•"/>
      <w:lvlJc w:val="left"/>
      <w:pPr>
        <w:ind w:left="3355" w:hanging="360"/>
      </w:pPr>
      <w:rPr>
        <w:rFonts w:hint="default"/>
        <w:lang w:val="it-IT" w:eastAsia="en-US" w:bidi="ar-SA"/>
      </w:rPr>
    </w:lvl>
    <w:lvl w:ilvl="4" w:tplc="3328154A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34DA1B52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95C8BFA8">
      <w:numFmt w:val="bullet"/>
      <w:lvlText w:val="•"/>
      <w:lvlJc w:val="left"/>
      <w:pPr>
        <w:ind w:left="6227" w:hanging="360"/>
      </w:pPr>
      <w:rPr>
        <w:rFonts w:hint="default"/>
        <w:lang w:val="it-IT" w:eastAsia="en-US" w:bidi="ar-SA"/>
      </w:rPr>
    </w:lvl>
    <w:lvl w:ilvl="7" w:tplc="0C42AE08">
      <w:numFmt w:val="bullet"/>
      <w:lvlText w:val="•"/>
      <w:lvlJc w:val="left"/>
      <w:pPr>
        <w:ind w:left="7185" w:hanging="360"/>
      </w:pPr>
      <w:rPr>
        <w:rFonts w:hint="default"/>
        <w:lang w:val="it-IT" w:eastAsia="en-US" w:bidi="ar-SA"/>
      </w:rPr>
    </w:lvl>
    <w:lvl w:ilvl="8" w:tplc="F11AFA10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19412F"/>
    <w:multiLevelType w:val="multilevel"/>
    <w:tmpl w:val="CB0E608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76445BA9"/>
    <w:multiLevelType w:val="hybridMultilevel"/>
    <w:tmpl w:val="2910A8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E0D47"/>
    <w:multiLevelType w:val="hybridMultilevel"/>
    <w:tmpl w:val="0AACCD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A4D5D"/>
    <w:multiLevelType w:val="multilevel"/>
    <w:tmpl w:val="CB0E608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33"/>
    <w:rsid w:val="00047D5F"/>
    <w:rsid w:val="000C55A0"/>
    <w:rsid w:val="00122CBA"/>
    <w:rsid w:val="0015351E"/>
    <w:rsid w:val="00194212"/>
    <w:rsid w:val="001A5F0B"/>
    <w:rsid w:val="001B5869"/>
    <w:rsid w:val="001C2FEA"/>
    <w:rsid w:val="001D0AEC"/>
    <w:rsid w:val="001D60C4"/>
    <w:rsid w:val="00224BA3"/>
    <w:rsid w:val="00274C11"/>
    <w:rsid w:val="00284A5B"/>
    <w:rsid w:val="0030046B"/>
    <w:rsid w:val="00392317"/>
    <w:rsid w:val="00416BE8"/>
    <w:rsid w:val="00422477"/>
    <w:rsid w:val="00447397"/>
    <w:rsid w:val="0045541E"/>
    <w:rsid w:val="00455E93"/>
    <w:rsid w:val="0047217C"/>
    <w:rsid w:val="004D4A69"/>
    <w:rsid w:val="0051785D"/>
    <w:rsid w:val="00556A0E"/>
    <w:rsid w:val="005B5044"/>
    <w:rsid w:val="00714115"/>
    <w:rsid w:val="00782693"/>
    <w:rsid w:val="00790CDB"/>
    <w:rsid w:val="007D3A16"/>
    <w:rsid w:val="00825C92"/>
    <w:rsid w:val="0086110E"/>
    <w:rsid w:val="008647B0"/>
    <w:rsid w:val="00877665"/>
    <w:rsid w:val="008E179C"/>
    <w:rsid w:val="00956E91"/>
    <w:rsid w:val="00991B92"/>
    <w:rsid w:val="0099276B"/>
    <w:rsid w:val="009B7CCB"/>
    <w:rsid w:val="009C736C"/>
    <w:rsid w:val="00A53C6E"/>
    <w:rsid w:val="00A677E8"/>
    <w:rsid w:val="00AE7904"/>
    <w:rsid w:val="00B172E5"/>
    <w:rsid w:val="00BD3988"/>
    <w:rsid w:val="00BD574F"/>
    <w:rsid w:val="00BE5FF5"/>
    <w:rsid w:val="00C15CEE"/>
    <w:rsid w:val="00C52033"/>
    <w:rsid w:val="00C52567"/>
    <w:rsid w:val="00CC6995"/>
    <w:rsid w:val="00DA3B87"/>
    <w:rsid w:val="00E155BF"/>
    <w:rsid w:val="00E40F3C"/>
    <w:rsid w:val="00E75850"/>
    <w:rsid w:val="00E8014E"/>
    <w:rsid w:val="00EB356D"/>
    <w:rsid w:val="00F61315"/>
    <w:rsid w:val="00F81AF0"/>
    <w:rsid w:val="00FC3F36"/>
    <w:rsid w:val="00FE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5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35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35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5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56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Katia ZANELLO</cp:lastModifiedBy>
  <cp:revision>36</cp:revision>
  <cp:lastPrinted>2025-08-19T08:15:00Z</cp:lastPrinted>
  <dcterms:created xsi:type="dcterms:W3CDTF">2025-02-24T14:55:00Z</dcterms:created>
  <dcterms:modified xsi:type="dcterms:W3CDTF">2025-09-01T08:36:00Z</dcterms:modified>
</cp:coreProperties>
</file>