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D1B576" w14:textId="608CBF3A" w:rsidR="007B2137" w:rsidRDefault="007B2137">
      <w:pPr>
        <w:jc w:val="both"/>
      </w:pPr>
    </w:p>
    <w:p w14:paraId="7E2B59D0" w14:textId="6C78E5AA" w:rsidR="007B2137" w:rsidRDefault="007B2137">
      <w:pPr>
        <w:jc w:val="center"/>
        <w:rPr>
          <w:b/>
          <w:bCs/>
        </w:rPr>
      </w:pPr>
    </w:p>
    <w:p w14:paraId="6D5B59F7" w14:textId="77777777" w:rsidR="007B2137" w:rsidRPr="00B36A6D" w:rsidRDefault="007B2137" w:rsidP="001F61D5">
      <w:pPr>
        <w:rPr>
          <w:rFonts w:ascii="Verdana" w:hAnsi="Verdana" w:cs="Arial"/>
          <w:b/>
          <w:bCs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Allegato 1</w:t>
      </w:r>
    </w:p>
    <w:p w14:paraId="6497576F" w14:textId="77777777" w:rsidR="00DD616E" w:rsidRPr="00B36A6D" w:rsidRDefault="00DD616E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1D021D29" w14:textId="77777777" w:rsidR="00DD616E" w:rsidRPr="00B36A6D" w:rsidRDefault="00DD616E" w:rsidP="00DD616E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PROGETTO: IN3ViE - Viaggiare inclusivo e vivere emozioni tra Vallese, Valle d’Aosta e Piemonte - Programma di cooperazione Interreg VI-A Italia-Svizzera 2021-2027</w:t>
      </w:r>
    </w:p>
    <w:p w14:paraId="75256D95" w14:textId="77777777" w:rsidR="00DD616E" w:rsidRPr="00B36A6D" w:rsidRDefault="00DD616E" w:rsidP="00DD616E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37E9D61B" w14:textId="77777777" w:rsidR="00DD616E" w:rsidRPr="00B36A6D" w:rsidRDefault="00DD616E" w:rsidP="00DD616E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CUP F59I24001370007</w:t>
      </w:r>
    </w:p>
    <w:p w14:paraId="20C78FB8" w14:textId="77777777" w:rsidR="00DD616E" w:rsidRPr="00B36A6D" w:rsidRDefault="00DD616E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2E14B61" w14:textId="77777777" w:rsidR="007B2137" w:rsidRPr="00B36A6D" w:rsidRDefault="007B2137" w:rsidP="00DD616E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ab/>
      </w:r>
      <w:r w:rsidRPr="00B36A6D">
        <w:rPr>
          <w:rFonts w:ascii="Verdana" w:hAnsi="Verdana"/>
          <w:sz w:val="22"/>
          <w:szCs w:val="22"/>
        </w:rPr>
        <w:tab/>
      </w:r>
      <w:r w:rsidRPr="00B36A6D">
        <w:rPr>
          <w:rFonts w:ascii="Verdana" w:hAnsi="Verdana"/>
          <w:sz w:val="22"/>
          <w:szCs w:val="22"/>
        </w:rPr>
        <w:tab/>
      </w:r>
      <w:r w:rsidRPr="00B36A6D">
        <w:rPr>
          <w:rFonts w:ascii="Verdana" w:hAnsi="Verdana"/>
          <w:sz w:val="22"/>
          <w:szCs w:val="22"/>
        </w:rPr>
        <w:tab/>
      </w:r>
    </w:p>
    <w:p w14:paraId="3815914B" w14:textId="77777777" w:rsidR="007B2137" w:rsidRPr="00B36A6D" w:rsidRDefault="007B2137">
      <w:pPr>
        <w:pStyle w:val="Default"/>
        <w:rPr>
          <w:rFonts w:ascii="Verdana" w:hAnsi="Verdana" w:cs="Arial"/>
          <w:b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 </w:t>
      </w:r>
    </w:p>
    <w:p w14:paraId="2E73C7E8" w14:textId="77777777" w:rsidR="007B2137" w:rsidRPr="00B36A6D" w:rsidRDefault="007B2137">
      <w:pPr>
        <w:pStyle w:val="Default"/>
        <w:jc w:val="center"/>
        <w:rPr>
          <w:rFonts w:ascii="Verdana" w:hAnsi="Verdana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MANIFESTAZIONE DI INTERESSE </w:t>
      </w:r>
    </w:p>
    <w:p w14:paraId="2AC8EB12" w14:textId="77777777" w:rsidR="007B2137" w:rsidRPr="00B36A6D" w:rsidRDefault="007B2137">
      <w:pPr>
        <w:jc w:val="both"/>
        <w:rPr>
          <w:rFonts w:ascii="Verdana" w:hAnsi="Verdana"/>
          <w:sz w:val="22"/>
          <w:szCs w:val="22"/>
        </w:rPr>
      </w:pPr>
    </w:p>
    <w:p w14:paraId="78EED891" w14:textId="0B239AE1" w:rsidR="007B2137" w:rsidRPr="00DF4A19" w:rsidRDefault="007B2137">
      <w:pPr>
        <w:jc w:val="both"/>
        <w:rPr>
          <w:rFonts w:ascii="Verdana" w:hAnsi="Verdana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da parte di operatori economici stabiliti in altri Stati membri dell’Unione europea </w:t>
      </w:r>
      <w:r w:rsidR="00DF4A19" w:rsidRPr="00DF4A19">
        <w:rPr>
          <w:rFonts w:ascii="Verdana" w:hAnsi="Verdana"/>
          <w:sz w:val="22"/>
          <w:szCs w:val="22"/>
        </w:rPr>
        <w:t>all'affidamento d</w:t>
      </w:r>
      <w:r w:rsidR="00CA3229">
        <w:rPr>
          <w:rFonts w:ascii="Verdana" w:hAnsi="Verdana"/>
          <w:sz w:val="22"/>
          <w:szCs w:val="22"/>
        </w:rPr>
        <w:t>e</w:t>
      </w:r>
      <w:r w:rsidR="00DF4A19" w:rsidRPr="00DF4A19">
        <w:rPr>
          <w:rFonts w:ascii="Verdana" w:hAnsi="Verdana"/>
          <w:sz w:val="22"/>
          <w:szCs w:val="22"/>
        </w:rPr>
        <w:t>i servizi e delle forniture per migliorare l’accessibilità del Castello di Issogne ai bisogni delle persone con disabilità diverse</w:t>
      </w:r>
    </w:p>
    <w:p w14:paraId="7DF73A5E" w14:textId="77777777" w:rsidR="007B2137" w:rsidRPr="00B36A6D" w:rsidRDefault="007B2137">
      <w:pPr>
        <w:rPr>
          <w:rFonts w:ascii="Verdana" w:hAnsi="Verdana" w:cs="Arial"/>
          <w:b/>
          <w:bCs/>
          <w:sz w:val="22"/>
          <w:szCs w:val="22"/>
          <w:u w:val="single"/>
        </w:rPr>
      </w:pPr>
      <w:r w:rsidRPr="00B36A6D">
        <w:rPr>
          <w:rFonts w:ascii="Verdana" w:hAnsi="Verdana"/>
          <w:sz w:val="22"/>
          <w:szCs w:val="22"/>
        </w:rPr>
        <w:t xml:space="preserve"> </w:t>
      </w:r>
    </w:p>
    <w:p w14:paraId="1087268E" w14:textId="77777777" w:rsidR="007B2137" w:rsidRPr="00B36A6D" w:rsidRDefault="007B2137">
      <w:pPr>
        <w:jc w:val="center"/>
        <w:rPr>
          <w:rFonts w:ascii="Verdana" w:hAnsi="Verdana" w:cs="Arial"/>
          <w:color w:val="FF0000"/>
          <w:sz w:val="22"/>
          <w:szCs w:val="22"/>
        </w:rPr>
      </w:pPr>
      <w:r w:rsidRPr="00B36A6D">
        <w:rPr>
          <w:rFonts w:ascii="Verdana" w:hAnsi="Verdana"/>
          <w:color w:val="FF0000"/>
          <w:sz w:val="22"/>
          <w:szCs w:val="22"/>
        </w:rPr>
        <w:t xml:space="preserve">Riservato ad operatori economici stabiliti in Stati membri dell’Unione europea diversi dall’Italia </w:t>
      </w:r>
    </w:p>
    <w:p w14:paraId="59A43A62" w14:textId="77777777" w:rsidR="007B2137" w:rsidRPr="00B36A6D" w:rsidRDefault="007B2137">
      <w:pPr>
        <w:pStyle w:val="Default"/>
        <w:rPr>
          <w:rFonts w:ascii="Verdana" w:hAnsi="Verdana" w:cs="Arial"/>
          <w:b/>
          <w:bCs/>
          <w:sz w:val="22"/>
          <w:szCs w:val="22"/>
        </w:rPr>
      </w:pPr>
    </w:p>
    <w:p w14:paraId="0C609586" w14:textId="77777777" w:rsidR="007B2137" w:rsidRPr="00B36A6D" w:rsidRDefault="007B2137">
      <w:pPr>
        <w:pStyle w:val="Default"/>
        <w:rPr>
          <w:rFonts w:ascii="Verdana" w:hAnsi="Verdana" w:cs="Arial"/>
          <w:b/>
          <w:bCs/>
          <w:sz w:val="22"/>
          <w:szCs w:val="22"/>
        </w:rPr>
      </w:pPr>
    </w:p>
    <w:p w14:paraId="7054F9F0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Il/la sottoscritto/a ________________________________________________, C.F.</w:t>
      </w:r>
    </w:p>
    <w:p w14:paraId="0705583D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_________________________, nato/a </w:t>
      </w:r>
      <w:proofErr w:type="spellStart"/>
      <w:r w:rsidRPr="00B36A6D">
        <w:rPr>
          <w:rFonts w:ascii="Verdana" w:hAnsi="Verdana"/>
          <w:sz w:val="22"/>
          <w:szCs w:val="22"/>
        </w:rPr>
        <w:t>a</w:t>
      </w:r>
      <w:proofErr w:type="spellEnd"/>
      <w:r w:rsidRPr="00B36A6D">
        <w:rPr>
          <w:rFonts w:ascii="Verdana" w:hAnsi="Verdana"/>
          <w:sz w:val="22"/>
          <w:szCs w:val="22"/>
        </w:rPr>
        <w:t xml:space="preserve"> ________________________ (prov. ____, </w:t>
      </w:r>
    </w:p>
    <w:p w14:paraId="7316CCF0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4CC0F68B" w14:textId="77777777" w:rsidR="00DD616E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Stato _____________) il ___/___/________; </w:t>
      </w:r>
    </w:p>
    <w:p w14:paraId="21BF06F1" w14:textId="77777777" w:rsidR="00DD616E" w:rsidRPr="00B36A6D" w:rsidRDefault="00DD616E">
      <w:pPr>
        <w:pStyle w:val="Default"/>
        <w:rPr>
          <w:rFonts w:ascii="Verdana" w:hAnsi="Verdana" w:cs="Arial"/>
          <w:sz w:val="22"/>
          <w:szCs w:val="22"/>
        </w:rPr>
      </w:pPr>
    </w:p>
    <w:p w14:paraId="387A1A3A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residente nel Comune di______________________ CAP __________, prov. (____), Stato _________________________; via/piazza, ________________________; </w:t>
      </w:r>
    </w:p>
    <w:p w14:paraId="3F4CF245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05F71AAF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in qualità di: </w:t>
      </w:r>
    </w:p>
    <w:p w14:paraId="73C76857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43FAB75C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- legale rappresentante di _________________________________________________________________. </w:t>
      </w:r>
    </w:p>
    <w:p w14:paraId="045911AD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6807D7BC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- procuratore generale/speciale di _________________________________________________________________. </w:t>
      </w:r>
    </w:p>
    <w:p w14:paraId="0FEC48DA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76B388D7" w14:textId="3E3864C1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- altro (specificare)______________________________________________</w:t>
      </w:r>
      <w:r w:rsidR="00B36A6D">
        <w:rPr>
          <w:rFonts w:ascii="Verdana" w:hAnsi="Verdana"/>
          <w:sz w:val="22"/>
          <w:szCs w:val="22"/>
        </w:rPr>
        <w:t>____</w:t>
      </w:r>
      <w:r w:rsidRPr="00B36A6D">
        <w:rPr>
          <w:rFonts w:ascii="Verdana" w:hAnsi="Verdana"/>
          <w:sz w:val="22"/>
          <w:szCs w:val="22"/>
        </w:rPr>
        <w:t xml:space="preserve">. </w:t>
      </w:r>
    </w:p>
    <w:p w14:paraId="6095A267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678444D3" w14:textId="04B40505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Partita IVA: ___________________________________________________</w:t>
      </w:r>
      <w:r w:rsidR="00B36A6D">
        <w:rPr>
          <w:rFonts w:ascii="Verdana" w:hAnsi="Verdana"/>
          <w:sz w:val="22"/>
          <w:szCs w:val="22"/>
        </w:rPr>
        <w:t>____</w:t>
      </w:r>
      <w:r w:rsidRPr="00B36A6D">
        <w:rPr>
          <w:rFonts w:ascii="Verdana" w:hAnsi="Verdana"/>
          <w:sz w:val="22"/>
          <w:szCs w:val="22"/>
        </w:rPr>
        <w:t xml:space="preserve">; </w:t>
      </w:r>
    </w:p>
    <w:p w14:paraId="585132B6" w14:textId="77777777" w:rsidR="001F61D5" w:rsidRPr="00B36A6D" w:rsidRDefault="001F61D5">
      <w:pPr>
        <w:pStyle w:val="Default"/>
        <w:rPr>
          <w:rFonts w:ascii="Verdana" w:hAnsi="Verdana" w:cs="Arial"/>
          <w:sz w:val="22"/>
          <w:szCs w:val="22"/>
        </w:rPr>
      </w:pPr>
    </w:p>
    <w:p w14:paraId="3E1344B6" w14:textId="2A677EEE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Codice Fiscale: _________________________________________________</w:t>
      </w:r>
      <w:r w:rsidR="00B36A6D">
        <w:rPr>
          <w:rFonts w:ascii="Verdana" w:hAnsi="Verdana"/>
          <w:sz w:val="22"/>
          <w:szCs w:val="22"/>
        </w:rPr>
        <w:t>____</w:t>
      </w:r>
      <w:r w:rsidRPr="00B36A6D">
        <w:rPr>
          <w:rFonts w:ascii="Verdana" w:hAnsi="Verdana"/>
          <w:sz w:val="22"/>
          <w:szCs w:val="22"/>
        </w:rPr>
        <w:t xml:space="preserve">; </w:t>
      </w:r>
    </w:p>
    <w:p w14:paraId="043FD6BC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201D8AE5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28662732" w14:textId="77777777" w:rsidR="007B2137" w:rsidRPr="00B36A6D" w:rsidRDefault="007B2137">
      <w:pPr>
        <w:pStyle w:val="Default"/>
        <w:rPr>
          <w:rFonts w:ascii="Verdana" w:eastAsia="Arial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con sede legale nel seguente Stato membro dell’Unione europea diverso dall’Italia</w:t>
      </w:r>
    </w:p>
    <w:p w14:paraId="71FA5EE3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________________________________________________</w:t>
      </w:r>
    </w:p>
    <w:p w14:paraId="2D170D5F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6868C65B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Via/</w:t>
      </w:r>
      <w:proofErr w:type="gramStart"/>
      <w:r w:rsidRPr="00B36A6D">
        <w:rPr>
          <w:rFonts w:ascii="Verdana" w:hAnsi="Verdana"/>
          <w:sz w:val="22"/>
          <w:szCs w:val="22"/>
        </w:rPr>
        <w:t>Piazza,  _</w:t>
      </w:r>
      <w:proofErr w:type="gramEnd"/>
      <w:r w:rsidRPr="00B36A6D">
        <w:rPr>
          <w:rFonts w:ascii="Verdana" w:hAnsi="Verdana"/>
          <w:sz w:val="22"/>
          <w:szCs w:val="22"/>
        </w:rPr>
        <w:t xml:space="preserve">______________________________________________________; </w:t>
      </w:r>
    </w:p>
    <w:p w14:paraId="168E90E4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765929A8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lastRenderedPageBreak/>
        <w:t xml:space="preserve">Comune di ___________________________________________________________; </w:t>
      </w:r>
    </w:p>
    <w:p w14:paraId="55A00006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762DD8E4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CAP __________ - prov. (____).</w:t>
      </w:r>
    </w:p>
    <w:p w14:paraId="57E6A68D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469055A6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Indirizzo </w:t>
      </w:r>
      <w:proofErr w:type="gramStart"/>
      <w:r w:rsidRPr="00B36A6D">
        <w:rPr>
          <w:rFonts w:ascii="Verdana" w:hAnsi="Verdana"/>
          <w:sz w:val="22"/>
          <w:szCs w:val="22"/>
        </w:rPr>
        <w:t>e-mail:_</w:t>
      </w:r>
      <w:proofErr w:type="gramEnd"/>
      <w:r w:rsidRPr="00B36A6D">
        <w:rPr>
          <w:rFonts w:ascii="Verdana" w:hAnsi="Verdana"/>
          <w:sz w:val="22"/>
          <w:szCs w:val="22"/>
        </w:rPr>
        <w:t>______________________________________________________;</w:t>
      </w:r>
    </w:p>
    <w:p w14:paraId="2A32A6C2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74343811" w14:textId="77777777" w:rsidR="007B2137" w:rsidRPr="00B36A6D" w:rsidRDefault="007B2137">
      <w:pPr>
        <w:rPr>
          <w:rFonts w:ascii="Verdana" w:hAnsi="Verdana" w:cs="Arial"/>
          <w:color w:val="000000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Indirizzo di PEC (posta elettronica certificata): ______________________________; </w:t>
      </w:r>
    </w:p>
    <w:p w14:paraId="1257CAFB" w14:textId="77777777" w:rsidR="007B2137" w:rsidRPr="00B36A6D" w:rsidRDefault="007B2137">
      <w:pPr>
        <w:rPr>
          <w:rFonts w:ascii="Verdana" w:hAnsi="Verdana" w:cs="Arial"/>
          <w:color w:val="000000"/>
          <w:sz w:val="22"/>
          <w:szCs w:val="22"/>
        </w:rPr>
      </w:pPr>
    </w:p>
    <w:p w14:paraId="4D12BAC0" w14:textId="77777777" w:rsidR="007B2137" w:rsidRPr="00B36A6D" w:rsidRDefault="007B2137">
      <w:pPr>
        <w:pStyle w:val="Default"/>
        <w:jc w:val="center"/>
        <w:rPr>
          <w:rFonts w:ascii="Verdana" w:hAnsi="Verdana" w:cs="Arial"/>
          <w:sz w:val="22"/>
          <w:szCs w:val="22"/>
        </w:rPr>
      </w:pPr>
    </w:p>
    <w:p w14:paraId="62934119" w14:textId="77777777" w:rsidR="007B2137" w:rsidRPr="00B36A6D" w:rsidRDefault="007B2137">
      <w:pPr>
        <w:pStyle w:val="Default"/>
        <w:jc w:val="center"/>
        <w:rPr>
          <w:rFonts w:ascii="Verdana" w:eastAsia="Arial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MANIFESTA L’INTERESSE:  </w:t>
      </w:r>
    </w:p>
    <w:p w14:paraId="463544C2" w14:textId="77777777" w:rsidR="007B2137" w:rsidRPr="00B36A6D" w:rsidRDefault="007B2137">
      <w:pPr>
        <w:pStyle w:val="Default"/>
        <w:jc w:val="center"/>
        <w:rPr>
          <w:rFonts w:ascii="Verdana" w:hAnsi="Verdana" w:cs="Arial"/>
          <w:kern w:val="2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 </w:t>
      </w:r>
    </w:p>
    <w:p w14:paraId="38998142" w14:textId="77777777" w:rsidR="00DF4A19" w:rsidRDefault="007B2137">
      <w:pPr>
        <w:jc w:val="both"/>
        <w:rPr>
          <w:rFonts w:ascii="Verdana" w:hAnsi="Verdana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all’affidamento del</w:t>
      </w:r>
    </w:p>
    <w:p w14:paraId="7BDFA2BA" w14:textId="1DF06340" w:rsidR="00107282" w:rsidRDefault="0073263D" w:rsidP="00107282">
      <w:pPr>
        <w:ind w:left="1276" w:hanging="850"/>
        <w:jc w:val="both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1741053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28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07282">
        <w:rPr>
          <w:rFonts w:ascii="Verdana" w:hAnsi="Verdana"/>
          <w:sz w:val="22"/>
          <w:szCs w:val="22"/>
        </w:rPr>
        <w:tab/>
      </w:r>
      <w:r w:rsidR="00DF4A19" w:rsidRPr="00DF4A19">
        <w:rPr>
          <w:rFonts w:ascii="Verdana" w:hAnsi="Verdana"/>
          <w:sz w:val="22"/>
          <w:szCs w:val="22"/>
        </w:rPr>
        <w:t xml:space="preserve">Servizio 1 – Realizzazione dei 12 video in Lingua dei Segni (LIS) sulla storia del </w:t>
      </w:r>
      <w:r w:rsidR="00B23A7D">
        <w:rPr>
          <w:rFonts w:ascii="Verdana" w:hAnsi="Verdana"/>
          <w:sz w:val="22"/>
          <w:szCs w:val="22"/>
        </w:rPr>
        <w:t>C</w:t>
      </w:r>
      <w:r w:rsidR="00DF4A19" w:rsidRPr="00DF4A19">
        <w:rPr>
          <w:rFonts w:ascii="Verdana" w:hAnsi="Verdana"/>
          <w:sz w:val="22"/>
          <w:szCs w:val="22"/>
        </w:rPr>
        <w:t>astello</w:t>
      </w:r>
      <w:r w:rsidR="00B23A7D">
        <w:rPr>
          <w:rFonts w:ascii="Verdana" w:hAnsi="Verdana"/>
          <w:sz w:val="22"/>
          <w:szCs w:val="22"/>
        </w:rPr>
        <w:t xml:space="preserve"> di Issogne</w:t>
      </w:r>
      <w:r w:rsidR="00DF4A19" w:rsidRPr="00DF4A19">
        <w:rPr>
          <w:rFonts w:ascii="Verdana" w:hAnsi="Verdana"/>
          <w:sz w:val="22"/>
          <w:szCs w:val="22"/>
        </w:rPr>
        <w:t xml:space="preserve"> da accompagnare durante la visita</w:t>
      </w:r>
      <w:r w:rsidR="00107282">
        <w:rPr>
          <w:rFonts w:ascii="Verdana" w:hAnsi="Verdana"/>
          <w:sz w:val="22"/>
          <w:szCs w:val="22"/>
        </w:rPr>
        <w:t>.</w:t>
      </w:r>
    </w:p>
    <w:p w14:paraId="1741011C" w14:textId="173E2466" w:rsidR="00107282" w:rsidRDefault="0073263D" w:rsidP="00107282">
      <w:pPr>
        <w:ind w:left="1276" w:hanging="850"/>
        <w:jc w:val="both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71766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28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07282">
        <w:rPr>
          <w:rFonts w:ascii="Verdana" w:hAnsi="Verdana"/>
          <w:sz w:val="22"/>
          <w:szCs w:val="22"/>
        </w:rPr>
        <w:tab/>
      </w:r>
      <w:r w:rsidR="00107282" w:rsidRPr="00107282">
        <w:rPr>
          <w:rFonts w:ascii="Verdana" w:hAnsi="Verdana"/>
          <w:sz w:val="22"/>
          <w:szCs w:val="22"/>
        </w:rPr>
        <w:t xml:space="preserve">Servizio 2 – Realizzazione di una guida con la modalità easy to </w:t>
      </w:r>
      <w:proofErr w:type="spellStart"/>
      <w:r w:rsidR="00107282" w:rsidRPr="00107282">
        <w:rPr>
          <w:rFonts w:ascii="Verdana" w:hAnsi="Verdana"/>
          <w:sz w:val="22"/>
          <w:szCs w:val="22"/>
        </w:rPr>
        <w:t>read</w:t>
      </w:r>
      <w:proofErr w:type="spellEnd"/>
      <w:r w:rsidR="00107282" w:rsidRPr="00107282">
        <w:rPr>
          <w:rFonts w:ascii="Verdana" w:hAnsi="Verdana"/>
          <w:sz w:val="22"/>
          <w:szCs w:val="22"/>
        </w:rPr>
        <w:t xml:space="preserve"> e in comunicazione aumentativa e alternativa</w:t>
      </w:r>
      <w:r w:rsidR="00107282">
        <w:rPr>
          <w:rFonts w:ascii="Verdana" w:hAnsi="Verdana"/>
          <w:sz w:val="22"/>
          <w:szCs w:val="22"/>
        </w:rPr>
        <w:t>.</w:t>
      </w:r>
    </w:p>
    <w:p w14:paraId="443A871E" w14:textId="46071912" w:rsidR="00107282" w:rsidRPr="00107282" w:rsidRDefault="0073263D" w:rsidP="00107282">
      <w:pPr>
        <w:ind w:left="1276" w:hanging="850"/>
        <w:jc w:val="both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203756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28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07282">
        <w:rPr>
          <w:rFonts w:ascii="Verdana" w:hAnsi="Verdana"/>
          <w:sz w:val="22"/>
          <w:szCs w:val="22"/>
        </w:rPr>
        <w:tab/>
      </w:r>
      <w:r w:rsidR="00107282" w:rsidRPr="00107282">
        <w:rPr>
          <w:rFonts w:ascii="Verdana" w:hAnsi="Verdana"/>
          <w:sz w:val="22"/>
          <w:szCs w:val="22"/>
        </w:rPr>
        <w:t>Servizio 3 – Realizzazione dei contenuti creativi che permettono alle persone con disabilità motoria la visita delle parti non accessibili del castello</w:t>
      </w:r>
      <w:r w:rsidR="00107282">
        <w:rPr>
          <w:rFonts w:ascii="Verdana" w:hAnsi="Verdana"/>
          <w:sz w:val="22"/>
          <w:szCs w:val="22"/>
        </w:rPr>
        <w:t>.</w:t>
      </w:r>
    </w:p>
    <w:p w14:paraId="5FF50585" w14:textId="1959B456" w:rsidR="007B2137" w:rsidRPr="00107282" w:rsidRDefault="0073263D" w:rsidP="00107282">
      <w:pPr>
        <w:ind w:left="1276" w:hanging="850"/>
        <w:jc w:val="both"/>
        <w:rPr>
          <w:rFonts w:ascii="Verdana" w:hAnsi="Verdana"/>
          <w:b/>
          <w:bCs/>
        </w:rPr>
      </w:pPr>
      <w:sdt>
        <w:sdtPr>
          <w:rPr>
            <w:rFonts w:ascii="Verdana" w:hAnsi="Verdana"/>
            <w:sz w:val="22"/>
            <w:szCs w:val="22"/>
          </w:rPr>
          <w:id w:val="-138887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28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07282">
        <w:rPr>
          <w:rFonts w:ascii="Verdana" w:hAnsi="Verdana"/>
          <w:sz w:val="22"/>
          <w:szCs w:val="22"/>
        </w:rPr>
        <w:tab/>
      </w:r>
      <w:r w:rsidR="00107282" w:rsidRPr="00107282">
        <w:rPr>
          <w:rFonts w:ascii="Verdana" w:hAnsi="Verdana"/>
          <w:sz w:val="22"/>
          <w:szCs w:val="22"/>
        </w:rPr>
        <w:t>Servizio 4 – Progettazione, fornitura e posa di attrezzature</w:t>
      </w:r>
      <w:r w:rsidR="00107282">
        <w:rPr>
          <w:rFonts w:ascii="Verdana" w:hAnsi="Verdana"/>
          <w:sz w:val="22"/>
          <w:szCs w:val="22"/>
        </w:rPr>
        <w:t>.</w:t>
      </w:r>
    </w:p>
    <w:p w14:paraId="55E1B15B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4E5DDB6E" w14:textId="77777777" w:rsidR="007B2137" w:rsidRPr="00B36A6D" w:rsidRDefault="007B2137">
      <w:pPr>
        <w:pStyle w:val="Default"/>
        <w:jc w:val="center"/>
        <w:rPr>
          <w:rFonts w:ascii="Verdana" w:hAnsi="Verdana" w:cs="Arial"/>
          <w:kern w:val="2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DICHIARA INOLTRE:</w:t>
      </w:r>
    </w:p>
    <w:p w14:paraId="01B7EFF8" w14:textId="77777777" w:rsidR="007B2137" w:rsidRPr="00B36A6D" w:rsidRDefault="007B2137">
      <w:pPr>
        <w:pStyle w:val="Default"/>
        <w:rPr>
          <w:rFonts w:ascii="Verdana" w:hAnsi="Verdana" w:cs="Arial"/>
          <w:kern w:val="2"/>
          <w:sz w:val="22"/>
          <w:szCs w:val="22"/>
        </w:rPr>
      </w:pPr>
    </w:p>
    <w:p w14:paraId="58112C8A" w14:textId="100B11BD" w:rsidR="007B2137" w:rsidRPr="00B36A6D" w:rsidRDefault="007B2137">
      <w:pPr>
        <w:pStyle w:val="Default"/>
        <w:jc w:val="both"/>
        <w:rPr>
          <w:rFonts w:ascii="Verdana" w:hAnsi="Verdana" w:cs="Arial"/>
          <w:kern w:val="2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ai sensi degli articoli 46 e 47 del D.P.R. 445/2000, consapevole della responsabilità penale cui può andare incontro in caso di affermazioni mendaci e delle relative sanzioni penali di cui all’art. 76 del DPR n. 445/2000: </w:t>
      </w:r>
    </w:p>
    <w:p w14:paraId="25E6A0D0" w14:textId="77777777" w:rsidR="007B2137" w:rsidRPr="00B36A6D" w:rsidRDefault="007B2137">
      <w:pPr>
        <w:pStyle w:val="Default"/>
        <w:rPr>
          <w:rFonts w:ascii="Verdana" w:hAnsi="Verdana" w:cs="Arial"/>
          <w:kern w:val="2"/>
          <w:sz w:val="22"/>
          <w:szCs w:val="22"/>
        </w:rPr>
      </w:pPr>
    </w:p>
    <w:p w14:paraId="1BB40B54" w14:textId="36FD54F0" w:rsidR="007B2137" w:rsidRPr="00B36A6D" w:rsidRDefault="007B2137" w:rsidP="00107282">
      <w:pPr>
        <w:pStyle w:val="Default"/>
        <w:numPr>
          <w:ilvl w:val="0"/>
          <w:numId w:val="5"/>
        </w:numPr>
        <w:ind w:hanging="578"/>
        <w:rPr>
          <w:rFonts w:ascii="Verdana" w:hAnsi="Verdana" w:cs="Arial"/>
          <w:kern w:val="2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di non ricadere nelle cause di esclusione di cui agli articoli 94-95 del Codice dei contratti pubblici</w:t>
      </w:r>
      <w:r w:rsidR="00CA3229">
        <w:rPr>
          <w:rFonts w:ascii="Verdana" w:hAnsi="Verdana"/>
          <w:sz w:val="22"/>
          <w:szCs w:val="22"/>
        </w:rPr>
        <w:t xml:space="preserve"> </w:t>
      </w:r>
      <w:r w:rsidR="00CA3229" w:rsidRPr="00B23A7D">
        <w:rPr>
          <w:rFonts w:ascii="Verdana" w:hAnsi="Verdana"/>
          <w:sz w:val="22"/>
          <w:szCs w:val="22"/>
        </w:rPr>
        <w:t>(d.lgs. 36/2023)</w:t>
      </w:r>
    </w:p>
    <w:p w14:paraId="65235F18" w14:textId="77777777" w:rsidR="007B2137" w:rsidRPr="00B36A6D" w:rsidRDefault="007B2137">
      <w:pPr>
        <w:pStyle w:val="Default"/>
        <w:rPr>
          <w:rFonts w:ascii="Verdana" w:hAnsi="Verdana" w:cs="Arial"/>
          <w:kern w:val="2"/>
          <w:sz w:val="22"/>
          <w:szCs w:val="22"/>
        </w:rPr>
      </w:pPr>
    </w:p>
    <w:p w14:paraId="190403CC" w14:textId="52136031" w:rsidR="007B2137" w:rsidRPr="00B36A6D" w:rsidRDefault="007B2137" w:rsidP="00236EDC">
      <w:pPr>
        <w:pStyle w:val="Default"/>
        <w:numPr>
          <w:ilvl w:val="0"/>
          <w:numId w:val="5"/>
        </w:numPr>
        <w:rPr>
          <w:rFonts w:ascii="Verdana" w:hAnsi="Verdana" w:cs="Arial"/>
          <w:kern w:val="2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di conoscere la lingua italiana e francese</w:t>
      </w:r>
    </w:p>
    <w:p w14:paraId="4A12680D" w14:textId="77777777" w:rsidR="007B2137" w:rsidRPr="00B36A6D" w:rsidRDefault="007B2137">
      <w:pPr>
        <w:pStyle w:val="Default"/>
        <w:rPr>
          <w:rFonts w:ascii="Verdana" w:hAnsi="Verdana" w:cs="Arial"/>
          <w:kern w:val="2"/>
          <w:sz w:val="22"/>
          <w:szCs w:val="22"/>
        </w:rPr>
      </w:pPr>
    </w:p>
    <w:p w14:paraId="3F2E8461" w14:textId="77777777" w:rsidR="007B2137" w:rsidRPr="00B36A6D" w:rsidRDefault="007B2137" w:rsidP="00236EDC">
      <w:pPr>
        <w:numPr>
          <w:ilvl w:val="0"/>
          <w:numId w:val="4"/>
        </w:numPr>
        <w:rPr>
          <w:rFonts w:ascii="Verdana" w:eastAsia="Arial" w:hAnsi="Verdana" w:cs="Arial"/>
          <w:color w:val="000000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che i settori di attività dell’Operatore Economico sono i seguenti: </w:t>
      </w:r>
    </w:p>
    <w:p w14:paraId="769945EA" w14:textId="77777777" w:rsidR="007B2137" w:rsidRPr="00B36A6D" w:rsidRDefault="007B2137" w:rsidP="00DF6EF5">
      <w:pPr>
        <w:ind w:firstLine="709"/>
        <w:rPr>
          <w:rFonts w:ascii="Verdana" w:hAnsi="Verdana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_______________________________________________________________; </w:t>
      </w:r>
    </w:p>
    <w:p w14:paraId="711C298D" w14:textId="77777777" w:rsidR="007B2137" w:rsidRPr="00B36A6D" w:rsidRDefault="007B2137">
      <w:pPr>
        <w:rPr>
          <w:rFonts w:ascii="Verdana" w:hAnsi="Verdana"/>
          <w:sz w:val="22"/>
          <w:szCs w:val="22"/>
        </w:rPr>
      </w:pPr>
    </w:p>
    <w:p w14:paraId="6072F6B0" w14:textId="77777777" w:rsidR="007B2137" w:rsidRPr="00B36A6D" w:rsidRDefault="007B2137" w:rsidP="00DF6EF5">
      <w:pPr>
        <w:ind w:left="709" w:hanging="709"/>
        <w:rPr>
          <w:rFonts w:ascii="Verdana" w:hAnsi="Verdana" w:cs="Arial"/>
          <w:color w:val="000000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corrispondenti al/ai seguente/i CPV _______________________________________________________________;</w:t>
      </w:r>
    </w:p>
    <w:p w14:paraId="356EB081" w14:textId="77777777" w:rsidR="007B2137" w:rsidRPr="00B36A6D" w:rsidRDefault="007B2137">
      <w:pPr>
        <w:rPr>
          <w:rFonts w:ascii="Verdana" w:hAnsi="Verdana" w:cs="Arial"/>
          <w:color w:val="000000"/>
          <w:sz w:val="22"/>
          <w:szCs w:val="22"/>
        </w:rPr>
      </w:pPr>
    </w:p>
    <w:p w14:paraId="72761449" w14:textId="2B717AFA" w:rsidR="0089177B" w:rsidRPr="00B36A6D" w:rsidRDefault="007B2137" w:rsidP="0089177B">
      <w:pPr>
        <w:numPr>
          <w:ilvl w:val="0"/>
          <w:numId w:val="3"/>
        </w:numPr>
        <w:rPr>
          <w:rFonts w:ascii="Verdana" w:hAnsi="Verdana" w:cs="Arial"/>
          <w:color w:val="000000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di essere iscritto alla piattaforma </w:t>
      </w:r>
      <w:proofErr w:type="spellStart"/>
      <w:r w:rsidRPr="00B36A6D">
        <w:rPr>
          <w:rFonts w:ascii="Verdana" w:hAnsi="Verdana"/>
          <w:sz w:val="22"/>
          <w:szCs w:val="22"/>
        </w:rPr>
        <w:t>MePA</w:t>
      </w:r>
      <w:proofErr w:type="spellEnd"/>
      <w:r w:rsidRPr="00B36A6D">
        <w:rPr>
          <w:rFonts w:ascii="Verdana" w:hAnsi="Verdana"/>
          <w:sz w:val="22"/>
          <w:szCs w:val="22"/>
        </w:rPr>
        <w:t xml:space="preserve"> e/o Place VdA (oppure si impegna a iscriversi)</w:t>
      </w:r>
    </w:p>
    <w:p w14:paraId="36F5230A" w14:textId="77777777" w:rsidR="007B2137" w:rsidRPr="00B36A6D" w:rsidRDefault="007B2137" w:rsidP="0089177B">
      <w:pPr>
        <w:numPr>
          <w:ilvl w:val="0"/>
          <w:numId w:val="3"/>
        </w:numPr>
        <w:rPr>
          <w:rFonts w:ascii="Verdana" w:hAnsi="Verdana" w:cs="Arial"/>
          <w:color w:val="000000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che l’Operatore Economico possiede le seguenti qualificazioni rilevanti ai fini dell’esecuzione servizi e forniture per le quali si manifesta interesse a essere consultato: _____________________________________________________________________________________________________________________________________________________________________________________________; </w:t>
      </w:r>
    </w:p>
    <w:p w14:paraId="754E0D79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7E8F4566" w14:textId="63873533" w:rsidR="0089177B" w:rsidRPr="00B97702" w:rsidRDefault="007B2137" w:rsidP="00B97702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che l’Operatore Economico possiede la seguente esperienza professionale pregressa relativa all’oggetto de</w:t>
      </w:r>
      <w:r w:rsidR="00DF4A19">
        <w:rPr>
          <w:rFonts w:ascii="Verdana" w:hAnsi="Verdana"/>
          <w:sz w:val="22"/>
          <w:szCs w:val="22"/>
        </w:rPr>
        <w:t xml:space="preserve">i servizi/forniture </w:t>
      </w:r>
      <w:r w:rsidRPr="00B36A6D">
        <w:rPr>
          <w:rFonts w:ascii="Verdana" w:hAnsi="Verdana"/>
          <w:sz w:val="22"/>
          <w:szCs w:val="22"/>
        </w:rPr>
        <w:t>in argomento:</w:t>
      </w:r>
    </w:p>
    <w:p w14:paraId="59664D98" w14:textId="77777777" w:rsidR="007B2137" w:rsidRPr="00B36A6D" w:rsidRDefault="007B2137" w:rsidP="0089177B">
      <w:pPr>
        <w:ind w:left="720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</w:t>
      </w:r>
    </w:p>
    <w:p w14:paraId="44BB9DA8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6C9BFCE9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(allegare eventuale documentazione a supporto.); </w:t>
      </w:r>
    </w:p>
    <w:p w14:paraId="0ADEFFB4" w14:textId="77777777" w:rsidR="007B2137" w:rsidRPr="00B36A6D" w:rsidRDefault="007B2137">
      <w:pPr>
        <w:pStyle w:val="Default"/>
        <w:rPr>
          <w:rFonts w:ascii="Verdana" w:hAnsi="Verdana" w:cs="Arial"/>
          <w:sz w:val="22"/>
          <w:szCs w:val="22"/>
        </w:rPr>
      </w:pPr>
    </w:p>
    <w:p w14:paraId="28045F87" w14:textId="77777777" w:rsidR="007B2137" w:rsidRPr="00B36A6D" w:rsidRDefault="007B2137">
      <w:pPr>
        <w:pStyle w:val="Default"/>
        <w:jc w:val="center"/>
        <w:rPr>
          <w:rFonts w:ascii="Verdana" w:hAnsi="Verdana" w:cs="Arial"/>
          <w:b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INDICA </w:t>
      </w:r>
    </w:p>
    <w:p w14:paraId="4AD18E4A" w14:textId="77777777" w:rsidR="007B2137" w:rsidRPr="00B36A6D" w:rsidRDefault="007B2137">
      <w:pPr>
        <w:pStyle w:val="Default"/>
        <w:jc w:val="center"/>
        <w:rPr>
          <w:rFonts w:ascii="Verdana" w:hAnsi="Verdana" w:cs="Arial"/>
          <w:b/>
          <w:sz w:val="22"/>
          <w:szCs w:val="22"/>
        </w:rPr>
      </w:pPr>
    </w:p>
    <w:p w14:paraId="644C9B53" w14:textId="77777777" w:rsidR="007B2137" w:rsidRPr="00B36A6D" w:rsidRDefault="007B2137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>- i seguenti ulteriori ed eventuali elementi da cui ricavare l’idoneità professionale e la capacità tecnica dell’Operatore Economico all’esecuzione del servizio in argomento con particolare riferimento ai contenuti relativi all’accessibilità e inclusività:</w:t>
      </w:r>
    </w:p>
    <w:p w14:paraId="69EFB550" w14:textId="77777777" w:rsidR="007B2137" w:rsidRPr="00B36A6D" w:rsidRDefault="007B2137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____________________________________________________________________________________________________________________________________________________________________________________________________________; </w:t>
      </w:r>
    </w:p>
    <w:p w14:paraId="56618CF9" w14:textId="77777777" w:rsidR="007B2137" w:rsidRPr="00B36A6D" w:rsidRDefault="007B2137" w:rsidP="00DF6EF5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776A1534" w14:textId="77777777" w:rsidR="007B2137" w:rsidRPr="00B36A6D" w:rsidRDefault="007B2137" w:rsidP="00DF6EF5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3BBC698C" w14:textId="352A9A4F" w:rsidR="007B2137" w:rsidRPr="00B36A6D" w:rsidRDefault="007B2137" w:rsidP="00DF6EF5">
      <w:pPr>
        <w:pStyle w:val="Default"/>
        <w:jc w:val="both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Il/la sottoscritto/a dà infine atto che il trattamento dei dati personali presenti nella Manifestazione di interesse verrà effettuato dal Dipartimento turismo, sport e commercio </w:t>
      </w:r>
      <w:r w:rsidR="00CA3229">
        <w:rPr>
          <w:rFonts w:ascii="Verdana" w:hAnsi="Verdana"/>
          <w:sz w:val="22"/>
          <w:szCs w:val="22"/>
        </w:rPr>
        <w:t xml:space="preserve">della Regione autonoma Valle d’Aosta </w:t>
      </w:r>
      <w:r w:rsidRPr="00B36A6D">
        <w:rPr>
          <w:rFonts w:ascii="Verdana" w:hAnsi="Verdana"/>
          <w:sz w:val="22"/>
          <w:szCs w:val="22"/>
        </w:rPr>
        <w:t xml:space="preserve">in conformità all’INFORMATIVA SUL TRATTAMENTO DEI DATI PERSONALI (articoli 13 e 14, Regolamento UE 2016/679) PER CONTRAENTI E </w:t>
      </w:r>
      <w:proofErr w:type="gramStart"/>
      <w:r w:rsidRPr="00B36A6D">
        <w:rPr>
          <w:rFonts w:ascii="Verdana" w:hAnsi="Verdana"/>
          <w:sz w:val="22"/>
          <w:szCs w:val="22"/>
        </w:rPr>
        <w:t>AFFIDATARI“</w:t>
      </w:r>
      <w:r w:rsidR="00B97702">
        <w:rPr>
          <w:rFonts w:ascii="Verdana" w:hAnsi="Verdana"/>
          <w:sz w:val="22"/>
          <w:szCs w:val="22"/>
        </w:rPr>
        <w:t xml:space="preserve"> </w:t>
      </w:r>
      <w:r w:rsidRPr="00B36A6D">
        <w:rPr>
          <w:rFonts w:ascii="Verdana" w:hAnsi="Verdana"/>
          <w:sz w:val="22"/>
          <w:szCs w:val="22"/>
        </w:rPr>
        <w:t>riportata</w:t>
      </w:r>
      <w:proofErr w:type="gramEnd"/>
      <w:r w:rsidRPr="00B36A6D">
        <w:rPr>
          <w:rFonts w:ascii="Verdana" w:hAnsi="Verdana"/>
          <w:sz w:val="22"/>
          <w:szCs w:val="22"/>
        </w:rPr>
        <w:t xml:space="preserve"> nell’Avviso.</w:t>
      </w:r>
    </w:p>
    <w:p w14:paraId="4629EADD" w14:textId="77777777" w:rsidR="007B2137" w:rsidRPr="00B36A6D" w:rsidRDefault="007B2137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5123F34E" w14:textId="77777777" w:rsidR="007B2137" w:rsidRPr="00B36A6D" w:rsidRDefault="007B2137">
      <w:pPr>
        <w:pStyle w:val="Default"/>
        <w:jc w:val="right"/>
        <w:rPr>
          <w:rFonts w:ascii="Verdana" w:hAnsi="Verdana" w:cs="Arial"/>
          <w:sz w:val="22"/>
          <w:szCs w:val="22"/>
        </w:rPr>
      </w:pPr>
    </w:p>
    <w:p w14:paraId="6B39DB10" w14:textId="77777777" w:rsidR="007B2137" w:rsidRPr="00B36A6D" w:rsidRDefault="007B2137">
      <w:pPr>
        <w:pStyle w:val="Default"/>
        <w:jc w:val="right"/>
        <w:rPr>
          <w:rFonts w:ascii="Verdana" w:hAnsi="Verdana" w:cs="Arial"/>
          <w:sz w:val="22"/>
          <w:szCs w:val="22"/>
        </w:rPr>
      </w:pPr>
    </w:p>
    <w:p w14:paraId="2595EBF3" w14:textId="77777777" w:rsidR="007B2137" w:rsidRPr="00B36A6D" w:rsidRDefault="007B2137">
      <w:pPr>
        <w:pStyle w:val="Default"/>
        <w:jc w:val="right"/>
        <w:rPr>
          <w:rFonts w:ascii="Verdana" w:hAnsi="Verdana" w:cs="Arial"/>
          <w:sz w:val="22"/>
          <w:szCs w:val="22"/>
        </w:rPr>
      </w:pPr>
    </w:p>
    <w:p w14:paraId="03899BED" w14:textId="77777777" w:rsidR="007B2137" w:rsidRPr="00B36A6D" w:rsidRDefault="007B2137">
      <w:pPr>
        <w:pStyle w:val="Default"/>
        <w:jc w:val="right"/>
        <w:rPr>
          <w:rFonts w:ascii="Verdana" w:hAnsi="Verdana" w:cs="Arial"/>
          <w:sz w:val="22"/>
          <w:szCs w:val="22"/>
        </w:rPr>
      </w:pPr>
    </w:p>
    <w:p w14:paraId="512F93FC" w14:textId="77777777" w:rsidR="007B2137" w:rsidRPr="00B36A6D" w:rsidRDefault="007B2137">
      <w:pPr>
        <w:pStyle w:val="Default"/>
        <w:jc w:val="right"/>
        <w:rPr>
          <w:rFonts w:ascii="Verdana" w:hAnsi="Verdana" w:cs="Arial"/>
          <w:sz w:val="22"/>
          <w:szCs w:val="22"/>
        </w:rPr>
      </w:pPr>
    </w:p>
    <w:p w14:paraId="294D0FED" w14:textId="77777777" w:rsidR="007B2137" w:rsidRPr="00B36A6D" w:rsidRDefault="007B2137">
      <w:pPr>
        <w:pStyle w:val="Default"/>
        <w:jc w:val="right"/>
        <w:rPr>
          <w:rFonts w:ascii="Verdana" w:hAnsi="Verdana" w:cs="Arial"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Il legale rappresentante / il procuratore </w:t>
      </w:r>
    </w:p>
    <w:p w14:paraId="0C68C7B9" w14:textId="77777777" w:rsidR="00114A38" w:rsidRPr="00B36A6D" w:rsidRDefault="00114A38">
      <w:pPr>
        <w:pStyle w:val="Default"/>
        <w:jc w:val="right"/>
        <w:rPr>
          <w:rFonts w:ascii="Verdana" w:hAnsi="Verdana" w:cs="Arial"/>
          <w:sz w:val="22"/>
          <w:szCs w:val="22"/>
        </w:rPr>
      </w:pPr>
    </w:p>
    <w:p w14:paraId="2AC2C8C5" w14:textId="77777777" w:rsidR="007B2137" w:rsidRPr="00B36A6D" w:rsidRDefault="00114A38">
      <w:pPr>
        <w:pStyle w:val="Default"/>
        <w:jc w:val="right"/>
        <w:rPr>
          <w:rFonts w:ascii="Verdana" w:hAnsi="Verdana" w:cs="Arial"/>
          <w:b/>
          <w:sz w:val="22"/>
          <w:szCs w:val="22"/>
        </w:rPr>
      </w:pPr>
      <w:r w:rsidRPr="00B36A6D">
        <w:rPr>
          <w:rFonts w:ascii="Verdana" w:hAnsi="Verdana"/>
          <w:sz w:val="22"/>
          <w:szCs w:val="22"/>
        </w:rPr>
        <w:t xml:space="preserve">________________________________ </w:t>
      </w:r>
    </w:p>
    <w:p w14:paraId="0D9CE8C3" w14:textId="3F587243" w:rsidR="007B2137" w:rsidRPr="00B36A6D" w:rsidRDefault="00B36A6D" w:rsidP="00B36A6D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</w:t>
      </w:r>
      <w:r w:rsidR="007B2137" w:rsidRPr="00B36A6D">
        <w:rPr>
          <w:rFonts w:ascii="Verdana" w:hAnsi="Verdana"/>
          <w:sz w:val="22"/>
          <w:szCs w:val="22"/>
        </w:rPr>
        <w:t xml:space="preserve">(sottoscritto con firma digitale) </w:t>
      </w:r>
    </w:p>
    <w:sectPr w:rsidR="007B2137" w:rsidRPr="00B36A6D" w:rsidSect="00DF4A19">
      <w:headerReference w:type="default" r:id="rId7"/>
      <w:footerReference w:type="default" r:id="rId8"/>
      <w:pgSz w:w="11906" w:h="16838"/>
      <w:pgMar w:top="1276" w:right="1134" w:bottom="1134" w:left="1134" w:header="720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7A73C" w14:textId="77777777" w:rsidR="00C10826" w:rsidRDefault="00C10826" w:rsidP="00B36A6D">
      <w:r>
        <w:separator/>
      </w:r>
    </w:p>
  </w:endnote>
  <w:endnote w:type="continuationSeparator" w:id="0">
    <w:p w14:paraId="1E9E2D40" w14:textId="77777777" w:rsidR="00C10826" w:rsidRDefault="00C10826" w:rsidP="00B3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3524893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3E8D302F" w14:textId="0C6FFEFF" w:rsidR="00B36A6D" w:rsidRPr="00B36A6D" w:rsidRDefault="00B36A6D">
        <w:pPr>
          <w:pStyle w:val="Pidipagina"/>
          <w:jc w:val="right"/>
          <w:rPr>
            <w:rFonts w:ascii="Verdana" w:hAnsi="Verdana"/>
          </w:rPr>
        </w:pPr>
        <w:r w:rsidRPr="00B36A6D">
          <w:rPr>
            <w:rFonts w:ascii="Verdana" w:hAnsi="Verdana"/>
          </w:rPr>
          <w:fldChar w:fldCharType="begin"/>
        </w:r>
        <w:r w:rsidRPr="00B36A6D">
          <w:rPr>
            <w:rFonts w:ascii="Verdana" w:hAnsi="Verdana"/>
          </w:rPr>
          <w:instrText>PAGE   \* MERGEFORMAT</w:instrText>
        </w:r>
        <w:r w:rsidRPr="00B36A6D">
          <w:rPr>
            <w:rFonts w:ascii="Verdana" w:hAnsi="Verdana"/>
          </w:rPr>
          <w:fldChar w:fldCharType="separate"/>
        </w:r>
        <w:r w:rsidR="00CA3229">
          <w:rPr>
            <w:rFonts w:ascii="Verdana" w:hAnsi="Verdana"/>
            <w:noProof/>
          </w:rPr>
          <w:t>2</w:t>
        </w:r>
        <w:r w:rsidRPr="00B36A6D">
          <w:rPr>
            <w:rFonts w:ascii="Verdana" w:hAnsi="Verdana"/>
          </w:rPr>
          <w:fldChar w:fldCharType="end"/>
        </w:r>
      </w:p>
    </w:sdtContent>
  </w:sdt>
  <w:p w14:paraId="271D1EA8" w14:textId="77777777" w:rsidR="00B36A6D" w:rsidRDefault="00B36A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A05DE" w14:textId="77777777" w:rsidR="00C10826" w:rsidRDefault="00C10826" w:rsidP="00B36A6D">
      <w:r>
        <w:separator/>
      </w:r>
    </w:p>
  </w:footnote>
  <w:footnote w:type="continuationSeparator" w:id="0">
    <w:p w14:paraId="1E62A7A4" w14:textId="77777777" w:rsidR="00C10826" w:rsidRDefault="00C10826" w:rsidP="00B3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08D9" w14:textId="474A5D36" w:rsidR="00DF4A19" w:rsidRDefault="00DF4A19">
    <w:pPr>
      <w:pStyle w:val="Intestazione"/>
    </w:pPr>
    <w:r>
      <w:rPr>
        <w:b/>
        <w:bCs/>
        <w:noProof/>
        <w:lang w:eastAsia="it-IT" w:bidi="ar-SA"/>
      </w:rPr>
      <w:drawing>
        <wp:anchor distT="0" distB="0" distL="0" distR="0" simplePos="0" relativeHeight="251661312" behindDoc="1" locked="0" layoutInCell="0" allowOverlap="1" wp14:anchorId="7E27F3E8" wp14:editId="5F3ADC67">
          <wp:simplePos x="0" y="0"/>
          <wp:positionH relativeFrom="margin">
            <wp:align>center</wp:align>
          </wp:positionH>
          <wp:positionV relativeFrom="paragraph">
            <wp:posOffset>127635</wp:posOffset>
          </wp:positionV>
          <wp:extent cx="942975" cy="975995"/>
          <wp:effectExtent l="0" t="0" r="9525" b="0"/>
          <wp:wrapTight wrapText="largest">
            <wp:wrapPolygon edited="0">
              <wp:start x="0" y="0"/>
              <wp:lineTo x="0" y="21080"/>
              <wp:lineTo x="21382" y="21080"/>
              <wp:lineTo x="21382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90" t="-520" r="-490" b="-520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759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 w:bidi="ar-SA"/>
      </w:rPr>
      <w:drawing>
        <wp:anchor distT="0" distB="0" distL="0" distR="0" simplePos="0" relativeHeight="251659264" behindDoc="0" locked="0" layoutInCell="0" allowOverlap="1" wp14:anchorId="05A3CC72" wp14:editId="3E4DC084">
          <wp:simplePos x="0" y="0"/>
          <wp:positionH relativeFrom="margin">
            <wp:align>left</wp:align>
          </wp:positionH>
          <wp:positionV relativeFrom="paragraph">
            <wp:posOffset>171450</wp:posOffset>
          </wp:positionV>
          <wp:extent cx="2190750" cy="888365"/>
          <wp:effectExtent l="0" t="0" r="0" b="6985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" t="-250" r="-99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8883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b/>
        <w:bCs/>
        <w:noProof/>
        <w:lang w:eastAsia="it-IT" w:bidi="ar-SA"/>
      </w:rPr>
      <w:drawing>
        <wp:inline distT="0" distB="0" distL="0" distR="0" wp14:anchorId="25FDE4A8" wp14:editId="1839C84A">
          <wp:extent cx="1364631" cy="989138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257" cy="1012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F0A"/>
    <w:multiLevelType w:val="hybridMultilevel"/>
    <w:tmpl w:val="069E1E6E"/>
    <w:lvl w:ilvl="0" w:tplc="4096235C">
      <w:numFmt w:val="bullet"/>
      <w:lvlText w:val="-"/>
      <w:lvlJc w:val="left"/>
      <w:pPr>
        <w:ind w:left="720" w:hanging="360"/>
      </w:pPr>
      <w:rPr>
        <w:rFonts w:ascii="Verdana" w:eastAsia="NSimSu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06C1F"/>
    <w:multiLevelType w:val="hybridMultilevel"/>
    <w:tmpl w:val="CF3A7E76"/>
    <w:lvl w:ilvl="0" w:tplc="2EFCE334">
      <w:numFmt w:val="bullet"/>
      <w:lvlText w:val="-"/>
      <w:lvlJc w:val="left"/>
      <w:pPr>
        <w:ind w:left="720" w:hanging="360"/>
      </w:pPr>
      <w:rPr>
        <w:rFonts w:ascii="Verdana" w:eastAsia="NSimSu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17A3F"/>
    <w:multiLevelType w:val="hybridMultilevel"/>
    <w:tmpl w:val="38720118"/>
    <w:lvl w:ilvl="0" w:tplc="4096235C">
      <w:numFmt w:val="bullet"/>
      <w:lvlText w:val="-"/>
      <w:lvlJc w:val="left"/>
      <w:pPr>
        <w:ind w:left="720" w:hanging="360"/>
      </w:pPr>
      <w:rPr>
        <w:rFonts w:ascii="Verdana" w:eastAsia="NSimSu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A2291"/>
    <w:multiLevelType w:val="hybridMultilevel"/>
    <w:tmpl w:val="1D940D1E"/>
    <w:lvl w:ilvl="0" w:tplc="4096235C">
      <w:numFmt w:val="bullet"/>
      <w:lvlText w:val="-"/>
      <w:lvlJc w:val="left"/>
      <w:pPr>
        <w:ind w:left="720" w:hanging="360"/>
      </w:pPr>
      <w:rPr>
        <w:rFonts w:ascii="Verdana" w:eastAsia="NSimSu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9530C"/>
    <w:multiLevelType w:val="hybridMultilevel"/>
    <w:tmpl w:val="44F83B3C"/>
    <w:lvl w:ilvl="0" w:tplc="61F43FF0">
      <w:numFmt w:val="bullet"/>
      <w:lvlText w:val="-"/>
      <w:lvlJc w:val="left"/>
      <w:pPr>
        <w:ind w:left="720" w:hanging="360"/>
      </w:pPr>
      <w:rPr>
        <w:rFonts w:ascii="Verdana" w:eastAsia="NSimSu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6E"/>
    <w:rsid w:val="000C2903"/>
    <w:rsid w:val="000F5B9A"/>
    <w:rsid w:val="00107282"/>
    <w:rsid w:val="00114A38"/>
    <w:rsid w:val="001577BC"/>
    <w:rsid w:val="001F61D5"/>
    <w:rsid w:val="00236EDC"/>
    <w:rsid w:val="005F6403"/>
    <w:rsid w:val="0073263D"/>
    <w:rsid w:val="007B2137"/>
    <w:rsid w:val="0089177B"/>
    <w:rsid w:val="00AB723B"/>
    <w:rsid w:val="00B23A7D"/>
    <w:rsid w:val="00B36A6D"/>
    <w:rsid w:val="00B706CD"/>
    <w:rsid w:val="00B97702"/>
    <w:rsid w:val="00C10826"/>
    <w:rsid w:val="00CA3229"/>
    <w:rsid w:val="00DC1373"/>
    <w:rsid w:val="00DD616E"/>
    <w:rsid w:val="00DF4A19"/>
    <w:rsid w:val="00DF6EF5"/>
    <w:rsid w:val="00E3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E7B4BB4"/>
  <w15:chartTrackingRefBased/>
  <w15:docId w15:val="{1855115A-215D-497B-AACF-847B1F72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aption1">
    <w:name w:val="Caption1"/>
    <w:basedOn w:val="Normale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e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">
    <w:name w:val="Caption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">
    <w:name w:val="Caption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">
    <w:name w:val="Caption1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1">
    <w:name w:val="Caption11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11">
    <w:name w:val="Caption111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111">
    <w:name w:val="Caption1111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1111">
    <w:name w:val="Caption11111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11111">
    <w:name w:val="Caption111111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111111">
    <w:name w:val="Caption11111111111111111"/>
    <w:basedOn w:val="Normale"/>
    <w:pPr>
      <w:suppressLineNumbers/>
      <w:spacing w:before="120" w:after="120"/>
    </w:pPr>
    <w:rPr>
      <w:i/>
      <w:iCs/>
    </w:rPr>
  </w:style>
  <w:style w:type="paragraph" w:customStyle="1" w:styleId="Caption111111111111111111">
    <w:name w:val="Caption111111111111111111"/>
    <w:basedOn w:val="Normale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Default">
    <w:name w:val="Default"/>
    <w:pPr>
      <w:widowControl w:val="0"/>
      <w:suppressAutoHyphens/>
    </w:pPr>
    <w:rPr>
      <w:rFonts w:eastAsia="NSimSun" w:cs="Mangal"/>
      <w:color w:val="000000"/>
      <w:sz w:val="24"/>
      <w:szCs w:val="24"/>
      <w:lang w:eastAsia="zh-CN" w:bidi="hi-I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36A6D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A6D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B36A6D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6A6D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Donadelli</dc:creator>
  <cp:keywords/>
  <cp:lastModifiedBy>Agnieszka STOKOWIECKA</cp:lastModifiedBy>
  <cp:revision>9</cp:revision>
  <cp:lastPrinted>2025-05-05T12:37:00Z</cp:lastPrinted>
  <dcterms:created xsi:type="dcterms:W3CDTF">2026-01-19T07:52:00Z</dcterms:created>
  <dcterms:modified xsi:type="dcterms:W3CDTF">2026-01-23T14:55:00Z</dcterms:modified>
</cp:coreProperties>
</file>