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ED1B576" w14:textId="1F4D4144" w:rsidR="007B2137" w:rsidRDefault="007B2137">
      <w:pPr>
        <w:jc w:val="both"/>
      </w:pPr>
    </w:p>
    <w:p w14:paraId="7C712361" w14:textId="211017F3" w:rsidR="007B2137" w:rsidRDefault="007B2137">
      <w:pPr>
        <w:jc w:val="center"/>
        <w:rPr>
          <w:b/>
          <w:bCs/>
        </w:rPr>
      </w:pPr>
    </w:p>
    <w:p w14:paraId="7028EEBA" w14:textId="77777777" w:rsidR="007B2137" w:rsidRDefault="007B2137">
      <w:pPr>
        <w:jc w:val="center"/>
        <w:rPr>
          <w:b/>
          <w:bCs/>
        </w:rPr>
      </w:pPr>
    </w:p>
    <w:p w14:paraId="6D5B59F7" w14:textId="77777777" w:rsidR="007B2137" w:rsidRPr="00B36A6D" w:rsidRDefault="007B2137" w:rsidP="00CF5271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Allegato 1</w:t>
      </w:r>
    </w:p>
    <w:p w14:paraId="6497576F" w14:textId="77777777" w:rsidR="00DD616E" w:rsidRPr="00B36A6D" w:rsidRDefault="00DD616E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53D00604" w14:textId="77777777" w:rsidR="00CF5271" w:rsidRPr="00CF5271" w:rsidRDefault="00DD616E" w:rsidP="00CF5271">
      <w:pPr>
        <w:jc w:val="both"/>
        <w:rPr>
          <w:rFonts w:ascii="Verdana" w:hAnsi="Verdana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PROGETTO: </w:t>
      </w:r>
      <w:r w:rsidR="00CF5271" w:rsidRPr="00CF5271">
        <w:rPr>
          <w:rFonts w:ascii="Verdana" w:hAnsi="Verdana"/>
          <w:sz w:val="22"/>
          <w:szCs w:val="22"/>
        </w:rPr>
        <w:t xml:space="preserve">“Accompagnare l’adattamento delle piccole imprese emblematiche di montagna in un contesto di cambiamento climatico” (Acronimo: PROALP) approvato a valere sul Programma di cooperazione INTERREG VI-A Italia-Francia ALCOTRA 2021/2027 </w:t>
      </w:r>
    </w:p>
    <w:p w14:paraId="1D021D29" w14:textId="11570E65" w:rsidR="00DD616E" w:rsidRPr="00B36A6D" w:rsidRDefault="00DD616E" w:rsidP="00DD616E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75256D95" w14:textId="77777777" w:rsidR="00DD616E" w:rsidRPr="00B36A6D" w:rsidRDefault="00DD616E" w:rsidP="00DD616E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7E9D61B" w14:textId="04E02B52" w:rsidR="00DD616E" w:rsidRPr="00CF5271" w:rsidRDefault="00DD616E" w:rsidP="00DD616E">
      <w:pPr>
        <w:jc w:val="center"/>
        <w:rPr>
          <w:rFonts w:ascii="Verdana" w:hAnsi="Verdana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CUP </w:t>
      </w:r>
      <w:r w:rsidR="00CF5271" w:rsidRPr="00CF5271">
        <w:rPr>
          <w:rFonts w:ascii="Verdana" w:hAnsi="Verdana"/>
          <w:sz w:val="22"/>
          <w:szCs w:val="22"/>
        </w:rPr>
        <w:t>F79I25001790007</w:t>
      </w:r>
    </w:p>
    <w:p w14:paraId="20C78FB8" w14:textId="77777777" w:rsidR="00DD616E" w:rsidRPr="00B36A6D" w:rsidRDefault="00DD616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2E14B61" w14:textId="77777777" w:rsidR="007B2137" w:rsidRPr="00B36A6D" w:rsidRDefault="007B2137" w:rsidP="00DD616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ab/>
      </w:r>
      <w:r w:rsidRPr="00B36A6D">
        <w:rPr>
          <w:rFonts w:ascii="Verdana" w:hAnsi="Verdana"/>
          <w:sz w:val="22"/>
          <w:szCs w:val="22"/>
        </w:rPr>
        <w:tab/>
      </w:r>
      <w:r w:rsidRPr="00B36A6D">
        <w:rPr>
          <w:rFonts w:ascii="Verdana" w:hAnsi="Verdana"/>
          <w:sz w:val="22"/>
          <w:szCs w:val="22"/>
        </w:rPr>
        <w:tab/>
      </w:r>
      <w:r w:rsidRPr="00B36A6D">
        <w:rPr>
          <w:rFonts w:ascii="Verdana" w:hAnsi="Verdana"/>
          <w:sz w:val="22"/>
          <w:szCs w:val="22"/>
        </w:rPr>
        <w:tab/>
      </w:r>
    </w:p>
    <w:p w14:paraId="3815914B" w14:textId="77777777" w:rsidR="007B2137" w:rsidRPr="00B36A6D" w:rsidRDefault="007B2137">
      <w:pPr>
        <w:pStyle w:val="Default"/>
        <w:rPr>
          <w:rFonts w:ascii="Verdana" w:hAnsi="Verdana" w:cs="Arial"/>
          <w:b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 </w:t>
      </w:r>
    </w:p>
    <w:p w14:paraId="2E73C7E8" w14:textId="77777777" w:rsidR="007B2137" w:rsidRPr="00B36A6D" w:rsidRDefault="007B2137">
      <w:pPr>
        <w:pStyle w:val="Default"/>
        <w:jc w:val="center"/>
        <w:rPr>
          <w:rFonts w:ascii="Verdana" w:hAnsi="Verdana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MANIFESTAZIONE DI INTERESSE </w:t>
      </w:r>
    </w:p>
    <w:p w14:paraId="2AC8EB12" w14:textId="77777777" w:rsidR="007B2137" w:rsidRPr="00B36A6D" w:rsidRDefault="007B2137">
      <w:pPr>
        <w:jc w:val="both"/>
        <w:rPr>
          <w:rFonts w:ascii="Verdana" w:hAnsi="Verdana"/>
          <w:sz w:val="22"/>
          <w:szCs w:val="22"/>
        </w:rPr>
      </w:pPr>
    </w:p>
    <w:p w14:paraId="78EED891" w14:textId="2BE3F1B1" w:rsidR="007B2137" w:rsidRPr="00036E73" w:rsidRDefault="007B2137" w:rsidP="00036E73">
      <w:pPr>
        <w:jc w:val="both"/>
        <w:rPr>
          <w:rFonts w:ascii="Verdana" w:hAnsi="Verdana"/>
          <w:sz w:val="22"/>
          <w:szCs w:val="22"/>
        </w:rPr>
      </w:pPr>
      <w:proofErr w:type="gramStart"/>
      <w:r w:rsidRPr="00B36A6D">
        <w:rPr>
          <w:rFonts w:ascii="Verdana" w:hAnsi="Verdana"/>
          <w:sz w:val="22"/>
          <w:szCs w:val="22"/>
        </w:rPr>
        <w:t>da</w:t>
      </w:r>
      <w:proofErr w:type="gramEnd"/>
      <w:r w:rsidRPr="00B36A6D">
        <w:rPr>
          <w:rFonts w:ascii="Verdana" w:hAnsi="Verdana"/>
          <w:sz w:val="22"/>
          <w:szCs w:val="22"/>
        </w:rPr>
        <w:t xml:space="preserve"> parte di operatori economici stabiliti in altri Stati membri dell’Unione europea </w:t>
      </w:r>
      <w:r w:rsidR="00036E73" w:rsidRPr="00036E73">
        <w:rPr>
          <w:rFonts w:ascii="Verdana" w:hAnsi="Verdana"/>
          <w:sz w:val="22"/>
          <w:szCs w:val="22"/>
        </w:rPr>
        <w:t>all'affidamento del servizio di raccolta e analisi dei dati quantitativi e qualitativi sui professionisti della montagna della Valle d’Aosta</w:t>
      </w:r>
      <w:r w:rsidRPr="00B36A6D">
        <w:rPr>
          <w:rFonts w:ascii="Verdana" w:hAnsi="Verdana"/>
          <w:sz w:val="22"/>
          <w:szCs w:val="22"/>
        </w:rPr>
        <w:t xml:space="preserve">. </w:t>
      </w:r>
    </w:p>
    <w:p w14:paraId="7DF73A5E" w14:textId="77777777" w:rsidR="007B2137" w:rsidRPr="00B36A6D" w:rsidRDefault="007B2137" w:rsidP="00036E73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  <w:r w:rsidRPr="00B36A6D">
        <w:rPr>
          <w:rFonts w:ascii="Verdana" w:hAnsi="Verdana"/>
          <w:sz w:val="22"/>
          <w:szCs w:val="22"/>
        </w:rPr>
        <w:t xml:space="preserve"> </w:t>
      </w:r>
    </w:p>
    <w:p w14:paraId="1087268E" w14:textId="3A14758A" w:rsidR="007B2137" w:rsidRPr="00B36A6D" w:rsidRDefault="007B2137" w:rsidP="00036E73">
      <w:pPr>
        <w:jc w:val="center"/>
        <w:rPr>
          <w:rFonts w:ascii="Verdana" w:hAnsi="Verdana" w:cs="Arial"/>
          <w:color w:val="FF0000"/>
          <w:sz w:val="22"/>
          <w:szCs w:val="22"/>
        </w:rPr>
      </w:pPr>
      <w:r w:rsidRPr="00B36A6D">
        <w:rPr>
          <w:rFonts w:ascii="Verdana" w:hAnsi="Verdana"/>
          <w:color w:val="FF0000"/>
          <w:sz w:val="22"/>
          <w:szCs w:val="22"/>
        </w:rPr>
        <w:t>Riservato ad operatori economici stabiliti in Stati membri dell’Unione europea diversi dall’Italia</w:t>
      </w:r>
    </w:p>
    <w:p w14:paraId="59A43A62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C609586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7054F9F0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Il/la sottoscritto/a ________________________________________________, C.F.</w:t>
      </w:r>
    </w:p>
    <w:p w14:paraId="0705583D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_________________________, nato/a </w:t>
      </w:r>
      <w:proofErr w:type="spellStart"/>
      <w:r w:rsidRPr="00B36A6D">
        <w:rPr>
          <w:rFonts w:ascii="Verdana" w:hAnsi="Verdana"/>
          <w:sz w:val="22"/>
          <w:szCs w:val="22"/>
        </w:rPr>
        <w:t>a</w:t>
      </w:r>
      <w:proofErr w:type="spellEnd"/>
      <w:r w:rsidRPr="00B36A6D">
        <w:rPr>
          <w:rFonts w:ascii="Verdana" w:hAnsi="Verdana"/>
          <w:sz w:val="22"/>
          <w:szCs w:val="22"/>
        </w:rPr>
        <w:t xml:space="preserve"> ________________________ (</w:t>
      </w:r>
      <w:proofErr w:type="spellStart"/>
      <w:r w:rsidRPr="00B36A6D">
        <w:rPr>
          <w:rFonts w:ascii="Verdana" w:hAnsi="Verdana"/>
          <w:sz w:val="22"/>
          <w:szCs w:val="22"/>
        </w:rPr>
        <w:t>prov</w:t>
      </w:r>
      <w:proofErr w:type="spellEnd"/>
      <w:r w:rsidRPr="00B36A6D">
        <w:rPr>
          <w:rFonts w:ascii="Verdana" w:hAnsi="Verdana"/>
          <w:sz w:val="22"/>
          <w:szCs w:val="22"/>
        </w:rPr>
        <w:t xml:space="preserve">. ____, </w:t>
      </w:r>
    </w:p>
    <w:p w14:paraId="7316CCF0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4CC0F68B" w14:textId="77777777" w:rsidR="00DD616E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Stato _____________) il ___/___/________; </w:t>
      </w:r>
    </w:p>
    <w:p w14:paraId="21BF06F1" w14:textId="77777777" w:rsidR="00DD616E" w:rsidRPr="00B36A6D" w:rsidRDefault="00DD616E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387A1A3A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residente nel Comune di______________________ CAP __________, prov. (____), Stato _________________________; via/piazza, ________________________; </w:t>
      </w:r>
    </w:p>
    <w:p w14:paraId="3F4CF245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05F71AAF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in qualità di: </w:t>
      </w:r>
    </w:p>
    <w:p w14:paraId="73C76857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43FAB75C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- legale rappresentante di _________________________________________________________________. </w:t>
      </w:r>
    </w:p>
    <w:p w14:paraId="045911AD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6807D7BC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- procuratore generale/speciale di _________________________________________________________________. </w:t>
      </w:r>
    </w:p>
    <w:p w14:paraId="0FEC48DA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76B388D7" w14:textId="3E3864C1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- altro (specificare)______________________________________________</w:t>
      </w:r>
      <w:r w:rsidR="00B36A6D">
        <w:rPr>
          <w:rFonts w:ascii="Verdana" w:hAnsi="Verdana"/>
          <w:sz w:val="22"/>
          <w:szCs w:val="22"/>
        </w:rPr>
        <w:t>____</w:t>
      </w:r>
      <w:r w:rsidRPr="00B36A6D">
        <w:rPr>
          <w:rFonts w:ascii="Verdana" w:hAnsi="Verdana"/>
          <w:sz w:val="22"/>
          <w:szCs w:val="22"/>
        </w:rPr>
        <w:t xml:space="preserve">. </w:t>
      </w:r>
    </w:p>
    <w:p w14:paraId="6095A267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678444D3" w14:textId="04B40505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Partita IVA: ___________________________________________________</w:t>
      </w:r>
      <w:r w:rsidR="00B36A6D">
        <w:rPr>
          <w:rFonts w:ascii="Verdana" w:hAnsi="Verdana"/>
          <w:sz w:val="22"/>
          <w:szCs w:val="22"/>
        </w:rPr>
        <w:t>____</w:t>
      </w:r>
      <w:r w:rsidRPr="00B36A6D">
        <w:rPr>
          <w:rFonts w:ascii="Verdana" w:hAnsi="Verdana"/>
          <w:sz w:val="22"/>
          <w:szCs w:val="22"/>
        </w:rPr>
        <w:t xml:space="preserve">; </w:t>
      </w:r>
    </w:p>
    <w:p w14:paraId="585132B6" w14:textId="77777777" w:rsidR="001F61D5" w:rsidRPr="00B36A6D" w:rsidRDefault="001F61D5">
      <w:pPr>
        <w:pStyle w:val="Default"/>
        <w:rPr>
          <w:rFonts w:ascii="Verdana" w:hAnsi="Verdana" w:cs="Arial"/>
          <w:sz w:val="22"/>
          <w:szCs w:val="22"/>
        </w:rPr>
      </w:pPr>
    </w:p>
    <w:p w14:paraId="3E1344B6" w14:textId="2A677EEE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Codice Fiscale: _________________________________________________</w:t>
      </w:r>
      <w:r w:rsidR="00B36A6D">
        <w:rPr>
          <w:rFonts w:ascii="Verdana" w:hAnsi="Verdana"/>
          <w:sz w:val="22"/>
          <w:szCs w:val="22"/>
        </w:rPr>
        <w:t>____</w:t>
      </w:r>
      <w:r w:rsidRPr="00B36A6D">
        <w:rPr>
          <w:rFonts w:ascii="Verdana" w:hAnsi="Verdana"/>
          <w:sz w:val="22"/>
          <w:szCs w:val="22"/>
        </w:rPr>
        <w:t xml:space="preserve">; </w:t>
      </w:r>
    </w:p>
    <w:p w14:paraId="043FD6BC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201D8AE5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28662732" w14:textId="77777777" w:rsidR="007B2137" w:rsidRPr="00B36A6D" w:rsidRDefault="007B2137" w:rsidP="00036E73">
      <w:pPr>
        <w:pStyle w:val="Default"/>
        <w:jc w:val="both"/>
        <w:rPr>
          <w:rFonts w:ascii="Verdana" w:eastAsia="Arial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con sede legale nel seguente Stato membro dell’Unione europea diverso dall’Italia</w:t>
      </w:r>
    </w:p>
    <w:p w14:paraId="71FA5EE3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lastRenderedPageBreak/>
        <w:t>________________________________________________</w:t>
      </w:r>
    </w:p>
    <w:p w14:paraId="2D170D5F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6868C65B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Via/</w:t>
      </w:r>
      <w:proofErr w:type="gramStart"/>
      <w:r w:rsidRPr="00B36A6D">
        <w:rPr>
          <w:rFonts w:ascii="Verdana" w:hAnsi="Verdana"/>
          <w:sz w:val="22"/>
          <w:szCs w:val="22"/>
        </w:rPr>
        <w:t>Piazza,  _</w:t>
      </w:r>
      <w:proofErr w:type="gramEnd"/>
      <w:r w:rsidRPr="00B36A6D">
        <w:rPr>
          <w:rFonts w:ascii="Verdana" w:hAnsi="Verdana"/>
          <w:sz w:val="22"/>
          <w:szCs w:val="22"/>
        </w:rPr>
        <w:t xml:space="preserve">______________________________________________________; </w:t>
      </w:r>
    </w:p>
    <w:p w14:paraId="168E90E4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765929A8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Comune di ___________________________________________________________; </w:t>
      </w:r>
    </w:p>
    <w:p w14:paraId="55A00006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762DD8E4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CAP __________ - prov. (____).</w:t>
      </w:r>
    </w:p>
    <w:p w14:paraId="57E6A68D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469055A6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Indirizzo </w:t>
      </w:r>
      <w:proofErr w:type="gramStart"/>
      <w:r w:rsidRPr="00B36A6D">
        <w:rPr>
          <w:rFonts w:ascii="Verdana" w:hAnsi="Verdana"/>
          <w:sz w:val="22"/>
          <w:szCs w:val="22"/>
        </w:rPr>
        <w:t>e-mail:_</w:t>
      </w:r>
      <w:proofErr w:type="gramEnd"/>
      <w:r w:rsidRPr="00B36A6D">
        <w:rPr>
          <w:rFonts w:ascii="Verdana" w:hAnsi="Verdana"/>
          <w:sz w:val="22"/>
          <w:szCs w:val="22"/>
        </w:rPr>
        <w:t>______________________________________________________;</w:t>
      </w:r>
    </w:p>
    <w:p w14:paraId="2A32A6C2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74343811" w14:textId="77777777" w:rsidR="007B2137" w:rsidRPr="00B36A6D" w:rsidRDefault="007B2137" w:rsidP="00036E73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Indirizzo di PEC (posta elettronica certificata): ______________________________; </w:t>
      </w:r>
    </w:p>
    <w:p w14:paraId="1257CAFB" w14:textId="77777777" w:rsidR="007B2137" w:rsidRPr="00B36A6D" w:rsidRDefault="007B2137" w:rsidP="00036E73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4D12BAC0" w14:textId="77777777" w:rsidR="007B2137" w:rsidRPr="00B36A6D" w:rsidRDefault="007B2137">
      <w:pPr>
        <w:pStyle w:val="Default"/>
        <w:jc w:val="center"/>
        <w:rPr>
          <w:rFonts w:ascii="Verdana" w:hAnsi="Verdana" w:cs="Arial"/>
          <w:sz w:val="22"/>
          <w:szCs w:val="22"/>
        </w:rPr>
      </w:pPr>
    </w:p>
    <w:p w14:paraId="62934119" w14:textId="77777777" w:rsidR="007B2137" w:rsidRPr="00B36A6D" w:rsidRDefault="007B2137">
      <w:pPr>
        <w:pStyle w:val="Default"/>
        <w:jc w:val="center"/>
        <w:rPr>
          <w:rFonts w:ascii="Verdana" w:eastAsia="Arial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MANIFESTA L’INTERESSE:  </w:t>
      </w:r>
    </w:p>
    <w:p w14:paraId="463544C2" w14:textId="77777777" w:rsidR="007B2137" w:rsidRPr="00B36A6D" w:rsidRDefault="007B2137">
      <w:pPr>
        <w:pStyle w:val="Default"/>
        <w:jc w:val="center"/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 </w:t>
      </w:r>
    </w:p>
    <w:p w14:paraId="049B96CE" w14:textId="3B85189F" w:rsidR="007B2137" w:rsidRPr="00CF5271" w:rsidRDefault="00CF5271">
      <w:pPr>
        <w:jc w:val="both"/>
        <w:rPr>
          <w:rFonts w:ascii="Verdana" w:hAnsi="Verdana"/>
          <w:sz w:val="22"/>
          <w:szCs w:val="22"/>
        </w:rPr>
      </w:pPr>
      <w:proofErr w:type="gramStart"/>
      <w:r w:rsidRPr="00CF5271">
        <w:rPr>
          <w:rFonts w:ascii="Verdana" w:hAnsi="Verdana"/>
          <w:sz w:val="22"/>
          <w:szCs w:val="22"/>
        </w:rPr>
        <w:t>all'affidamento</w:t>
      </w:r>
      <w:proofErr w:type="gramEnd"/>
      <w:r w:rsidRPr="00CF5271">
        <w:rPr>
          <w:rFonts w:ascii="Verdana" w:hAnsi="Verdana"/>
          <w:sz w:val="22"/>
          <w:szCs w:val="22"/>
        </w:rPr>
        <w:t xml:space="preserve"> del servizio di raccolta e analisi dei dati quantitativi e qualitativi sui professionisti della montagna della Valle d’Aosta</w:t>
      </w:r>
      <w:r w:rsidR="007B2137" w:rsidRPr="00B36A6D">
        <w:rPr>
          <w:rFonts w:ascii="Verdana" w:hAnsi="Verdana"/>
          <w:sz w:val="22"/>
          <w:szCs w:val="22"/>
        </w:rPr>
        <w:t>.</w:t>
      </w:r>
    </w:p>
    <w:p w14:paraId="5FF50585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 </w:t>
      </w:r>
    </w:p>
    <w:p w14:paraId="55E1B15B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4E5DDB6E" w14:textId="77777777" w:rsidR="007B2137" w:rsidRPr="00B36A6D" w:rsidRDefault="007B2137">
      <w:pPr>
        <w:pStyle w:val="Default"/>
        <w:jc w:val="center"/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DICHIARA INOLTRE:</w:t>
      </w:r>
    </w:p>
    <w:p w14:paraId="01B7EFF8" w14:textId="77777777" w:rsidR="007B2137" w:rsidRPr="00B36A6D" w:rsidRDefault="007B2137">
      <w:pPr>
        <w:pStyle w:val="Default"/>
        <w:rPr>
          <w:rFonts w:ascii="Verdana" w:hAnsi="Verdana" w:cs="Arial"/>
          <w:kern w:val="2"/>
          <w:sz w:val="22"/>
          <w:szCs w:val="22"/>
        </w:rPr>
      </w:pPr>
    </w:p>
    <w:p w14:paraId="087DAAE1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ai sensi degli articoli 46 e 47 del D.P.R. 445/2000, consapevole della responsabilità penale cui può andare incontro in caso di affermazioni mendaci e delle relative sanzioni penali di cui all’art. 76 del DPR n. 445/2000: </w:t>
      </w:r>
    </w:p>
    <w:p w14:paraId="58112C8A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kern w:val="2"/>
          <w:sz w:val="22"/>
          <w:szCs w:val="22"/>
        </w:rPr>
      </w:pPr>
    </w:p>
    <w:p w14:paraId="25E6A0D0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kern w:val="2"/>
          <w:sz w:val="22"/>
          <w:szCs w:val="22"/>
        </w:rPr>
      </w:pPr>
    </w:p>
    <w:p w14:paraId="1BB40B54" w14:textId="4E091BD9" w:rsidR="007B2137" w:rsidRPr="00B36A6D" w:rsidRDefault="007B2137" w:rsidP="00036E73">
      <w:pPr>
        <w:pStyle w:val="Default"/>
        <w:numPr>
          <w:ilvl w:val="0"/>
          <w:numId w:val="5"/>
        </w:numPr>
        <w:jc w:val="both"/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di non ricadere nelle cause di esclusione di cui agli articoli 94-95 del Codice dei contratti pubblici</w:t>
      </w:r>
    </w:p>
    <w:p w14:paraId="65235F18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kern w:val="2"/>
          <w:sz w:val="22"/>
          <w:szCs w:val="22"/>
        </w:rPr>
      </w:pPr>
    </w:p>
    <w:p w14:paraId="190403CC" w14:textId="77777777" w:rsidR="007B2137" w:rsidRPr="00B36A6D" w:rsidRDefault="007B2137" w:rsidP="00036E73">
      <w:pPr>
        <w:pStyle w:val="Default"/>
        <w:numPr>
          <w:ilvl w:val="0"/>
          <w:numId w:val="5"/>
        </w:numPr>
        <w:jc w:val="both"/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di conoscere la lingua italiana e il francese</w:t>
      </w:r>
    </w:p>
    <w:p w14:paraId="4A12680D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kern w:val="2"/>
          <w:sz w:val="22"/>
          <w:szCs w:val="22"/>
        </w:rPr>
      </w:pPr>
    </w:p>
    <w:p w14:paraId="3F2E8461" w14:textId="77777777" w:rsidR="007B2137" w:rsidRPr="00B36A6D" w:rsidRDefault="007B2137" w:rsidP="00036E73">
      <w:pPr>
        <w:numPr>
          <w:ilvl w:val="0"/>
          <w:numId w:val="4"/>
        </w:numPr>
        <w:jc w:val="both"/>
        <w:rPr>
          <w:rFonts w:ascii="Verdana" w:eastAsia="Arial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che i settori di attività dell’Operatore Economico sono i seguenti: </w:t>
      </w:r>
    </w:p>
    <w:p w14:paraId="769945EA" w14:textId="77777777" w:rsidR="007B2137" w:rsidRPr="00B36A6D" w:rsidRDefault="007B2137" w:rsidP="00036E73">
      <w:pPr>
        <w:ind w:firstLine="709"/>
        <w:jc w:val="both"/>
        <w:rPr>
          <w:rFonts w:ascii="Verdana" w:hAnsi="Verdana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_______________________________________________________________; </w:t>
      </w:r>
    </w:p>
    <w:p w14:paraId="711C298D" w14:textId="77777777" w:rsidR="007B2137" w:rsidRPr="00B36A6D" w:rsidRDefault="007B2137" w:rsidP="00036E73">
      <w:pPr>
        <w:jc w:val="both"/>
        <w:rPr>
          <w:rFonts w:ascii="Verdana" w:hAnsi="Verdana"/>
          <w:sz w:val="22"/>
          <w:szCs w:val="22"/>
        </w:rPr>
      </w:pPr>
    </w:p>
    <w:p w14:paraId="3DEE00A8" w14:textId="77777777" w:rsidR="00036E73" w:rsidRDefault="007B2137" w:rsidP="00036E73">
      <w:pPr>
        <w:ind w:left="709" w:hanging="709"/>
        <w:jc w:val="both"/>
        <w:rPr>
          <w:rFonts w:ascii="Verdana" w:hAnsi="Verdana"/>
          <w:sz w:val="22"/>
          <w:szCs w:val="22"/>
        </w:rPr>
      </w:pPr>
      <w:proofErr w:type="gramStart"/>
      <w:r w:rsidRPr="00B36A6D">
        <w:rPr>
          <w:rFonts w:ascii="Verdana" w:hAnsi="Verdana"/>
          <w:sz w:val="22"/>
          <w:szCs w:val="22"/>
        </w:rPr>
        <w:t>corrispondenti</w:t>
      </w:r>
      <w:proofErr w:type="gramEnd"/>
      <w:r w:rsidRPr="00B36A6D">
        <w:rPr>
          <w:rFonts w:ascii="Verdana" w:hAnsi="Verdana"/>
          <w:sz w:val="22"/>
          <w:szCs w:val="22"/>
        </w:rPr>
        <w:t xml:space="preserve"> al/ai seguente/i CPV</w:t>
      </w:r>
    </w:p>
    <w:p w14:paraId="6072F6B0" w14:textId="70988383" w:rsidR="007B2137" w:rsidRPr="00B36A6D" w:rsidRDefault="007B2137" w:rsidP="00036E73">
      <w:pPr>
        <w:ind w:left="709" w:hanging="709"/>
        <w:jc w:val="both"/>
        <w:rPr>
          <w:rFonts w:ascii="Verdana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_______________________________________________________________;</w:t>
      </w:r>
    </w:p>
    <w:p w14:paraId="356EB081" w14:textId="77777777" w:rsidR="007B2137" w:rsidRPr="00B36A6D" w:rsidRDefault="007B2137" w:rsidP="00036E73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72761449" w14:textId="2B717AFA" w:rsidR="0089177B" w:rsidRPr="00B36A6D" w:rsidRDefault="007B2137" w:rsidP="00036E73">
      <w:pPr>
        <w:numPr>
          <w:ilvl w:val="0"/>
          <w:numId w:val="3"/>
        </w:numPr>
        <w:jc w:val="both"/>
        <w:rPr>
          <w:rFonts w:ascii="Verdana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di essere iscritto alla piattaforma </w:t>
      </w:r>
      <w:proofErr w:type="spellStart"/>
      <w:r w:rsidRPr="00B36A6D">
        <w:rPr>
          <w:rFonts w:ascii="Verdana" w:hAnsi="Verdana"/>
          <w:sz w:val="22"/>
          <w:szCs w:val="22"/>
        </w:rPr>
        <w:t>MePA</w:t>
      </w:r>
      <w:proofErr w:type="spellEnd"/>
      <w:r w:rsidRPr="00B36A6D">
        <w:rPr>
          <w:rFonts w:ascii="Verdana" w:hAnsi="Verdana"/>
          <w:sz w:val="22"/>
          <w:szCs w:val="22"/>
        </w:rPr>
        <w:t xml:space="preserve"> e/o </w:t>
      </w:r>
      <w:proofErr w:type="spellStart"/>
      <w:r w:rsidRPr="00B36A6D">
        <w:rPr>
          <w:rFonts w:ascii="Verdana" w:hAnsi="Verdana"/>
          <w:sz w:val="22"/>
          <w:szCs w:val="22"/>
        </w:rPr>
        <w:t>Place</w:t>
      </w:r>
      <w:proofErr w:type="spellEnd"/>
      <w:r w:rsidRPr="00B36A6D">
        <w:rPr>
          <w:rFonts w:ascii="Verdana" w:hAnsi="Verdana"/>
          <w:sz w:val="22"/>
          <w:szCs w:val="22"/>
        </w:rPr>
        <w:t xml:space="preserve"> </w:t>
      </w:r>
      <w:proofErr w:type="spellStart"/>
      <w:r w:rsidRPr="00B36A6D">
        <w:rPr>
          <w:rFonts w:ascii="Verdana" w:hAnsi="Verdana"/>
          <w:sz w:val="22"/>
          <w:szCs w:val="22"/>
        </w:rPr>
        <w:t>VdA</w:t>
      </w:r>
      <w:proofErr w:type="spellEnd"/>
      <w:r w:rsidRPr="00B36A6D">
        <w:rPr>
          <w:rFonts w:ascii="Verdana" w:hAnsi="Verdana"/>
          <w:sz w:val="22"/>
          <w:szCs w:val="22"/>
        </w:rPr>
        <w:t xml:space="preserve"> (oppure si impegna a iscriversi)</w:t>
      </w:r>
    </w:p>
    <w:p w14:paraId="36F5230A" w14:textId="77777777" w:rsidR="007B2137" w:rsidRPr="00B36A6D" w:rsidRDefault="007B2137" w:rsidP="00036E73">
      <w:pPr>
        <w:numPr>
          <w:ilvl w:val="0"/>
          <w:numId w:val="3"/>
        </w:numPr>
        <w:jc w:val="both"/>
        <w:rPr>
          <w:rFonts w:ascii="Verdana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che l’Operatore Economico possiede le seguenti qualificazioni rilevanti ai fini dell’esecuzione servizi e forniture per le quali si manifesta interesse a essere consultato: _____________________________________________________________________________________________________________________________________________________________________________________________; </w:t>
      </w:r>
    </w:p>
    <w:p w14:paraId="4E67C8CD" w14:textId="77777777" w:rsidR="007B2137" w:rsidRPr="00B36A6D" w:rsidRDefault="007B2137" w:rsidP="00036E73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7E8F4566" w14:textId="77777777" w:rsidR="0089177B" w:rsidRPr="00B36A6D" w:rsidRDefault="007B2137" w:rsidP="00036E73">
      <w:pPr>
        <w:numPr>
          <w:ilvl w:val="0"/>
          <w:numId w:val="3"/>
        </w:numPr>
        <w:jc w:val="both"/>
        <w:rPr>
          <w:rFonts w:ascii="Verdana" w:hAnsi="Verdana" w:cs="Arial"/>
          <w:sz w:val="22"/>
          <w:szCs w:val="22"/>
        </w:rPr>
      </w:pPr>
      <w:proofErr w:type="gramStart"/>
      <w:r w:rsidRPr="00B36A6D">
        <w:rPr>
          <w:rFonts w:ascii="Verdana" w:hAnsi="Verdana"/>
          <w:sz w:val="22"/>
          <w:szCs w:val="22"/>
        </w:rPr>
        <w:t>che</w:t>
      </w:r>
      <w:proofErr w:type="gramEnd"/>
      <w:r w:rsidRPr="00B36A6D">
        <w:rPr>
          <w:rFonts w:ascii="Verdana" w:hAnsi="Verdana"/>
          <w:sz w:val="22"/>
          <w:szCs w:val="22"/>
        </w:rPr>
        <w:t xml:space="preserve"> l’Operatore Economico possiede la seguente esperienza professionale pregressa relativa all’oggetto del servizio in argomento:</w:t>
      </w:r>
    </w:p>
    <w:p w14:paraId="59664D98" w14:textId="77777777" w:rsidR="007B2137" w:rsidRPr="00B36A6D" w:rsidRDefault="007B2137" w:rsidP="0089177B">
      <w:pPr>
        <w:ind w:left="720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</w:t>
      </w:r>
    </w:p>
    <w:p w14:paraId="44BB9DA8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6C9BFCE9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(allegare eventuale documentazione a supporto.); </w:t>
      </w:r>
    </w:p>
    <w:p w14:paraId="37427067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0ADEFFB4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28045F87" w14:textId="77777777" w:rsidR="007B2137" w:rsidRPr="00B36A6D" w:rsidRDefault="007B2137">
      <w:pPr>
        <w:pStyle w:val="Default"/>
        <w:jc w:val="center"/>
        <w:rPr>
          <w:rFonts w:ascii="Verdana" w:hAnsi="Verdana" w:cs="Arial"/>
          <w:b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INDICA </w:t>
      </w:r>
    </w:p>
    <w:p w14:paraId="4AD18E4A" w14:textId="77777777" w:rsidR="007B2137" w:rsidRPr="00B36A6D" w:rsidRDefault="007B2137">
      <w:pPr>
        <w:pStyle w:val="Default"/>
        <w:jc w:val="center"/>
        <w:rPr>
          <w:rFonts w:ascii="Verdana" w:hAnsi="Verdana" w:cs="Arial"/>
          <w:b/>
          <w:sz w:val="22"/>
          <w:szCs w:val="22"/>
        </w:rPr>
      </w:pPr>
    </w:p>
    <w:p w14:paraId="644C9B53" w14:textId="20C34B09" w:rsidR="007B2137" w:rsidRPr="00B36A6D" w:rsidRDefault="007B2137">
      <w:pPr>
        <w:pStyle w:val="Default"/>
        <w:jc w:val="both"/>
        <w:rPr>
          <w:rFonts w:ascii="Verdana" w:hAnsi="Verdana" w:cs="Arial"/>
          <w:sz w:val="22"/>
          <w:szCs w:val="22"/>
        </w:rPr>
      </w:pPr>
      <w:bookmarkStart w:id="0" w:name="_GoBack"/>
      <w:r w:rsidRPr="00B36A6D">
        <w:rPr>
          <w:rFonts w:ascii="Verdana" w:hAnsi="Verdana"/>
          <w:sz w:val="22"/>
          <w:szCs w:val="22"/>
        </w:rPr>
        <w:t>- i seguenti ulteriori ed eventuali elementi da cui ricavare l’idoneità professionale e la capacità tecnica dell’Operatore Economico all’esecuzione del servizio in argomento</w:t>
      </w:r>
      <w:r w:rsidR="00CF5271">
        <w:rPr>
          <w:rFonts w:ascii="Verdana" w:hAnsi="Verdana"/>
          <w:sz w:val="22"/>
          <w:szCs w:val="22"/>
        </w:rPr>
        <w:t>:</w:t>
      </w:r>
    </w:p>
    <w:p w14:paraId="69EFB550" w14:textId="77777777" w:rsidR="007B2137" w:rsidRPr="00B36A6D" w:rsidRDefault="007B2137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____________________________________________________________________________________________________________________________________________________________________________________________________________; </w:t>
      </w:r>
    </w:p>
    <w:p w14:paraId="56618CF9" w14:textId="77777777" w:rsidR="007B2137" w:rsidRPr="00B36A6D" w:rsidRDefault="007B2137" w:rsidP="00DF6EF5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776A1534" w14:textId="77777777" w:rsidR="007B2137" w:rsidRPr="00B36A6D" w:rsidRDefault="007B2137" w:rsidP="00DF6EF5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3BBC698C" w14:textId="17FA5416" w:rsidR="007B2137" w:rsidRPr="00B36A6D" w:rsidRDefault="007B2137" w:rsidP="00DF6EF5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Il/la sottoscritto/a dà infine atto che il trattamento dei dati personali presenti nella Manifestazione di interesse ver</w:t>
      </w:r>
      <w:r w:rsidR="00CF5271">
        <w:rPr>
          <w:rFonts w:ascii="Verdana" w:hAnsi="Verdana"/>
          <w:sz w:val="22"/>
          <w:szCs w:val="22"/>
        </w:rPr>
        <w:t>rà effettuato dal Dipartimento T</w:t>
      </w:r>
      <w:r w:rsidRPr="00B36A6D">
        <w:rPr>
          <w:rFonts w:ascii="Verdana" w:hAnsi="Verdana"/>
          <w:sz w:val="22"/>
          <w:szCs w:val="22"/>
        </w:rPr>
        <w:t>urismo, sport e commercio in conformità all’INFORMATIVA SUL TRATTAMENTO DEI DATI PERSONALI (articoli 13 e 14, Regolamento UE 2016/679) PER CONTRAENTI E AF</w:t>
      </w:r>
      <w:r w:rsidR="00CF5271">
        <w:rPr>
          <w:rFonts w:ascii="Verdana" w:hAnsi="Verdana"/>
          <w:sz w:val="22"/>
          <w:szCs w:val="22"/>
        </w:rPr>
        <w:t>FIDATARI</w:t>
      </w:r>
      <w:r w:rsidRPr="00B36A6D">
        <w:rPr>
          <w:rFonts w:ascii="Verdana" w:hAnsi="Verdana"/>
          <w:sz w:val="22"/>
          <w:szCs w:val="22"/>
        </w:rPr>
        <w:t xml:space="preserve"> riportata nell’Avviso.</w:t>
      </w:r>
    </w:p>
    <w:bookmarkEnd w:id="0"/>
    <w:p w14:paraId="4629EADD" w14:textId="77777777" w:rsidR="007B2137" w:rsidRPr="00B36A6D" w:rsidRDefault="007B2137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123F34E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6B39DB10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2595EBF3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03899BED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512F93FC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294D0FED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Il legale rappresentante / il procuratore </w:t>
      </w:r>
    </w:p>
    <w:p w14:paraId="0C68C7B9" w14:textId="77777777" w:rsidR="00114A38" w:rsidRPr="00B36A6D" w:rsidRDefault="00114A38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2AC2C8C5" w14:textId="77777777" w:rsidR="007B2137" w:rsidRPr="00B36A6D" w:rsidRDefault="00114A38">
      <w:pPr>
        <w:pStyle w:val="Default"/>
        <w:jc w:val="right"/>
        <w:rPr>
          <w:rFonts w:ascii="Verdana" w:hAnsi="Verdana" w:cs="Arial"/>
          <w:b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________________________________ </w:t>
      </w:r>
    </w:p>
    <w:p w14:paraId="0D9CE8C3" w14:textId="23C3C2E8" w:rsidR="007B2137" w:rsidRPr="00B36A6D" w:rsidRDefault="00B36A6D" w:rsidP="00B36A6D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</w:t>
      </w:r>
      <w:r w:rsidR="007B2137" w:rsidRPr="00B36A6D">
        <w:rPr>
          <w:rFonts w:ascii="Verdana" w:hAnsi="Verdana"/>
          <w:sz w:val="22"/>
          <w:szCs w:val="22"/>
        </w:rPr>
        <w:t xml:space="preserve">(sottoscritto con firma digitale) </w:t>
      </w:r>
    </w:p>
    <w:sectPr w:rsidR="007B2137" w:rsidRPr="00B36A6D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A85C6" w14:textId="77777777" w:rsidR="00B36A6D" w:rsidRDefault="00B36A6D" w:rsidP="00B36A6D">
      <w:r>
        <w:separator/>
      </w:r>
    </w:p>
  </w:endnote>
  <w:endnote w:type="continuationSeparator" w:id="0">
    <w:p w14:paraId="4A169BD8" w14:textId="77777777" w:rsidR="00B36A6D" w:rsidRDefault="00B36A6D" w:rsidP="00B3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524893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3E8D302F" w14:textId="0C6FFEFF" w:rsidR="00B36A6D" w:rsidRPr="00B36A6D" w:rsidRDefault="00B36A6D">
        <w:pPr>
          <w:pStyle w:val="Pidipagina"/>
          <w:jc w:val="right"/>
          <w:rPr>
            <w:rFonts w:ascii="Verdana" w:hAnsi="Verdana"/>
          </w:rPr>
        </w:pPr>
        <w:r w:rsidRPr="00B36A6D">
          <w:rPr>
            <w:rFonts w:ascii="Verdana" w:hAnsi="Verdana"/>
          </w:rPr>
          <w:fldChar w:fldCharType="begin"/>
        </w:r>
        <w:r w:rsidRPr="00B36A6D">
          <w:rPr>
            <w:rFonts w:ascii="Verdana" w:hAnsi="Verdana"/>
          </w:rPr>
          <w:instrText>PAGE   \* MERGEFORMAT</w:instrText>
        </w:r>
        <w:r w:rsidRPr="00B36A6D">
          <w:rPr>
            <w:rFonts w:ascii="Verdana" w:hAnsi="Verdana"/>
          </w:rPr>
          <w:fldChar w:fldCharType="separate"/>
        </w:r>
        <w:r w:rsidR="00036E73">
          <w:rPr>
            <w:rFonts w:ascii="Verdana" w:hAnsi="Verdana"/>
            <w:noProof/>
          </w:rPr>
          <w:t>3</w:t>
        </w:r>
        <w:r w:rsidRPr="00B36A6D">
          <w:rPr>
            <w:rFonts w:ascii="Verdana" w:hAnsi="Verdana"/>
          </w:rPr>
          <w:fldChar w:fldCharType="end"/>
        </w:r>
      </w:p>
    </w:sdtContent>
  </w:sdt>
  <w:p w14:paraId="271D1EA8" w14:textId="77777777" w:rsidR="00B36A6D" w:rsidRDefault="00B36A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C8009" w14:textId="77777777" w:rsidR="00B36A6D" w:rsidRDefault="00B36A6D" w:rsidP="00B36A6D">
      <w:r>
        <w:separator/>
      </w:r>
    </w:p>
  </w:footnote>
  <w:footnote w:type="continuationSeparator" w:id="0">
    <w:p w14:paraId="6D7C6668" w14:textId="77777777" w:rsidR="00B36A6D" w:rsidRDefault="00B36A6D" w:rsidP="00B36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8FAA5" w14:textId="77777777" w:rsidR="00CF5271" w:rsidRDefault="00CF5271" w:rsidP="00CF5271">
    <w:pPr>
      <w:pStyle w:val="Intestazione"/>
      <w:jc w:val="center"/>
      <w:rPr>
        <w:noProof/>
        <w:lang w:eastAsia="it-IT"/>
      </w:rPr>
    </w:pPr>
    <w:r>
      <w:rPr>
        <w:noProof/>
        <w:lang w:eastAsia="it-IT"/>
      </w:rPr>
      <w:drawing>
        <wp:inline distT="0" distB="0" distL="0" distR="0" wp14:anchorId="0A3440C5" wp14:editId="11A57B38">
          <wp:extent cx="2686050" cy="771424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716" cy="77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72358">
      <w:rPr>
        <w:noProof/>
        <w:lang w:eastAsia="it-IT"/>
      </w:rPr>
      <w:drawing>
        <wp:inline distT="0" distB="0" distL="0" distR="0" wp14:anchorId="1474C8EC" wp14:editId="5F4CB457">
          <wp:extent cx="2793365" cy="742060"/>
          <wp:effectExtent l="0" t="0" r="6985" b="127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794" cy="750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120C3" w14:textId="155EDFE6" w:rsidR="00CF5271" w:rsidRPr="00CF5271" w:rsidRDefault="00CF5271" w:rsidP="00CF52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F0A"/>
    <w:multiLevelType w:val="hybridMultilevel"/>
    <w:tmpl w:val="069E1E6E"/>
    <w:lvl w:ilvl="0" w:tplc="4096235C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06C1F"/>
    <w:multiLevelType w:val="hybridMultilevel"/>
    <w:tmpl w:val="CF3A7E76"/>
    <w:lvl w:ilvl="0" w:tplc="2EFCE334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17A3F"/>
    <w:multiLevelType w:val="hybridMultilevel"/>
    <w:tmpl w:val="38720118"/>
    <w:lvl w:ilvl="0" w:tplc="4096235C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A2291"/>
    <w:multiLevelType w:val="hybridMultilevel"/>
    <w:tmpl w:val="1D940D1E"/>
    <w:lvl w:ilvl="0" w:tplc="4096235C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9530C"/>
    <w:multiLevelType w:val="hybridMultilevel"/>
    <w:tmpl w:val="44F83B3C"/>
    <w:lvl w:ilvl="0" w:tplc="61F43FF0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6E"/>
    <w:rsid w:val="00036E73"/>
    <w:rsid w:val="000C2903"/>
    <w:rsid w:val="00114A38"/>
    <w:rsid w:val="001577BC"/>
    <w:rsid w:val="001F61D5"/>
    <w:rsid w:val="00236EDC"/>
    <w:rsid w:val="00386295"/>
    <w:rsid w:val="007B2137"/>
    <w:rsid w:val="0089177B"/>
    <w:rsid w:val="00AB723B"/>
    <w:rsid w:val="00B36A6D"/>
    <w:rsid w:val="00B706CD"/>
    <w:rsid w:val="00CF5271"/>
    <w:rsid w:val="00DC1373"/>
    <w:rsid w:val="00DD616E"/>
    <w:rsid w:val="00DF6EF5"/>
    <w:rsid w:val="00E3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7B4BB4"/>
  <w15:chartTrackingRefBased/>
  <w15:docId w15:val="{1855115A-215D-497B-AACF-847B1F72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aption1">
    <w:name w:val="Caption1"/>
    <w:basedOn w:val="Normale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e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">
    <w:name w:val="Caption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1">
    <w:name w:val="Caption1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1111">
    <w:name w:val="Caption1111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Default">
    <w:name w:val="Default"/>
    <w:pPr>
      <w:widowControl w:val="0"/>
      <w:suppressAutoHyphens/>
    </w:pPr>
    <w:rPr>
      <w:rFonts w:eastAsia="NSimSun" w:cs="Mangal"/>
      <w:color w:val="000000"/>
      <w:sz w:val="24"/>
      <w:szCs w:val="24"/>
      <w:lang w:eastAsia="zh-CN" w:bidi="hi-I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36A6D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A6D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36A6D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A6D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74"/>
    <w:rsid w:val="007D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5A2F7047DBF4BADAC9105CEE40BCFAB">
    <w:name w:val="15A2F7047DBF4BADAC9105CEE40BCFAB"/>
    <w:rsid w:val="007D60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Donadelli</dc:creator>
  <cp:keywords/>
  <cp:lastModifiedBy>Elena FOUDON</cp:lastModifiedBy>
  <cp:revision>4</cp:revision>
  <cp:lastPrinted>2025-05-05T12:37:00Z</cp:lastPrinted>
  <dcterms:created xsi:type="dcterms:W3CDTF">2026-03-06T08:08:00Z</dcterms:created>
  <dcterms:modified xsi:type="dcterms:W3CDTF">2026-03-06T08:17:00Z</dcterms:modified>
</cp:coreProperties>
</file>