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566A" w14:textId="77777777" w:rsidR="00131B7D" w:rsidRDefault="00131B7D" w:rsidP="00131B7D">
      <w:pPr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ALLEGATO AL PROVVEDIMENTO DIRIGENZIALE N. 3257/2026</w:t>
      </w:r>
    </w:p>
    <w:p w14:paraId="51ACE7D7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146F9F2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AEFA6C2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Google Sans" w:hAnsi="Google Sans"/>
          <w:b/>
          <w:bCs/>
          <w:color w:val="001D35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Concorso fotografico</w:t>
      </w:r>
    </w:p>
    <w:p w14:paraId="66DD4567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Google Sans" w:hAnsi="Google Sans"/>
          <w:b/>
          <w:bCs/>
          <w:color w:val="001D35"/>
          <w:shd w:val="clear" w:color="auto" w:fill="FFFFFF"/>
          <w:lang w:eastAsia="en-US"/>
        </w:rPr>
      </w:pPr>
      <w:r>
        <w:rPr>
          <w:rFonts w:ascii="Google Sans" w:hAnsi="Google Sans"/>
          <w:b/>
          <w:bCs/>
          <w:color w:val="001D35"/>
          <w:shd w:val="clear" w:color="auto" w:fill="FFFFFF"/>
          <w:lang w:eastAsia="en-US"/>
        </w:rPr>
        <w:t xml:space="preserve">“2026: </w:t>
      </w:r>
    </w:p>
    <w:p w14:paraId="51BC73F5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Google Sans" w:hAnsi="Google Sans"/>
          <w:b/>
          <w:bCs/>
          <w:color w:val="001D35"/>
          <w:shd w:val="clear" w:color="auto" w:fill="FFFFFF"/>
          <w:lang w:eastAsia="en-US"/>
        </w:rPr>
      </w:pPr>
      <w:r>
        <w:rPr>
          <w:rFonts w:ascii="Google Sans" w:hAnsi="Google Sans"/>
          <w:b/>
          <w:bCs/>
          <w:color w:val="001D35"/>
          <w:shd w:val="clear" w:color="auto" w:fill="FFFFFF"/>
          <w:lang w:eastAsia="en-US"/>
        </w:rPr>
        <w:t xml:space="preserve">Anno Internazionale dei pascoli e dei pastori </w:t>
      </w:r>
    </w:p>
    <w:p w14:paraId="45B95B4A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Google Sans" w:hAnsi="Google Sans"/>
          <w:b/>
          <w:bCs/>
          <w:color w:val="001D35"/>
          <w:shd w:val="clear" w:color="auto" w:fill="FFFFFF"/>
          <w:lang w:eastAsia="en-US"/>
        </w:rPr>
      </w:pPr>
      <w:r>
        <w:rPr>
          <w:rFonts w:ascii="Google Sans" w:hAnsi="Google Sans"/>
          <w:b/>
          <w:bCs/>
          <w:color w:val="001D35"/>
          <w:shd w:val="clear" w:color="auto" w:fill="FFFFFF"/>
          <w:lang w:eastAsia="en-US"/>
        </w:rPr>
        <w:t>Anno Internazionale delle donne in agricoltura”</w:t>
      </w:r>
    </w:p>
    <w:p w14:paraId="72F00530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D04046F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1E2B1C39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REGOLAMENTO</w:t>
      </w:r>
    </w:p>
    <w:p w14:paraId="76E680F5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3EE376F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64D15DB0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outlineLvl w:val="1"/>
        <w:rPr>
          <w:rFonts w:ascii="Times New Roman" w:eastAsia="Times New Roman" w:hAnsi="Times New Roman"/>
          <w:b/>
          <w:bCs/>
          <w:caps/>
          <w:color w:val="34404E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PREMESSA</w:t>
      </w:r>
    </w:p>
    <w:p w14:paraId="4F0403E6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8167C06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L’Assessorato Agricoltura e Risorse naturali della Regione autonoma Valle d’Aosta, nell’ambito delle iniziative promosse per il 2026 in occasione dell’Anno Internazionale dei pascoli e dei pastori e dell’Anno Internazionale delle donne in agricoltura, istituisce il presente concorso fotografico quale strumento di valorizzazione, sensibilizzazione e documentazione del patrimonio agro-pastorale regionale.</w:t>
      </w:r>
    </w:p>
    <w:p w14:paraId="41A0DA7B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2EA7487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L’iniziativa si inserisce in un più ampio quadro di azioni volte a promuovere la conoscenza del territorio rurale valdostano, delle sue tradizioni, delle pratiche agricole sostenibili e del ruolo strategico svolto dalle comunità locali nella tutela dell’ambiente, del paesaggio e della biodiversità. In particolare, il concorso intende:</w:t>
      </w:r>
    </w:p>
    <w:p w14:paraId="078542B4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E5C96D6" w14:textId="77777777" w:rsidR="00131B7D" w:rsidRDefault="00131B7D" w:rsidP="00131B7D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evidenziare il valore sociale, culturale ed economico della pastorizia, quale attività fondamentale per la gestione dei pascoli, la salvaguardia degli ecosistemi montani e della biodiversità;</w:t>
      </w:r>
    </w:p>
    <w:p w14:paraId="61133FFF" w14:textId="77777777" w:rsidR="00131B7D" w:rsidRDefault="00131B7D" w:rsidP="00131B7D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riconoscere e promuovere il contributo delle donne in agricoltura, mettendone in luce il ruolo crescente nei processi di innovazione, sostenibilità e sviluppo delle imprese agricole;</w:t>
      </w:r>
    </w:p>
    <w:p w14:paraId="3A8AF294" w14:textId="77777777" w:rsidR="00131B7D" w:rsidRDefault="00131B7D" w:rsidP="00131B7D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stimolare uno sguardo contemporaneo, autentico e consapevole sul mondo rurale, attraverso il linguaggio fotografico quale mezzo privilegiato di narrazione e interpretazione della realtà.</w:t>
      </w:r>
    </w:p>
    <w:p w14:paraId="7F88E28A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167D2FA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Attraverso la raccolta e la selezione delle immagini, la Regione autonoma Valle d’Aosta intende costituire un patrimonio visivo utile alla realizzazione di mostre, campagne di comunicazione, pubblicazioni e iniziative istituzionali, stimolando uno sguardo contemporaneo, autentico e consapevole sul mondo rurale e contribuendo alla diffusione e valorizzazione di una cultura agricola e identità territoriale.</w:t>
      </w:r>
    </w:p>
    <w:p w14:paraId="47158AA0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073F2BF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Il presente concorso non è soggetto ad autorizzazione ministeriale ai sensi dell’articolo 6 del d.P.R. n. 430/2001.</w:t>
      </w:r>
    </w:p>
    <w:p w14:paraId="1B343BF7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DED3D82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1-MODALITA’ DI PARTECIPAZIONE</w:t>
      </w:r>
    </w:p>
    <w:p w14:paraId="515D88B4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C52517D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La partecipazione al concorso è gratuita ed è aperta a fotografi professionisti e fotoamatori, senza limiti di età.</w:t>
      </w:r>
    </w:p>
    <w:p w14:paraId="4D0CD1B2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Per partecipare è necessario inviare all’indirizzo e-mail: </w:t>
      </w:r>
      <w:hyperlink r:id="rId5" w:history="1">
        <w:r>
          <w:rPr>
            <w:rStyle w:val="Collegamentoipertestuale"/>
            <w:rFonts w:ascii="Times New Roman" w:hAnsi="Times New Roman"/>
            <w:color w:val="0563C1"/>
            <w:sz w:val="24"/>
            <w:szCs w:val="24"/>
            <w:lang w:eastAsia="en-US"/>
          </w:rPr>
          <w:t>promoagri@regione.vda.it</w:t>
        </w:r>
      </w:hyperlink>
      <w:r>
        <w:rPr>
          <w:rFonts w:ascii="Times New Roman" w:hAnsi="Times New Roman"/>
          <w:sz w:val="24"/>
          <w:szCs w:val="24"/>
          <w:lang w:eastAsia="en-US"/>
        </w:rPr>
        <w:t xml:space="preserve"> entro e non oltre il 30 settembre 2026 la documentazione seguente:</w:t>
      </w:r>
    </w:p>
    <w:p w14:paraId="7FD576B9" w14:textId="77777777" w:rsidR="00131B7D" w:rsidRDefault="00131B7D" w:rsidP="00131B7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scheda di iscrizione allegata al presente regolamento;</w:t>
      </w:r>
    </w:p>
    <w:p w14:paraId="3B3887FA" w14:textId="77777777" w:rsidR="00131B7D" w:rsidRDefault="00131B7D" w:rsidP="00131B7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copia di un documento di identità in corso di validità;</w:t>
      </w:r>
    </w:p>
    <w:p w14:paraId="02C54389" w14:textId="77777777" w:rsidR="00131B7D" w:rsidRDefault="00131B7D" w:rsidP="00131B7D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fotografie in formato digitale </w:t>
      </w:r>
      <w:r>
        <w:rPr>
          <w:rFonts w:ascii="Times New Roman" w:hAnsi="Times New Roman"/>
          <w:bCs/>
          <w:sz w:val="24"/>
          <w:szCs w:val="24"/>
          <w:lang w:eastAsia="en-US"/>
        </w:rPr>
        <w:t>con trasferimenti file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(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es. </w:t>
      </w:r>
      <w:proofErr w:type="spellStart"/>
      <w:r>
        <w:rPr>
          <w:rFonts w:ascii="Times New Roman" w:hAnsi="Times New Roman"/>
          <w:bCs/>
          <w:sz w:val="24"/>
          <w:szCs w:val="24"/>
          <w:lang w:eastAsia="en-US"/>
        </w:rPr>
        <w:t>Wetransfer</w:t>
      </w:r>
      <w:proofErr w:type="spellEnd"/>
      <w:r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eastAsia="en-US"/>
        </w:rPr>
        <w:t>SwissTransfer</w:t>
      </w:r>
      <w:proofErr w:type="spellEnd"/>
      <w:r>
        <w:rPr>
          <w:rFonts w:ascii="Times New Roman" w:hAnsi="Times New Roman"/>
          <w:bCs/>
          <w:sz w:val="24"/>
          <w:szCs w:val="24"/>
          <w:lang w:eastAsia="en-US"/>
        </w:rPr>
        <w:t xml:space="preserve">), </w:t>
      </w:r>
      <w:r>
        <w:rPr>
          <w:rFonts w:ascii="Times New Roman" w:hAnsi="Times New Roman"/>
          <w:sz w:val="24"/>
          <w:szCs w:val="24"/>
          <w:lang w:eastAsia="en-US"/>
        </w:rPr>
        <w:t>riguardanti le categorie di seguito indicate nel numero massimo di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3 (tre) per ogni categoria.</w:t>
      </w:r>
    </w:p>
    <w:p w14:paraId="64BC9DB5" w14:textId="77777777" w:rsidR="00131B7D" w:rsidRDefault="00131B7D" w:rsidP="00131B7D">
      <w:pPr>
        <w:suppressAutoHyphens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2FB18C6" w14:textId="77777777" w:rsidR="00131B7D" w:rsidRDefault="00131B7D" w:rsidP="00131B7D">
      <w:pPr>
        <w:suppressAutoHyphens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Il regolamento per la partecipazione e la scheda di iscrizione al Concorso sono disponibili sul sito istituzionale della Regione autonoma Valle d’Aosta all’indirizzo   </w:t>
      </w:r>
      <w:hyperlink r:id="rId6" w:history="1">
        <w:r>
          <w:rPr>
            <w:rStyle w:val="Collegamentoipertestuale"/>
            <w:rFonts w:ascii="Times New Roman" w:hAnsi="Times New Roman"/>
            <w:color w:val="0563C1"/>
            <w:sz w:val="24"/>
            <w:szCs w:val="24"/>
            <w:lang w:eastAsia="en-US"/>
          </w:rPr>
          <w:t>https://www.regione.vda.it/agricoltura/manifestazioni/Manifestazioni-2026/concorso_fotografico_i.aspx</w:t>
        </w:r>
      </w:hyperlink>
    </w:p>
    <w:p w14:paraId="65F2439C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1A18B627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Le immagini inviate devono essere inedite, non ledere diritti di terzi e non essere state presentate in altri concorsi, non essere state pubblicate in precedenza, né in modalità cartacea né in forma elettronica. Le immagini possono essere in bianco e nero, a colori, </w:t>
      </w:r>
      <w:r>
        <w:rPr>
          <w:rFonts w:ascii="Times New Roman" w:hAnsi="Times New Roman"/>
          <w:sz w:val="24"/>
          <w:szCs w:val="24"/>
          <w:lang w:eastAsia="en-US"/>
        </w:rPr>
        <w:t>con inquadrature sia verticali sia orizzontali.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</w:p>
    <w:p w14:paraId="4110C106" w14:textId="77777777" w:rsidR="00131B7D" w:rsidRDefault="00131B7D" w:rsidP="00131B7D">
      <w:pPr>
        <w:suppressAutoHyphens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La violazione di tali requisiti comporta l’esclusione dal concorso.</w:t>
      </w:r>
    </w:p>
    <w:p w14:paraId="3AC9C844" w14:textId="77777777" w:rsidR="00131B7D" w:rsidRDefault="00131B7D" w:rsidP="00131B7D">
      <w:pPr>
        <w:suppressAutoHyphens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Non è consentita la sostituzione delle immagini dopo l’invio.</w:t>
      </w:r>
    </w:p>
    <w:p w14:paraId="6A149E4F" w14:textId="77777777" w:rsidR="00131B7D" w:rsidRDefault="00131B7D" w:rsidP="00131B7D">
      <w:pPr>
        <w:suppressAutoHyphens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 file devono essere nominati con titolo e nome autore (es.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Titolo_foto_CognomeNome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14:paraId="340A3316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Le fotografie devono essere accompagnate da una didascalia di massimo 250 caratteri che permetta di contestualizzare l’immagine rispetto al tema scelto e di identificare la località.</w:t>
      </w:r>
    </w:p>
    <w:p w14:paraId="0656AC89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625B991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Non possono partecipare al Concorso i membri della commissione giudicatrice, nonché tutti i soggetti che a vario titolo collaborano all’organizzazione del Concorso.</w:t>
      </w:r>
    </w:p>
    <w:p w14:paraId="304CD98D" w14:textId="77777777" w:rsidR="00131B7D" w:rsidRDefault="00131B7D" w:rsidP="00131B7D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Le candidature pervenute oltre il termine indicato non saranno ammesse.</w:t>
      </w:r>
    </w:p>
    <w:p w14:paraId="0F42C2F4" w14:textId="77777777" w:rsidR="00131B7D" w:rsidRDefault="00131B7D" w:rsidP="00131B7D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Il concorso sarà ritenuto valido al raggiungimento di almeno 10 fotografie per ciascuna categoria; in caso contrario l’Amministrazione si riserva di annullare o modificare l’iniziativa.</w:t>
      </w:r>
    </w:p>
    <w:p w14:paraId="0F3DBE1F" w14:textId="77777777" w:rsidR="00131B7D" w:rsidRDefault="00131B7D" w:rsidP="00131B7D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EB35692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2-CATEGORIE</w:t>
      </w:r>
    </w:p>
    <w:p w14:paraId="510CF86E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A3622F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Le immagini fotografiche devono essere effettuate unicamente sul territorio valdostano e devono rientrare nelle seguenti categorie:</w:t>
      </w:r>
    </w:p>
    <w:p w14:paraId="0BFA9732" w14:textId="77777777" w:rsidR="00131B7D" w:rsidRDefault="00131B7D" w:rsidP="00131B7D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1. Pascoli, pastori e pastorizia: uomini, animali e territorio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La categoria è dedicata alla rappresentazione della pastorizia in tutte le sue dimensioni: il lavoro quotidiano nei pascoli e negli alpeggi, il rapporto tra pastori e animali, la gestione del territorio, i paesaggi agro-pastorali e i saperi tradizionali. Le immagini possono documentare sia aspetti operativi sia interpretazioni più evocative del legame tra attività umana e ambiente montano.</w:t>
      </w:r>
    </w:p>
    <w:p w14:paraId="2786FEDB" w14:textId="77777777" w:rsidR="00131B7D" w:rsidRDefault="00131B7D" w:rsidP="00131B7D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2. Donne in agricoltura: lavoro, identità e innovazione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La categoria intende valorizzare il ruolo delle donne nel settore agricolo, attraverso immagini che ne raccontino il contributo nelle attività quotidiane, nella gestione aziendale e nei processi di innovazione. Sono ammesse sia fotografie di contesto lavorativo sia ritratti e situazioni capaci di esprimere identità, competenze e percorsi personali.</w:t>
      </w:r>
    </w:p>
    <w:p w14:paraId="00EBD90D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2F271C1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3- CARATTERISTICHE TECNICHE DELLE IMMAGINI</w:t>
      </w:r>
    </w:p>
    <w:p w14:paraId="5A02F57F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90DC3C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Le immagini fotografiche devono essere realizzate con qualsiasi dispositivo (fotocamere digitali, smartphone, tablet) oppure con tecniche fotografiche tradizionali successivamente digitalizzate.</w:t>
      </w:r>
    </w:p>
    <w:p w14:paraId="565DAE21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2EE1B00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Le fotografie devono essere consegnate nella massima risoluzione, comunque non inferiore a 300 dpi, in formato JPEG (jpg), profilo colore RGB, con orientamento orizzontale o verticale. </w:t>
      </w:r>
    </w:p>
    <w:p w14:paraId="638EC83B" w14:textId="77777777" w:rsidR="00131B7D" w:rsidRDefault="00131B7D" w:rsidP="00131B7D">
      <w:pPr>
        <w:suppressAutoHyphens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en-US"/>
        </w:rPr>
      </w:pPr>
    </w:p>
    <w:p w14:paraId="77A47B96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Non sono ammesse fotografie interamente realizzate al computer, fotomontaggi, con cornici, date, firme o watermark. Non sono parimenti ammesse immagini prodotte o modificate con Intelligenza Artificiale (AI). Sono però ammesse opere post prodotte, limitatamente a correzioni cromatiche di toni, di contrasto e livelli, doppie esposizioni, solarizzazioni, filtri digitali o ritocchi digitali.</w:t>
      </w:r>
    </w:p>
    <w:p w14:paraId="7C2628DE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FAC4C2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4- GIURIA</w:t>
      </w:r>
    </w:p>
    <w:p w14:paraId="555B26E9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4F089B8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Le immagini saranno valutate da un’apposita Giuria, i cui componenti saranno in numero dispari. </w:t>
      </w:r>
    </w:p>
    <w:p w14:paraId="3AE01FDA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332B707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La giuria valuterà le immagini per impatto visivo, composizione, originalità, tecnica, creatività, capacità di comunicare il tema scelto.</w:t>
      </w:r>
    </w:p>
    <w:p w14:paraId="0BA4504D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39A95BC3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Ad ogni immagine fotografica sarà attribuito un punteggio massimo di 10 punti così suddiviso:</w:t>
      </w:r>
    </w:p>
    <w:p w14:paraId="31320DC0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68464448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composizione, creatività e originalità            fino a 5 punti</w:t>
      </w:r>
    </w:p>
    <w:p w14:paraId="6AB66D93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qualità generale e tecnica                               fino a 3 punti</w:t>
      </w:r>
    </w:p>
    <w:p w14:paraId="73967E0F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pertinenza con il tema richiesto                     fino a 2 punti</w:t>
      </w:r>
    </w:p>
    <w:p w14:paraId="6F6F0799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 </w:t>
      </w:r>
    </w:p>
    <w:p w14:paraId="1183660E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 Giuria redige una classifica finale. In caso di parità di punteggio, la Giuria può esprimere un’ulteriore valutazione comparativa, con valutazione da 0 a 10.</w:t>
      </w:r>
    </w:p>
    <w:p w14:paraId="78EEE918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00713EE6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 Giuria si riserva di non procedere alla selezione nel caso di immagini fotografiche non conformi a quanto richiesto dal Concorso e quando la qualità dei lavori pervenuti e/o la loro attinenza col tema non siano ritenute sufficienti.</w:t>
      </w:r>
    </w:p>
    <w:p w14:paraId="1386B6BA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321CC7C0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 Giuria può richiedere ai partecipanti l’invio delle fotografie/file fotografici originali, quindi senza le eventuali modificazioni apportate e/o la post produzione (esempio RAW).</w:t>
      </w:r>
    </w:p>
    <w:p w14:paraId="1527EF5A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 </w:t>
      </w:r>
    </w:p>
    <w:p w14:paraId="3815FC51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 parere della Giuria non è sindacabile.</w:t>
      </w:r>
    </w:p>
    <w:p w14:paraId="3E7D7C7D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6F1DAD76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Ogni componente della Giuria dovrà dichiarare di non avere rapporti di parentela con i partecipanti e di incompatibilità, pena l’eliminazione dell’immagine presentata dal partecipante.</w:t>
      </w:r>
    </w:p>
    <w:p w14:paraId="609470D7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39B9D461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La Giuria declina ogni responsabilità per i problemi tecnici, gli errori, le cancellazioni, il mancato funzionamento delle linee di comunicazione che dovessero presentarsi nella trasmissione delle fotografie.</w:t>
      </w:r>
    </w:p>
    <w:p w14:paraId="291552C6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2153EFC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5- PREMI  </w:t>
      </w:r>
    </w:p>
    <w:p w14:paraId="741E2734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3D2F80B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Le prime tre fotografie selezionate dalla Giuria per ogni categoria sopra indicata saranno premiate con: </w:t>
      </w:r>
    </w:p>
    <w:p w14:paraId="0F82851B" w14:textId="77777777" w:rsidR="00131B7D" w:rsidRDefault="00131B7D" w:rsidP="00131B7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paniere di prodotti enogastronomici valdostani per un importo pari ad euro 300,00 per la fotografia classificata al primo posto </w:t>
      </w:r>
      <w:bookmarkStart w:id="0" w:name="_Hlk193469561"/>
      <w:r>
        <w:rPr>
          <w:rFonts w:ascii="Times New Roman" w:hAnsi="Times New Roman"/>
          <w:sz w:val="24"/>
          <w:szCs w:val="24"/>
          <w:lang w:eastAsia="en-US"/>
        </w:rPr>
        <w:t>per ciascuna categoria</w:t>
      </w:r>
      <w:bookmarkEnd w:id="0"/>
      <w:r>
        <w:rPr>
          <w:rFonts w:ascii="Times New Roman" w:hAnsi="Times New Roman"/>
          <w:sz w:val="24"/>
          <w:szCs w:val="24"/>
          <w:lang w:eastAsia="en-US"/>
        </w:rPr>
        <w:t>;</w:t>
      </w:r>
    </w:p>
    <w:p w14:paraId="1D391EBF" w14:textId="77777777" w:rsidR="00131B7D" w:rsidRDefault="00131B7D" w:rsidP="00131B7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paniere di prodotti enogastronomici valdostani per un importo pari ad euro 150,00 per la fotografia classificata al secondo posto</w:t>
      </w:r>
      <w:r>
        <w:rPr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per ciascuna categoria;</w:t>
      </w:r>
    </w:p>
    <w:p w14:paraId="335D593C" w14:textId="77777777" w:rsidR="00131B7D" w:rsidRDefault="00131B7D" w:rsidP="00131B7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paniere di prodotti enogastronomici valdostani per un importo pari ad euro 100,00 per la fotografia classificata al terzo posto per ciascuna categoria.</w:t>
      </w:r>
    </w:p>
    <w:p w14:paraId="1F351017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1B70C29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I titolari delle fotografie selezionate saranno contattati dall’Assessorato Agricoltura e Risorse naturali. </w:t>
      </w:r>
    </w:p>
    <w:p w14:paraId="765A5782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2DC1589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6- DIRITTI E AUTORIZZAZIONI </w:t>
      </w:r>
    </w:p>
    <w:p w14:paraId="5032CD42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F9486D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Ogni partecipante è responsabile del materiale presentato al Concorso.</w:t>
      </w:r>
    </w:p>
    <w:p w14:paraId="415C5A36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EFD9094" w14:textId="77777777" w:rsidR="00131B7D" w:rsidRDefault="00131B7D" w:rsidP="00131B7D">
      <w:pPr>
        <w:suppressAutoHyphens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Ogni partecipante dovrà curare ogni informazione di cui al Regolamento (UE)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2016/679 e del d.l.gs. 196/2003 agli interessati, nonché procurarsi il consenso alla diffusione delle fotografie realizzate. In nessun caso le immagini inviate potranno contenere dati qualificabili come sensibili.</w:t>
      </w:r>
    </w:p>
    <w:p w14:paraId="30A031C4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CA2084B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 partecipanti dichiarano inoltre che nel caso in cui le fotografie ritraggano soggetti per i quali è necessario il consenso o l’autorizzazione essi l’abbiano ottenuto.</w:t>
      </w:r>
    </w:p>
    <w:p w14:paraId="3F24E1CA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4F6D33C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É esclusa ogni responsabilità degli organizzatori e della Giuria del Concorso nei confronti di terzi e nei confronti di eventuali soggetti raffigurati nelle fotografie.</w:t>
      </w:r>
    </w:p>
    <w:p w14:paraId="0C1257E7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6C2E7C0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7- DIRITTI D’AUTORE E UTILIZZO DEL MATERIALE IN CONCORSO</w:t>
      </w:r>
    </w:p>
    <w:p w14:paraId="6E417861" w14:textId="77777777" w:rsidR="00131B7D" w:rsidRDefault="00131B7D" w:rsidP="00131B7D">
      <w:pPr>
        <w:suppressAutoHyphens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0B413F4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 proprietà intellettuale delle immagini fotografiche resta in capo al partecipante, che acconsente, senza nulla pretendere, al pieno utilizzo delle immagini da parte della Regione autonoma Valle d’Aosta. </w:t>
      </w:r>
    </w:p>
    <w:p w14:paraId="776E5513" w14:textId="77777777" w:rsidR="00131B7D" w:rsidRDefault="00131B7D" w:rsidP="00131B7D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Con la partecipazione al concorso, gli autori concedono alla Regione autonoma Valle d’Aosta una licenza d’uso gratuita, non esclusiva, senza limiti di tempo, per finalità istituzionali, promozionali e divulgative, su qualsiasi supporto.</w:t>
      </w:r>
    </w:p>
    <w:p w14:paraId="5EC2A725" w14:textId="77777777" w:rsidR="00131B7D" w:rsidRDefault="00131B7D" w:rsidP="00131B7D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L’Amministrazione si impegna, ove possibile, a citare il nome dell’autore.</w:t>
      </w:r>
    </w:p>
    <w:p w14:paraId="6C933059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Tutti gli autori delle immagini inviate rinunciano a qualsiasi richiesta di compenso economico per sé e per i loro eredi.</w:t>
      </w:r>
    </w:p>
    <w:p w14:paraId="65B2B47A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13C286C3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8- TRATTAMENTO DEI DATI PERSONALI</w:t>
      </w:r>
    </w:p>
    <w:p w14:paraId="28B8A389" w14:textId="77777777" w:rsidR="00131B7D" w:rsidRDefault="00131B7D" w:rsidP="00131B7D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 dati personali saranno trattati nel rispetto del Regolamento (UE) 2016/679 (GDPR) e del d.lgs. 196/2003 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s.m.i.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, esclusivamente per finalità connesse alla gestione del concorso.</w:t>
      </w:r>
    </w:p>
    <w:p w14:paraId="4E667731" w14:textId="77777777" w:rsidR="00131B7D" w:rsidRDefault="00131B7D" w:rsidP="00131B7D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Il titolare del trattamento è la Regione autonoma Valle d’Aosta.</w:t>
      </w:r>
    </w:p>
    <w:p w14:paraId="4BF76406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6CC5101F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5F085C36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5EC673A2" w14:textId="77777777" w:rsidR="00131B7D" w:rsidRDefault="00131B7D" w:rsidP="00131B7D">
      <w:pPr>
        <w:shd w:val="clear" w:color="auto" w:fill="FFFFFF"/>
        <w:suppressAutoHyphens w:val="0"/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INFORMAZIONI</w:t>
      </w:r>
    </w:p>
    <w:p w14:paraId="7E4EFCE4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outlineLvl w:val="3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Regione autonoma Valle d’Aosta</w:t>
      </w:r>
    </w:p>
    <w:p w14:paraId="3748BE60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outlineLvl w:val="3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Assessorato Agricoltura e Risorse naturali </w:t>
      </w:r>
    </w:p>
    <w:p w14:paraId="7CBC32FA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outlineLvl w:val="3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Struttura Consorzi di miglioramento fondiario, Consorterie e Produzioni vegetali </w:t>
      </w:r>
    </w:p>
    <w:p w14:paraId="5AFC934F" w14:textId="77777777" w:rsidR="00131B7D" w:rsidRDefault="00131B7D" w:rsidP="00131B7D">
      <w:pPr>
        <w:shd w:val="clear" w:color="auto" w:fill="FFFFFF"/>
        <w:suppressAutoHyphens w:val="0"/>
        <w:spacing w:after="0" w:line="240" w:lineRule="auto"/>
        <w:ind w:left="567"/>
        <w:jc w:val="both"/>
        <w:outlineLvl w:val="3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Ufficio promozione - tel. 0165/275219-5220-5215 – mail: </w:t>
      </w:r>
      <w:hyperlink r:id="rId7" w:history="1">
        <w:r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promoagri@regione.vda.it</w:t>
        </w:r>
      </w:hyperlink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379F16E3" w14:textId="77777777" w:rsidR="00846B8D" w:rsidRDefault="00846B8D"/>
    <w:sectPr w:rsidR="00846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706D"/>
    <w:multiLevelType w:val="hybridMultilevel"/>
    <w:tmpl w:val="CA84BB6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1B75B7"/>
    <w:multiLevelType w:val="hybridMultilevel"/>
    <w:tmpl w:val="686A32E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2196824"/>
    <w:multiLevelType w:val="hybridMultilevel"/>
    <w:tmpl w:val="D060A182"/>
    <w:lvl w:ilvl="0" w:tplc="E00E3B0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3B"/>
    <w:rsid w:val="00131B7D"/>
    <w:rsid w:val="003C763B"/>
    <w:rsid w:val="008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C274E-0D07-4382-A404-78A96779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B7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31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oagri@regione.v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e.vda.it/agricoltura/manifestazioni/Manifestazioni-2026/concorso_fotografico_i.aspx" TargetMode="External"/><Relationship Id="rId5" Type="http://schemas.openxmlformats.org/officeDocument/2006/relationships/hyperlink" Target="mailto:promoagri@regione.vd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1539</Words>
  <Characters>8775</Characters>
  <Application>Microsoft Office Word</Application>
  <DocSecurity>0</DocSecurity>
  <Lines>73</Lines>
  <Paragraphs>20</Paragraphs>
  <ScaleCrop>false</ScaleCrop>
  <Company>Regione Autonoma Valle d'Aosta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DALBARD</dc:creator>
  <cp:keywords/>
  <dc:description/>
  <cp:lastModifiedBy>Josette DALBARD</cp:lastModifiedBy>
  <cp:revision>2</cp:revision>
  <dcterms:created xsi:type="dcterms:W3CDTF">2026-06-26T09:55:00Z</dcterms:created>
  <dcterms:modified xsi:type="dcterms:W3CDTF">2026-06-26T09:55:00Z</dcterms:modified>
</cp:coreProperties>
</file>