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10" w:rsidRPr="006A0CC8" w:rsidRDefault="00634FF7">
      <w:pPr>
        <w:rPr>
          <w:b/>
          <w:color w:val="4F81BD"/>
          <w:sz w:val="72"/>
          <w:szCs w:val="72"/>
        </w:rPr>
      </w:pPr>
      <w:r w:rsidRPr="006A0CC8">
        <w:rPr>
          <w:b/>
          <w:color w:val="4F81BD"/>
          <w:sz w:val="72"/>
          <w:szCs w:val="72"/>
        </w:rPr>
        <w:t>SANI 2</w:t>
      </w:r>
    </w:p>
    <w:p w:rsidR="00634FF7" w:rsidRPr="003259F6" w:rsidRDefault="00634FF7" w:rsidP="006A0CC8">
      <w:pPr>
        <w:spacing w:after="0"/>
        <w:jc w:val="both"/>
        <w:rPr>
          <w:smallCaps/>
          <w:color w:val="4F81BD"/>
          <w:sz w:val="32"/>
          <w:szCs w:val="32"/>
        </w:rPr>
      </w:pPr>
      <w:r w:rsidRPr="003259F6">
        <w:rPr>
          <w:smallCaps/>
          <w:color w:val="4F81BD"/>
          <w:sz w:val="32"/>
          <w:szCs w:val="32"/>
        </w:rPr>
        <w:t xml:space="preserve">Modulo per la comunicazione delle informazioni sintetiche </w:t>
      </w:r>
      <w:r w:rsidR="006A0CC8" w:rsidRPr="003259F6">
        <w:rPr>
          <w:smallCaps/>
          <w:color w:val="4F81BD"/>
          <w:sz w:val="32"/>
          <w:szCs w:val="32"/>
        </w:rPr>
        <w:t xml:space="preserve"> del regolamento (U</w:t>
      </w:r>
      <w:r w:rsidRPr="003259F6">
        <w:rPr>
          <w:smallCaps/>
          <w:color w:val="4F81BD"/>
          <w:sz w:val="32"/>
          <w:szCs w:val="32"/>
        </w:rPr>
        <w:t>E) n. 651/2014 della Commissione</w:t>
      </w:r>
    </w:p>
    <w:p w:rsidR="0046425E" w:rsidRPr="006A0CC8" w:rsidRDefault="0046425E" w:rsidP="0046425E">
      <w:pPr>
        <w:spacing w:after="0"/>
        <w:rPr>
          <w:color w:val="4F81BD"/>
          <w:sz w:val="24"/>
          <w:szCs w:val="24"/>
        </w:rPr>
      </w:pPr>
    </w:p>
    <w:p w:rsidR="00634FF7" w:rsidRPr="006A0CC8" w:rsidRDefault="00634FF7" w:rsidP="003259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color w:val="4F81BD"/>
          <w:sz w:val="40"/>
          <w:szCs w:val="40"/>
        </w:rPr>
      </w:pPr>
      <w:r w:rsidRPr="006A0CC8">
        <w:rPr>
          <w:color w:val="4F81BD"/>
          <w:sz w:val="40"/>
          <w:szCs w:val="40"/>
        </w:rPr>
        <w:t>PARTE 1 – Informazioni generali</w:t>
      </w:r>
    </w:p>
    <w:p w:rsidR="00634FF7" w:rsidRPr="006A0CC8" w:rsidRDefault="00634FF7" w:rsidP="006D68A0">
      <w:pPr>
        <w:spacing w:after="0"/>
        <w:rPr>
          <w:b/>
          <w:smallCaps/>
          <w:color w:val="4F81BD"/>
          <w:sz w:val="24"/>
          <w:szCs w:val="24"/>
        </w:rPr>
      </w:pPr>
      <w:r w:rsidRPr="006A0CC8">
        <w:rPr>
          <w:b/>
          <w:smallCaps/>
          <w:color w:val="4F81BD"/>
          <w:sz w:val="24"/>
          <w:szCs w:val="24"/>
        </w:rPr>
        <w:t>Numero di riferimento dello Stato membro</w:t>
      </w:r>
    </w:p>
    <w:p w:rsidR="006D68A0" w:rsidRDefault="0036060F" w:rsidP="006D68A0">
      <w:pPr>
        <w:spacing w:after="0"/>
        <w:rPr>
          <w:sz w:val="24"/>
          <w:szCs w:val="24"/>
        </w:rPr>
      </w:pPr>
      <w:r>
        <w:rPr>
          <w:sz w:val="24"/>
          <w:szCs w:val="24"/>
        </w:rPr>
        <w:t>ITC</w:t>
      </w:r>
    </w:p>
    <w:p w:rsidR="00634FF7" w:rsidRPr="006A0CC8" w:rsidRDefault="00634FF7" w:rsidP="006D68A0">
      <w:pPr>
        <w:spacing w:after="0"/>
        <w:rPr>
          <w:b/>
          <w:smallCaps/>
          <w:color w:val="4F81BD"/>
          <w:sz w:val="24"/>
          <w:szCs w:val="24"/>
        </w:rPr>
      </w:pPr>
      <w:r w:rsidRPr="006A0CC8">
        <w:rPr>
          <w:b/>
          <w:smallCaps/>
          <w:color w:val="4F81BD"/>
          <w:sz w:val="24"/>
          <w:szCs w:val="24"/>
        </w:rPr>
        <w:t xml:space="preserve">Regione </w:t>
      </w:r>
    </w:p>
    <w:p w:rsidR="00634FF7" w:rsidRDefault="00634FF7" w:rsidP="006D68A0">
      <w:pPr>
        <w:spacing w:after="0"/>
        <w:rPr>
          <w:sz w:val="24"/>
          <w:szCs w:val="24"/>
        </w:rPr>
      </w:pPr>
      <w:r>
        <w:rPr>
          <w:sz w:val="24"/>
          <w:szCs w:val="24"/>
        </w:rPr>
        <w:t>Valle d’Aosta</w:t>
      </w:r>
    </w:p>
    <w:p w:rsidR="006D68A0" w:rsidRDefault="006D68A0" w:rsidP="006D68A0">
      <w:pPr>
        <w:spacing w:after="0"/>
        <w:rPr>
          <w:sz w:val="24"/>
          <w:szCs w:val="24"/>
        </w:rPr>
      </w:pPr>
    </w:p>
    <w:p w:rsidR="00634FF7" w:rsidRPr="006A0CC8" w:rsidRDefault="00634FF7" w:rsidP="00634FF7">
      <w:pPr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Status dell’aiuto a finalità regionale</w:t>
      </w:r>
    </w:p>
    <w:p w:rsidR="00634FF7" w:rsidRPr="004D59CA" w:rsidRDefault="008C5F51" w:rsidP="00634FF7">
      <w:pPr>
        <w:spacing w:after="0"/>
        <w:rPr>
          <w:color w:val="4F81BD"/>
          <w:lang w:val="en-US"/>
        </w:rPr>
      </w:pPr>
      <w:sdt>
        <w:sdtPr>
          <w:rPr>
            <w:rFonts w:ascii="MS Gothic" w:eastAsia="MS Gothic" w:hAnsi="MS Gothic" w:hint="eastAsia"/>
            <w:color w:val="4F81BD"/>
            <w:lang w:val="en-US"/>
          </w:rPr>
          <w:id w:val="104525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 w:rsidRPr="004D59CA">
            <w:rPr>
              <w:rFonts w:ascii="MS Gothic" w:eastAsia="MS Gothic" w:hAnsi="MS Gothic" w:hint="eastAsia"/>
              <w:color w:val="4F81BD"/>
              <w:lang w:val="en-US"/>
            </w:rPr>
            <w:t>☐</w:t>
          </w:r>
        </w:sdtContent>
      </w:sdt>
      <w:r w:rsidR="00634FF7" w:rsidRPr="004D59CA">
        <w:rPr>
          <w:lang w:val="en-US"/>
        </w:rPr>
        <w:t>Art. 107, par. 3, lett. a) – status “A”</w:t>
      </w:r>
    </w:p>
    <w:p w:rsidR="00634FF7" w:rsidRPr="006A0CC8" w:rsidRDefault="008C5F51" w:rsidP="00634FF7">
      <w:pPr>
        <w:tabs>
          <w:tab w:val="left" w:pos="825"/>
        </w:tabs>
        <w:spacing w:after="0"/>
        <w:rPr>
          <w:color w:val="4F81BD"/>
        </w:rPr>
      </w:pPr>
      <w:sdt>
        <w:sdtPr>
          <w:rPr>
            <w:rFonts w:ascii="MS Gothic" w:eastAsia="MS Gothic" w:hAnsi="MS Gothic" w:hint="eastAsia"/>
            <w:color w:val="4F81BD"/>
          </w:rPr>
          <w:id w:val="196832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color w:val="4F81BD"/>
            </w:rPr>
            <w:t>☐</w:t>
          </w:r>
        </w:sdtContent>
      </w:sdt>
      <w:r w:rsidR="00634FF7" w:rsidRPr="006A0CC8">
        <w:t>Art. 107, par. 3, lett. c) – status “C”</w:t>
      </w:r>
    </w:p>
    <w:p w:rsidR="00634FF7" w:rsidRPr="006A0CC8" w:rsidRDefault="008C5F51" w:rsidP="00634FF7">
      <w:pPr>
        <w:tabs>
          <w:tab w:val="left" w:pos="825"/>
        </w:tabs>
        <w:spacing w:after="0"/>
        <w:rPr>
          <w:color w:val="4F81BD"/>
        </w:rPr>
      </w:pPr>
      <w:sdt>
        <w:sdtPr>
          <w:rPr>
            <w:rFonts w:ascii="MS Gothic" w:eastAsia="MS Gothic" w:hAnsi="MS Gothic" w:hint="eastAsia"/>
            <w:color w:val="4F81BD"/>
          </w:rPr>
          <w:id w:val="-6079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color w:val="4F81BD"/>
            </w:rPr>
            <w:t>☐</w:t>
          </w:r>
        </w:sdtContent>
      </w:sdt>
      <w:r w:rsidR="00634FF7" w:rsidRPr="00BB139F">
        <w:t>Regioni non assistite - status “N”</w:t>
      </w:r>
    </w:p>
    <w:p w:rsidR="006D68A0" w:rsidRPr="006A0CC8" w:rsidRDefault="006D68A0" w:rsidP="00634FF7">
      <w:pPr>
        <w:tabs>
          <w:tab w:val="left" w:pos="825"/>
        </w:tabs>
        <w:spacing w:after="0"/>
        <w:rPr>
          <w:color w:val="4F81BD"/>
          <w:sz w:val="24"/>
          <w:szCs w:val="24"/>
        </w:rPr>
      </w:pPr>
    </w:p>
    <w:p w:rsidR="006D68A0" w:rsidRPr="006A0CC8" w:rsidRDefault="006D68A0" w:rsidP="006D68A0">
      <w:pPr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Autorità che concede l’aiuto</w:t>
      </w:r>
    </w:p>
    <w:p w:rsidR="006D68A0" w:rsidRPr="006A0CC8" w:rsidRDefault="006D68A0" w:rsidP="006D68A0">
      <w:pPr>
        <w:spacing w:after="0"/>
        <w:rPr>
          <w:smallCaps/>
          <w:color w:val="4F81BD"/>
          <w:sz w:val="24"/>
          <w:szCs w:val="24"/>
        </w:rPr>
      </w:pPr>
      <w:r w:rsidRPr="006A0CC8">
        <w:rPr>
          <w:smallCaps/>
          <w:color w:val="4F81BD"/>
          <w:sz w:val="24"/>
          <w:szCs w:val="24"/>
        </w:rPr>
        <w:t>Denominazione</w:t>
      </w:r>
    </w:p>
    <w:p w:rsidR="006D68A0" w:rsidRPr="006A0CC8" w:rsidRDefault="008C5F51" w:rsidP="006D68A0">
      <w:pPr>
        <w:tabs>
          <w:tab w:val="left" w:pos="825"/>
          <w:tab w:val="left" w:pos="3675"/>
        </w:tabs>
        <w:spacing w:after="0"/>
        <w:rPr>
          <w:color w:val="4F81BD"/>
          <w:sz w:val="24"/>
          <w:szCs w:val="24"/>
        </w:rPr>
      </w:pPr>
      <w:sdt>
        <w:sdtPr>
          <w:rPr>
            <w:rStyle w:val="Testosegnaposto"/>
          </w:rPr>
          <w:id w:val="-1610120356"/>
          <w:placeholder>
            <w:docPart w:val="DefaultPlaceholder_1082065158"/>
          </w:placeholder>
        </w:sdtPr>
        <w:sdtEndPr>
          <w:rPr>
            <w:rStyle w:val="Testosegnaposto"/>
          </w:rPr>
        </w:sdtEndPr>
        <w:sdtContent>
          <w:r w:rsidR="006D68A0" w:rsidRPr="007C1CA7">
            <w:rPr>
              <w:rStyle w:val="Testosegnaposto"/>
            </w:rPr>
            <w:t>Fare clic qui per immettere testo.</w:t>
          </w:r>
        </w:sdtContent>
      </w:sdt>
      <w:r w:rsidR="006D68A0" w:rsidRPr="006A0CC8">
        <w:rPr>
          <w:color w:val="4F81BD"/>
          <w:sz w:val="24"/>
          <w:szCs w:val="24"/>
        </w:rPr>
        <w:tab/>
      </w:r>
    </w:p>
    <w:p w:rsidR="006D68A0" w:rsidRPr="006A0CC8" w:rsidRDefault="006D68A0" w:rsidP="006D68A0">
      <w:pPr>
        <w:tabs>
          <w:tab w:val="left" w:pos="825"/>
          <w:tab w:val="left" w:pos="3675"/>
        </w:tabs>
        <w:spacing w:after="0"/>
        <w:rPr>
          <w:color w:val="4F81BD"/>
          <w:sz w:val="24"/>
          <w:szCs w:val="24"/>
        </w:rPr>
      </w:pPr>
      <w:r w:rsidRPr="006A0CC8">
        <w:rPr>
          <w:color w:val="4F81BD"/>
          <w:sz w:val="24"/>
          <w:szCs w:val="24"/>
        </w:rPr>
        <w:t>Indirizzo postale</w:t>
      </w:r>
    </w:p>
    <w:sdt>
      <w:sdtPr>
        <w:rPr>
          <w:rStyle w:val="Testosegnaposto"/>
        </w:rPr>
        <w:id w:val="-1715110052"/>
        <w:placeholder>
          <w:docPart w:val="DefaultPlaceholder_1082065158"/>
        </w:placeholder>
      </w:sdtPr>
      <w:sdtEndPr>
        <w:rPr>
          <w:rStyle w:val="Testosegnaposto"/>
        </w:rPr>
      </w:sdtEndPr>
      <w:sdtContent>
        <w:p w:rsidR="006D68A0" w:rsidRPr="006A0CC8" w:rsidRDefault="006D68A0" w:rsidP="006D68A0">
          <w:pPr>
            <w:tabs>
              <w:tab w:val="left" w:pos="825"/>
              <w:tab w:val="left" w:pos="3675"/>
            </w:tabs>
            <w:spacing w:after="0"/>
            <w:rPr>
              <w:color w:val="4F81BD"/>
              <w:sz w:val="24"/>
              <w:szCs w:val="24"/>
            </w:rPr>
          </w:pPr>
          <w:r w:rsidRPr="007C1CA7">
            <w:rPr>
              <w:rStyle w:val="Testosegnaposto"/>
            </w:rPr>
            <w:t>Fare clic qui per immettere testo.</w:t>
          </w:r>
        </w:p>
      </w:sdtContent>
    </w:sdt>
    <w:p w:rsidR="006D68A0" w:rsidRPr="006A0CC8" w:rsidRDefault="006D68A0" w:rsidP="006D68A0">
      <w:pPr>
        <w:tabs>
          <w:tab w:val="left" w:pos="825"/>
          <w:tab w:val="left" w:pos="3675"/>
        </w:tabs>
        <w:spacing w:after="0"/>
        <w:rPr>
          <w:color w:val="4F81BD"/>
          <w:sz w:val="24"/>
          <w:szCs w:val="24"/>
        </w:rPr>
      </w:pPr>
      <w:r w:rsidRPr="006A0CC8">
        <w:rPr>
          <w:color w:val="4F81BD"/>
          <w:sz w:val="24"/>
          <w:szCs w:val="24"/>
        </w:rPr>
        <w:t>Indirizzo internet</w:t>
      </w:r>
    </w:p>
    <w:p w:rsidR="006D68A0" w:rsidRPr="006A0CC8" w:rsidRDefault="008C5F51" w:rsidP="006D68A0">
      <w:pPr>
        <w:tabs>
          <w:tab w:val="left" w:pos="825"/>
          <w:tab w:val="left" w:pos="3675"/>
        </w:tabs>
        <w:spacing w:after="0"/>
        <w:rPr>
          <w:color w:val="4F81BD"/>
          <w:sz w:val="24"/>
          <w:szCs w:val="24"/>
        </w:rPr>
      </w:pPr>
      <w:sdt>
        <w:sdtPr>
          <w:rPr>
            <w:rStyle w:val="Testosegnaposto"/>
          </w:rPr>
          <w:id w:val="261968294"/>
          <w:placeholder>
            <w:docPart w:val="DefaultPlaceholder_1082065158"/>
          </w:placeholder>
        </w:sdtPr>
        <w:sdtEndPr>
          <w:rPr>
            <w:rStyle w:val="Testosegnaposto"/>
          </w:rPr>
        </w:sdtEndPr>
        <w:sdtContent>
          <w:r w:rsidR="006D68A0" w:rsidRPr="007C1CA7">
            <w:rPr>
              <w:rStyle w:val="Testosegnaposto"/>
            </w:rPr>
            <w:t>Fare clic qui per immettere testo.</w:t>
          </w:r>
        </w:sdtContent>
      </w:sdt>
      <w:r w:rsidR="006D68A0" w:rsidRPr="006A0CC8">
        <w:rPr>
          <w:color w:val="4F81BD"/>
          <w:sz w:val="24"/>
          <w:szCs w:val="24"/>
        </w:rPr>
        <w:tab/>
      </w:r>
    </w:p>
    <w:p w:rsidR="006D68A0" w:rsidRPr="006A0CC8" w:rsidRDefault="006D68A0" w:rsidP="006D68A0">
      <w:pPr>
        <w:tabs>
          <w:tab w:val="left" w:pos="825"/>
          <w:tab w:val="left" w:pos="3675"/>
        </w:tabs>
        <w:spacing w:after="0"/>
        <w:rPr>
          <w:color w:val="4F81BD"/>
          <w:sz w:val="24"/>
          <w:szCs w:val="24"/>
        </w:rPr>
      </w:pPr>
    </w:p>
    <w:p w:rsidR="006D68A0" w:rsidRPr="006A0CC8" w:rsidRDefault="006D68A0" w:rsidP="006D68A0">
      <w:pPr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Titolo della misura di aiuto</w:t>
      </w:r>
    </w:p>
    <w:sdt>
      <w:sdtPr>
        <w:rPr>
          <w:rStyle w:val="Testosegnaposto"/>
        </w:rPr>
        <w:id w:val="759334125"/>
        <w:placeholder>
          <w:docPart w:val="DefaultPlaceholder_1082065158"/>
        </w:placeholder>
      </w:sdtPr>
      <w:sdtEndPr>
        <w:rPr>
          <w:rStyle w:val="Carpredefinitoparagrafo"/>
          <w:b/>
          <w:smallCaps/>
          <w:color w:val="4F81BD"/>
          <w:sz w:val="24"/>
          <w:szCs w:val="24"/>
        </w:rPr>
      </w:sdtEndPr>
      <w:sdtContent>
        <w:p w:rsidR="006D68A0" w:rsidRPr="006A0CC8" w:rsidRDefault="006D68A0" w:rsidP="006D68A0">
          <w:pPr>
            <w:tabs>
              <w:tab w:val="left" w:pos="3675"/>
            </w:tabs>
            <w:spacing w:after="0"/>
            <w:rPr>
              <w:b/>
              <w:smallCaps/>
              <w:color w:val="4F81BD"/>
              <w:sz w:val="24"/>
              <w:szCs w:val="24"/>
            </w:rPr>
          </w:pPr>
          <w:r w:rsidRPr="007C1CA7">
            <w:rPr>
              <w:rStyle w:val="Testosegnaposto"/>
            </w:rPr>
            <w:t>Fare clic qui per immettere testo.</w:t>
          </w:r>
          <w:r w:rsidRPr="006A0CC8">
            <w:rPr>
              <w:b/>
              <w:smallCaps/>
              <w:color w:val="4F81BD"/>
              <w:sz w:val="24"/>
              <w:szCs w:val="24"/>
            </w:rPr>
            <w:tab/>
          </w:r>
        </w:p>
      </w:sdtContent>
    </w:sdt>
    <w:p w:rsidR="006D68A0" w:rsidRPr="006A0CC8" w:rsidRDefault="006D68A0" w:rsidP="006D68A0">
      <w:pPr>
        <w:tabs>
          <w:tab w:val="left" w:pos="3675"/>
        </w:tabs>
        <w:spacing w:after="0"/>
        <w:rPr>
          <w:b/>
          <w:smallCaps/>
          <w:color w:val="4F81BD"/>
          <w:sz w:val="24"/>
          <w:szCs w:val="24"/>
        </w:rPr>
      </w:pPr>
    </w:p>
    <w:p w:rsidR="006D68A0" w:rsidRPr="006A0CC8" w:rsidRDefault="006D68A0" w:rsidP="006D68A0">
      <w:pPr>
        <w:tabs>
          <w:tab w:val="left" w:pos="3675"/>
        </w:tabs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 xml:space="preserve">Base giuridica nazionale </w:t>
      </w:r>
      <w:r w:rsidRPr="001A0114">
        <w:rPr>
          <w:smallCaps/>
          <w:sz w:val="20"/>
          <w:szCs w:val="20"/>
        </w:rPr>
        <w:t>(</w:t>
      </w:r>
      <w:r w:rsidRPr="001A0114">
        <w:rPr>
          <w:sz w:val="20"/>
          <w:szCs w:val="20"/>
        </w:rPr>
        <w:t>riferimento alla pertinente pubblicazione nazionale ufficiale</w:t>
      </w:r>
      <w:r w:rsidRPr="001A0114">
        <w:rPr>
          <w:smallCaps/>
          <w:sz w:val="20"/>
          <w:szCs w:val="20"/>
        </w:rPr>
        <w:t>)</w:t>
      </w:r>
    </w:p>
    <w:p w:rsidR="006D68A0" w:rsidRPr="006A0CC8" w:rsidRDefault="008C5F51" w:rsidP="006D68A0">
      <w:pPr>
        <w:tabs>
          <w:tab w:val="left" w:pos="3675"/>
        </w:tabs>
        <w:spacing w:after="0"/>
        <w:rPr>
          <w:b/>
          <w:smallCaps/>
          <w:color w:val="4F81BD"/>
          <w:sz w:val="24"/>
          <w:szCs w:val="24"/>
        </w:rPr>
      </w:pPr>
      <w:sdt>
        <w:sdtPr>
          <w:rPr>
            <w:rStyle w:val="Testosegnaposto"/>
          </w:rPr>
          <w:id w:val="527452726"/>
          <w:placeholder>
            <w:docPart w:val="DefaultPlaceholder_1082065158"/>
          </w:placeholder>
        </w:sdtPr>
        <w:sdtEndPr>
          <w:rPr>
            <w:rStyle w:val="Testosegnaposto"/>
          </w:rPr>
        </w:sdtEndPr>
        <w:sdtContent>
          <w:r w:rsidR="006D68A0" w:rsidRPr="007C1CA7">
            <w:rPr>
              <w:rStyle w:val="Testosegnaposto"/>
            </w:rPr>
            <w:t>Fare clic qui per immettere testo.</w:t>
          </w:r>
        </w:sdtContent>
      </w:sdt>
      <w:r w:rsidR="006D68A0" w:rsidRPr="006A0CC8">
        <w:rPr>
          <w:b/>
          <w:smallCaps/>
          <w:color w:val="4F81BD"/>
          <w:sz w:val="24"/>
          <w:szCs w:val="24"/>
        </w:rPr>
        <w:tab/>
      </w:r>
    </w:p>
    <w:p w:rsidR="006D68A0" w:rsidRPr="006A0CC8" w:rsidRDefault="006D68A0" w:rsidP="006D68A0">
      <w:pPr>
        <w:tabs>
          <w:tab w:val="left" w:pos="3675"/>
        </w:tabs>
        <w:spacing w:after="0"/>
        <w:rPr>
          <w:b/>
          <w:smallCaps/>
          <w:color w:val="4F81BD"/>
          <w:sz w:val="24"/>
          <w:szCs w:val="24"/>
        </w:rPr>
      </w:pPr>
    </w:p>
    <w:p w:rsidR="006D68A0" w:rsidRPr="006A0CC8" w:rsidRDefault="006D68A0" w:rsidP="006D68A0">
      <w:pPr>
        <w:tabs>
          <w:tab w:val="left" w:pos="3675"/>
        </w:tabs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Link al testo integrale della misura di aiuto</w:t>
      </w:r>
    </w:p>
    <w:sdt>
      <w:sdtPr>
        <w:rPr>
          <w:rStyle w:val="Testosegnaposto"/>
        </w:rPr>
        <w:id w:val="-718126050"/>
        <w:placeholder>
          <w:docPart w:val="DefaultPlaceholder_1082065158"/>
        </w:placeholder>
      </w:sdtPr>
      <w:sdtEndPr>
        <w:rPr>
          <w:rStyle w:val="Testosegnaposto"/>
        </w:rPr>
      </w:sdtEndPr>
      <w:sdtContent>
        <w:p w:rsidR="006D68A0" w:rsidRPr="006A0CC8" w:rsidRDefault="006D68A0" w:rsidP="006D68A0">
          <w:pPr>
            <w:tabs>
              <w:tab w:val="left" w:pos="3675"/>
            </w:tabs>
            <w:spacing w:after="0"/>
            <w:rPr>
              <w:b/>
              <w:smallCaps/>
              <w:color w:val="4F81BD"/>
              <w:sz w:val="24"/>
              <w:szCs w:val="24"/>
            </w:rPr>
          </w:pPr>
          <w:r w:rsidRPr="007C1CA7">
            <w:rPr>
              <w:rStyle w:val="Testosegnaposto"/>
            </w:rPr>
            <w:t>Fare clic qui per immettere testo.</w:t>
          </w:r>
        </w:p>
      </w:sdtContent>
    </w:sdt>
    <w:p w:rsidR="006D68A0" w:rsidRPr="006A0CC8" w:rsidRDefault="006D68A0" w:rsidP="00634FF7">
      <w:pPr>
        <w:tabs>
          <w:tab w:val="left" w:pos="825"/>
        </w:tabs>
        <w:spacing w:after="0"/>
        <w:rPr>
          <w:color w:val="4F81BD"/>
          <w:sz w:val="24"/>
          <w:szCs w:val="24"/>
        </w:rPr>
      </w:pPr>
    </w:p>
    <w:p w:rsidR="006D68A0" w:rsidRPr="006A0CC8" w:rsidRDefault="006D68A0" w:rsidP="006D68A0">
      <w:pPr>
        <w:tabs>
          <w:tab w:val="left" w:pos="3675"/>
        </w:tabs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Tipo di misura</w:t>
      </w:r>
    </w:p>
    <w:p w:rsidR="006D68A0" w:rsidRPr="006A0CC8" w:rsidRDefault="008C5F51" w:rsidP="006D68A0">
      <w:pPr>
        <w:tabs>
          <w:tab w:val="left" w:pos="705"/>
        </w:tabs>
        <w:spacing w:after="0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smallCaps/>
            <w:color w:val="4F81BD"/>
            <w:sz w:val="24"/>
            <w:szCs w:val="24"/>
          </w:rPr>
          <w:id w:val="140240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smallCaps/>
              <w:color w:val="4F81BD"/>
              <w:sz w:val="24"/>
              <w:szCs w:val="24"/>
            </w:rPr>
            <w:t>☐</w:t>
          </w:r>
        </w:sdtContent>
      </w:sdt>
      <w:r w:rsidR="009B4375" w:rsidRPr="006A0CC8">
        <w:rPr>
          <w:b/>
          <w:smallCaps/>
          <w:color w:val="4F81BD"/>
          <w:sz w:val="24"/>
          <w:szCs w:val="24"/>
        </w:rPr>
        <w:t xml:space="preserve"> </w:t>
      </w:r>
      <w:r w:rsidR="006D68A0" w:rsidRPr="006A0CC8">
        <w:rPr>
          <w:color w:val="4F81BD"/>
          <w:sz w:val="24"/>
          <w:szCs w:val="24"/>
        </w:rPr>
        <w:t>Regime</w:t>
      </w:r>
    </w:p>
    <w:p w:rsidR="0007143B" w:rsidRDefault="008C5F51" w:rsidP="006D68A0">
      <w:pPr>
        <w:tabs>
          <w:tab w:val="left" w:pos="705"/>
        </w:tabs>
        <w:spacing w:after="0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smallCaps/>
            <w:color w:val="4F81BD"/>
            <w:sz w:val="24"/>
            <w:szCs w:val="24"/>
          </w:rPr>
          <w:id w:val="24292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smallCaps/>
              <w:color w:val="4F81BD"/>
              <w:sz w:val="24"/>
              <w:szCs w:val="24"/>
            </w:rPr>
            <w:t>☐</w:t>
          </w:r>
        </w:sdtContent>
      </w:sdt>
      <w:r w:rsidR="009B4375" w:rsidRPr="006A0CC8">
        <w:rPr>
          <w:b/>
          <w:smallCaps/>
          <w:color w:val="4F81BD"/>
          <w:sz w:val="24"/>
          <w:szCs w:val="24"/>
        </w:rPr>
        <w:t xml:space="preserve"> </w:t>
      </w:r>
      <w:r w:rsidR="006D68A0" w:rsidRPr="006A0CC8">
        <w:rPr>
          <w:color w:val="4F81BD"/>
          <w:sz w:val="24"/>
          <w:szCs w:val="24"/>
        </w:rPr>
        <w:t>Aiuto ad hoc</w:t>
      </w:r>
    </w:p>
    <w:p w:rsidR="004D59CA" w:rsidRPr="006A0CC8" w:rsidRDefault="004D59CA" w:rsidP="006D68A0">
      <w:pPr>
        <w:tabs>
          <w:tab w:val="left" w:pos="705"/>
        </w:tabs>
        <w:spacing w:after="0"/>
        <w:rPr>
          <w:color w:val="4F81BD"/>
          <w:sz w:val="24"/>
          <w:szCs w:val="24"/>
        </w:rPr>
      </w:pPr>
    </w:p>
    <w:p w:rsidR="00BB139F" w:rsidRPr="006A0CC8" w:rsidRDefault="00BB139F" w:rsidP="006D68A0">
      <w:pPr>
        <w:tabs>
          <w:tab w:val="left" w:pos="705"/>
        </w:tabs>
        <w:spacing w:after="0"/>
        <w:rPr>
          <w:color w:val="4F81BD"/>
          <w:sz w:val="24"/>
          <w:szCs w:val="24"/>
        </w:rPr>
      </w:pPr>
    </w:p>
    <w:p w:rsidR="0007143B" w:rsidRPr="006A0CC8" w:rsidRDefault="0007143B" w:rsidP="006D68A0">
      <w:pPr>
        <w:tabs>
          <w:tab w:val="left" w:pos="705"/>
        </w:tabs>
        <w:spacing w:after="0"/>
        <w:rPr>
          <w:color w:val="4F81BD"/>
          <w:sz w:val="24"/>
          <w:szCs w:val="24"/>
        </w:rPr>
      </w:pPr>
    </w:p>
    <w:p w:rsidR="006D68A0" w:rsidRPr="006A0CC8" w:rsidRDefault="0007143B" w:rsidP="000714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05"/>
        </w:tabs>
        <w:spacing w:after="0"/>
        <w:rPr>
          <w:color w:val="4F81BD"/>
          <w:sz w:val="24"/>
          <w:szCs w:val="24"/>
        </w:rPr>
      </w:pPr>
      <w:r w:rsidRPr="006A0CC8">
        <w:rPr>
          <w:color w:val="4F81BD"/>
          <w:sz w:val="24"/>
          <w:szCs w:val="24"/>
          <w:u w:val="single"/>
        </w:rPr>
        <w:lastRenderedPageBreak/>
        <w:t>Solo</w:t>
      </w:r>
      <w:r w:rsidRPr="006A0CC8">
        <w:rPr>
          <w:color w:val="4F81BD"/>
          <w:sz w:val="24"/>
          <w:szCs w:val="24"/>
        </w:rPr>
        <w:t xml:space="preserve"> n</w:t>
      </w:r>
      <w:r w:rsidR="006D68A0" w:rsidRPr="006A0CC8">
        <w:rPr>
          <w:color w:val="4F81BD"/>
          <w:sz w:val="24"/>
          <w:szCs w:val="24"/>
        </w:rPr>
        <w:t>el caso di Aiuto ad hoc:</w:t>
      </w:r>
    </w:p>
    <w:p w:rsidR="006D68A0" w:rsidRPr="006A0CC8" w:rsidRDefault="006D68A0" w:rsidP="000714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05"/>
        </w:tabs>
        <w:spacing w:after="0"/>
        <w:rPr>
          <w:smallCaps/>
          <w:color w:val="4F81BD"/>
          <w:sz w:val="24"/>
          <w:szCs w:val="24"/>
        </w:rPr>
      </w:pPr>
      <w:r w:rsidRPr="006A0CC8">
        <w:rPr>
          <w:b/>
          <w:smallCaps/>
          <w:color w:val="4F81BD"/>
          <w:sz w:val="24"/>
          <w:szCs w:val="24"/>
        </w:rPr>
        <w:t>Denominazione del beneficiario o del gruppo a cui appartiene</w:t>
      </w:r>
      <w:r w:rsidR="0007143B" w:rsidRPr="006A0CC8">
        <w:rPr>
          <w:rStyle w:val="Rimandonotaapidipagina"/>
          <w:smallCaps/>
          <w:color w:val="4F81BD"/>
          <w:sz w:val="24"/>
          <w:szCs w:val="24"/>
        </w:rPr>
        <w:footnoteReference w:id="1"/>
      </w:r>
    </w:p>
    <w:p w:rsidR="0007143B" w:rsidRPr="006A0CC8" w:rsidRDefault="008C5F51" w:rsidP="000714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05"/>
          <w:tab w:val="left" w:pos="3465"/>
        </w:tabs>
        <w:spacing w:after="0"/>
        <w:rPr>
          <w:b/>
          <w:smallCaps/>
          <w:color w:val="4F81BD"/>
          <w:sz w:val="24"/>
          <w:szCs w:val="24"/>
        </w:rPr>
      </w:pPr>
      <w:sdt>
        <w:sdtPr>
          <w:rPr>
            <w:rStyle w:val="Testosegnaposto"/>
          </w:rPr>
          <w:id w:val="550505930"/>
          <w:placeholder>
            <w:docPart w:val="DefaultPlaceholder_1082065158"/>
          </w:placeholder>
        </w:sdtPr>
        <w:sdtEndPr>
          <w:rPr>
            <w:rStyle w:val="Testosegnaposto"/>
          </w:rPr>
        </w:sdtEndPr>
        <w:sdtContent>
          <w:r w:rsidR="0007143B" w:rsidRPr="007C1CA7">
            <w:rPr>
              <w:rStyle w:val="Testosegnaposto"/>
            </w:rPr>
            <w:t>Fare clic qui per immettere testo.</w:t>
          </w:r>
        </w:sdtContent>
      </w:sdt>
      <w:r w:rsidR="0007143B" w:rsidRPr="006A0CC8">
        <w:rPr>
          <w:b/>
          <w:smallCaps/>
          <w:color w:val="4F81BD"/>
          <w:sz w:val="24"/>
          <w:szCs w:val="24"/>
        </w:rPr>
        <w:tab/>
      </w:r>
    </w:p>
    <w:p w:rsidR="0040510D" w:rsidRPr="006A0CC8" w:rsidRDefault="0040510D" w:rsidP="000714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05"/>
          <w:tab w:val="left" w:pos="3465"/>
        </w:tabs>
        <w:spacing w:after="0"/>
        <w:rPr>
          <w:b/>
          <w:smallCaps/>
          <w:color w:val="4F81BD"/>
          <w:sz w:val="24"/>
          <w:szCs w:val="24"/>
        </w:rPr>
      </w:pPr>
    </w:p>
    <w:p w:rsidR="0007143B" w:rsidRPr="006A0CC8" w:rsidRDefault="0007143B" w:rsidP="0007143B">
      <w:pPr>
        <w:tabs>
          <w:tab w:val="left" w:pos="705"/>
          <w:tab w:val="left" w:pos="3465"/>
        </w:tabs>
        <w:spacing w:after="0"/>
        <w:rPr>
          <w:b/>
          <w:smallCaps/>
          <w:color w:val="4F81BD"/>
          <w:sz w:val="24"/>
          <w:szCs w:val="24"/>
        </w:rPr>
      </w:pPr>
    </w:p>
    <w:p w:rsidR="0007143B" w:rsidRPr="006A0CC8" w:rsidRDefault="009B4375" w:rsidP="0007143B">
      <w:pPr>
        <w:tabs>
          <w:tab w:val="left" w:pos="705"/>
          <w:tab w:val="left" w:pos="3465"/>
        </w:tabs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Modifica di un regime di aiuti o di un aiuto  ad hoc esistenti</w:t>
      </w:r>
    </w:p>
    <w:p w:rsidR="009B4375" w:rsidRPr="006A0CC8" w:rsidRDefault="008C5F51" w:rsidP="009B4375">
      <w:pPr>
        <w:tabs>
          <w:tab w:val="left" w:pos="705"/>
        </w:tabs>
        <w:spacing w:after="0"/>
        <w:rPr>
          <w:b/>
          <w:smallCaps/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smallCaps/>
            <w:color w:val="4F81BD"/>
            <w:sz w:val="24"/>
            <w:szCs w:val="24"/>
          </w:rPr>
          <w:id w:val="-17794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smallCaps/>
              <w:color w:val="4F81BD"/>
              <w:sz w:val="24"/>
              <w:szCs w:val="24"/>
            </w:rPr>
            <w:t>☐</w:t>
          </w:r>
        </w:sdtContent>
      </w:sdt>
      <w:r w:rsidR="009B4375" w:rsidRPr="006A0CC8">
        <w:rPr>
          <w:b/>
          <w:smallCaps/>
          <w:color w:val="4F81BD"/>
          <w:sz w:val="24"/>
          <w:szCs w:val="24"/>
        </w:rPr>
        <w:t xml:space="preserve">  Sì</w:t>
      </w:r>
    </w:p>
    <w:p w:rsidR="009B4375" w:rsidRPr="006A0CC8" w:rsidRDefault="008C5F51" w:rsidP="009B4375">
      <w:pPr>
        <w:tabs>
          <w:tab w:val="left" w:pos="705"/>
        </w:tabs>
        <w:spacing w:after="0"/>
        <w:rPr>
          <w:b/>
          <w:smallCaps/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smallCaps/>
            <w:color w:val="4F81BD"/>
            <w:sz w:val="24"/>
            <w:szCs w:val="24"/>
          </w:rPr>
          <w:id w:val="9291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smallCaps/>
              <w:color w:val="4F81BD"/>
              <w:sz w:val="24"/>
              <w:szCs w:val="24"/>
            </w:rPr>
            <w:t>☐</w:t>
          </w:r>
        </w:sdtContent>
      </w:sdt>
      <w:r w:rsidR="009B4375" w:rsidRPr="006A0CC8">
        <w:rPr>
          <w:b/>
          <w:smallCaps/>
          <w:color w:val="4F81BD"/>
          <w:sz w:val="24"/>
          <w:szCs w:val="24"/>
        </w:rPr>
        <w:t xml:space="preserve">  No</w:t>
      </w:r>
    </w:p>
    <w:p w:rsidR="009B4375" w:rsidRPr="006A0CC8" w:rsidRDefault="009B4375" w:rsidP="003606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05"/>
        </w:tabs>
        <w:spacing w:after="0"/>
        <w:rPr>
          <w:color w:val="4F81BD"/>
          <w:sz w:val="24"/>
          <w:szCs w:val="24"/>
        </w:rPr>
      </w:pPr>
      <w:r w:rsidRPr="006A0CC8">
        <w:rPr>
          <w:color w:val="4F81BD"/>
          <w:sz w:val="24"/>
          <w:szCs w:val="24"/>
          <w:u w:val="single"/>
        </w:rPr>
        <w:t>Solo</w:t>
      </w:r>
      <w:r w:rsidRPr="006A0CC8">
        <w:rPr>
          <w:color w:val="4F81BD"/>
          <w:sz w:val="24"/>
          <w:szCs w:val="24"/>
        </w:rPr>
        <w:t xml:space="preserve"> nel caso di risposta affermativa:</w:t>
      </w:r>
    </w:p>
    <w:p w:rsidR="0036060F" w:rsidRPr="006A0CC8" w:rsidRDefault="009B4375" w:rsidP="003606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05"/>
          <w:tab w:val="right" w:pos="9638"/>
        </w:tabs>
        <w:spacing w:after="0"/>
        <w:rPr>
          <w:color w:val="4F81BD"/>
          <w:sz w:val="24"/>
          <w:szCs w:val="24"/>
        </w:rPr>
      </w:pPr>
      <w:r w:rsidRPr="006A0CC8">
        <w:rPr>
          <w:b/>
          <w:smallCaps/>
          <w:color w:val="4F81BD"/>
          <w:sz w:val="24"/>
          <w:szCs w:val="24"/>
        </w:rPr>
        <w:t>Numero di riferimento dell’aiuto attribuito dalla Commissione</w:t>
      </w:r>
    </w:p>
    <w:p w:rsidR="009B4375" w:rsidRPr="006A0CC8" w:rsidRDefault="008C5F51" w:rsidP="003606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05"/>
          <w:tab w:val="right" w:pos="9638"/>
        </w:tabs>
        <w:spacing w:after="0"/>
        <w:rPr>
          <w:color w:val="4F81BD"/>
          <w:sz w:val="24"/>
          <w:szCs w:val="24"/>
        </w:rPr>
      </w:pPr>
      <w:sdt>
        <w:sdtPr>
          <w:rPr>
            <w:rStyle w:val="Testosegnaposto"/>
          </w:rPr>
          <w:id w:val="-495647093"/>
          <w:placeholder>
            <w:docPart w:val="DefaultPlaceholder_1082065158"/>
          </w:placeholder>
        </w:sdtPr>
        <w:sdtEndPr>
          <w:rPr>
            <w:rStyle w:val="Testosegnaposto"/>
          </w:rPr>
        </w:sdtEndPr>
        <w:sdtContent>
          <w:r w:rsidR="009B4375" w:rsidRPr="007C1CA7">
            <w:rPr>
              <w:rStyle w:val="Testosegnaposto"/>
            </w:rPr>
            <w:t>Fare clic qui per immettere testo.</w:t>
          </w:r>
        </w:sdtContent>
      </w:sdt>
      <w:r w:rsidR="009B4375" w:rsidRPr="006A0CC8">
        <w:rPr>
          <w:color w:val="4F81BD"/>
          <w:sz w:val="24"/>
          <w:szCs w:val="24"/>
        </w:rPr>
        <w:tab/>
      </w:r>
    </w:p>
    <w:p w:rsidR="009B4375" w:rsidRPr="006A0CC8" w:rsidRDefault="009B4375" w:rsidP="003606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05"/>
          <w:tab w:val="right" w:pos="9638"/>
        </w:tabs>
        <w:spacing w:after="0"/>
        <w:rPr>
          <w:b/>
          <w:smallCaps/>
          <w:color w:val="4F81BD"/>
          <w:sz w:val="24"/>
          <w:szCs w:val="24"/>
        </w:rPr>
      </w:pPr>
      <w:r w:rsidRPr="006A0CC8">
        <w:rPr>
          <w:b/>
          <w:smallCaps/>
          <w:color w:val="4F81BD"/>
          <w:sz w:val="24"/>
          <w:szCs w:val="24"/>
        </w:rPr>
        <w:t>Tipo di modifica</w:t>
      </w:r>
    </w:p>
    <w:p w:rsidR="009B4375" w:rsidRPr="006A0CC8" w:rsidRDefault="008C5F51" w:rsidP="003606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mallCaps/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smallCaps/>
            <w:color w:val="4F81BD"/>
            <w:sz w:val="24"/>
            <w:szCs w:val="24"/>
          </w:rPr>
          <w:id w:val="160599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smallCaps/>
              <w:color w:val="4F81BD"/>
              <w:sz w:val="24"/>
              <w:szCs w:val="24"/>
            </w:rPr>
            <w:t>☐</w:t>
          </w:r>
        </w:sdtContent>
      </w:sdt>
      <w:r w:rsidR="0036060F" w:rsidRPr="006A0CC8">
        <w:rPr>
          <w:smallCaps/>
          <w:color w:val="4F81BD"/>
          <w:sz w:val="24"/>
          <w:szCs w:val="24"/>
        </w:rPr>
        <w:t xml:space="preserve">  </w:t>
      </w:r>
      <w:r w:rsidR="0036060F" w:rsidRPr="006A0CC8">
        <w:rPr>
          <w:color w:val="4F81BD"/>
          <w:sz w:val="24"/>
          <w:szCs w:val="24"/>
        </w:rPr>
        <w:t>Proroga</w:t>
      </w:r>
    </w:p>
    <w:p w:rsidR="0036060F" w:rsidRPr="006A0CC8" w:rsidRDefault="008C5F51" w:rsidP="0046425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380"/>
        </w:tabs>
        <w:spacing w:after="0"/>
        <w:rPr>
          <w:smallCaps/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smallCaps/>
            <w:color w:val="4F81BD"/>
            <w:sz w:val="24"/>
            <w:szCs w:val="24"/>
          </w:rPr>
          <w:id w:val="132494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smallCaps/>
              <w:color w:val="4F81BD"/>
              <w:sz w:val="24"/>
              <w:szCs w:val="24"/>
            </w:rPr>
            <w:t>☐</w:t>
          </w:r>
        </w:sdtContent>
      </w:sdt>
      <w:r w:rsidR="0036060F" w:rsidRPr="006A0CC8">
        <w:rPr>
          <w:smallCaps/>
          <w:color w:val="4F81BD"/>
          <w:sz w:val="24"/>
          <w:szCs w:val="24"/>
        </w:rPr>
        <w:t xml:space="preserve">  </w:t>
      </w:r>
      <w:r w:rsidR="0036060F" w:rsidRPr="006A0CC8">
        <w:rPr>
          <w:color w:val="4F81BD"/>
          <w:sz w:val="24"/>
          <w:szCs w:val="24"/>
        </w:rPr>
        <w:t>Modifica</w:t>
      </w:r>
    </w:p>
    <w:p w:rsidR="0046425E" w:rsidRPr="006A0CC8" w:rsidRDefault="0046425E" w:rsidP="0046425E">
      <w:pPr>
        <w:tabs>
          <w:tab w:val="left" w:pos="6885"/>
        </w:tabs>
        <w:spacing w:after="0"/>
        <w:rPr>
          <w:b/>
          <w:smallCaps/>
          <w:color w:val="4F81BD"/>
          <w:sz w:val="24"/>
          <w:szCs w:val="24"/>
          <w:u w:val="single"/>
        </w:rPr>
      </w:pPr>
    </w:p>
    <w:p w:rsidR="0036060F" w:rsidRPr="006A0CC8" w:rsidRDefault="0036060F" w:rsidP="0046425E">
      <w:pPr>
        <w:tabs>
          <w:tab w:val="left" w:pos="6885"/>
        </w:tabs>
        <w:spacing w:after="0"/>
        <w:rPr>
          <w:b/>
          <w:smallCaps/>
          <w:color w:val="4F81BD"/>
          <w:sz w:val="24"/>
          <w:szCs w:val="24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Inizio</w:t>
      </w:r>
      <w:r w:rsidRPr="006A0CC8">
        <w:rPr>
          <w:b/>
          <w:smallCaps/>
          <w:color w:val="4F81BD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A0CC8">
        <w:rPr>
          <w:b/>
          <w:smallCaps/>
          <w:color w:val="4F81BD"/>
          <w:sz w:val="24"/>
          <w:szCs w:val="24"/>
          <w:u w:val="single"/>
        </w:rPr>
        <w:t>Fine</w:t>
      </w:r>
    </w:p>
    <w:p w:rsidR="00634FF7" w:rsidRPr="006A0CC8" w:rsidRDefault="008C5F51" w:rsidP="0036060F">
      <w:pPr>
        <w:tabs>
          <w:tab w:val="left" w:pos="4005"/>
          <w:tab w:val="left" w:pos="5730"/>
          <w:tab w:val="left" w:pos="6885"/>
        </w:tabs>
        <w:spacing w:after="0"/>
        <w:rPr>
          <w:b/>
          <w:smallCaps/>
          <w:color w:val="4F81BD"/>
          <w:sz w:val="24"/>
          <w:szCs w:val="24"/>
        </w:rPr>
      </w:pPr>
      <w:sdt>
        <w:sdtPr>
          <w:rPr>
            <w:rStyle w:val="Testosegnaposto"/>
          </w:rPr>
          <w:id w:val="-438989464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Testosegnaposto"/>
          </w:rPr>
        </w:sdtEndPr>
        <w:sdtContent>
          <w:r w:rsidR="0036060F" w:rsidRPr="007C1CA7">
            <w:rPr>
              <w:rStyle w:val="Testosegnaposto"/>
            </w:rPr>
            <w:t>Fare clic qui per immettere una data.</w:t>
          </w:r>
        </w:sdtContent>
      </w:sdt>
      <w:r w:rsidR="0036060F" w:rsidRPr="006A0CC8">
        <w:rPr>
          <w:b/>
          <w:smallCaps/>
          <w:color w:val="4F81BD"/>
          <w:sz w:val="24"/>
          <w:szCs w:val="24"/>
        </w:rPr>
        <w:tab/>
      </w:r>
      <w:r w:rsidR="0036060F" w:rsidRPr="006A0CC8">
        <w:rPr>
          <w:b/>
          <w:smallCaps/>
          <w:color w:val="4F81BD"/>
          <w:sz w:val="24"/>
          <w:szCs w:val="24"/>
        </w:rPr>
        <w:tab/>
      </w:r>
      <w:sdt>
        <w:sdtPr>
          <w:rPr>
            <w:rStyle w:val="Testosegnaposto"/>
          </w:rPr>
          <w:id w:val="-1891183426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Testosegnaposto"/>
          </w:rPr>
        </w:sdtEndPr>
        <w:sdtContent>
          <w:r w:rsidR="0036060F" w:rsidRPr="004D59CA">
            <w:rPr>
              <w:rStyle w:val="Testosegnaposto"/>
            </w:rPr>
            <w:t>Fare clic qui per immettere una data.</w:t>
          </w:r>
        </w:sdtContent>
      </w:sdt>
      <w:r w:rsidR="0036060F" w:rsidRPr="006A0CC8">
        <w:rPr>
          <w:b/>
          <w:smallCaps/>
          <w:color w:val="4F81BD"/>
          <w:sz w:val="24"/>
          <w:szCs w:val="24"/>
        </w:rPr>
        <w:tab/>
      </w:r>
    </w:p>
    <w:p w:rsidR="0036060F" w:rsidRPr="006A0CC8" w:rsidRDefault="0036060F" w:rsidP="0036060F">
      <w:pPr>
        <w:tabs>
          <w:tab w:val="left" w:pos="4005"/>
          <w:tab w:val="left" w:pos="5730"/>
          <w:tab w:val="left" w:pos="6885"/>
        </w:tabs>
        <w:spacing w:after="0"/>
        <w:rPr>
          <w:b/>
          <w:smallCaps/>
          <w:color w:val="4F81BD"/>
          <w:sz w:val="24"/>
          <w:szCs w:val="24"/>
        </w:rPr>
      </w:pPr>
    </w:p>
    <w:p w:rsidR="0036060F" w:rsidRPr="006A0CC8" w:rsidRDefault="0036060F" w:rsidP="0036060F">
      <w:pPr>
        <w:tabs>
          <w:tab w:val="left" w:pos="4005"/>
          <w:tab w:val="left" w:pos="5730"/>
          <w:tab w:val="left" w:pos="6885"/>
        </w:tabs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Data di concessione</w:t>
      </w:r>
    </w:p>
    <w:sdt>
      <w:sdtPr>
        <w:rPr>
          <w:rStyle w:val="Testosegnaposto"/>
        </w:rPr>
        <w:id w:val="885059338"/>
        <w:placeholder>
          <w:docPart w:val="DefaultPlaceholder_1082065160"/>
        </w:placeholder>
        <w:date>
          <w:dateFormat w:val="dd/MM/yyyy"/>
          <w:lid w:val="it-IT"/>
          <w:storeMappedDataAs w:val="dateTime"/>
          <w:calendar w:val="gregorian"/>
        </w:date>
      </w:sdtPr>
      <w:sdtEndPr>
        <w:rPr>
          <w:rStyle w:val="Testosegnaposto"/>
        </w:rPr>
      </w:sdtEndPr>
      <w:sdtContent>
        <w:p w:rsidR="0036060F" w:rsidRDefault="0036060F" w:rsidP="0036060F">
          <w:pPr>
            <w:tabs>
              <w:tab w:val="left" w:pos="4005"/>
              <w:tab w:val="left" w:pos="5730"/>
              <w:tab w:val="left" w:pos="6885"/>
            </w:tabs>
            <w:spacing w:after="0"/>
            <w:rPr>
              <w:sz w:val="24"/>
              <w:szCs w:val="24"/>
            </w:rPr>
          </w:pPr>
          <w:r w:rsidRPr="007C1CA7">
            <w:rPr>
              <w:rStyle w:val="Testosegnaposto"/>
            </w:rPr>
            <w:t>Fare clic qui per immettere una data.</w:t>
          </w:r>
        </w:p>
      </w:sdtContent>
    </w:sdt>
    <w:p w:rsidR="0036060F" w:rsidRDefault="0036060F" w:rsidP="0036060F">
      <w:pPr>
        <w:tabs>
          <w:tab w:val="left" w:pos="4005"/>
          <w:tab w:val="left" w:pos="5730"/>
          <w:tab w:val="left" w:pos="6885"/>
        </w:tabs>
        <w:spacing w:after="0"/>
        <w:rPr>
          <w:sz w:val="24"/>
          <w:szCs w:val="24"/>
        </w:rPr>
      </w:pPr>
    </w:p>
    <w:p w:rsidR="0036060F" w:rsidRPr="006A0CC8" w:rsidRDefault="0036060F" w:rsidP="0036060F">
      <w:pPr>
        <w:tabs>
          <w:tab w:val="left" w:pos="4005"/>
          <w:tab w:val="left" w:pos="5730"/>
          <w:tab w:val="left" w:pos="6885"/>
        </w:tabs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Settori economici interessati</w:t>
      </w:r>
    </w:p>
    <w:p w:rsidR="0036060F" w:rsidRPr="006A0CC8" w:rsidRDefault="008C5F51" w:rsidP="0036060F">
      <w:pPr>
        <w:tabs>
          <w:tab w:val="left" w:pos="4005"/>
          <w:tab w:val="left" w:pos="5730"/>
          <w:tab w:val="left" w:pos="6885"/>
        </w:tabs>
        <w:spacing w:after="0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color w:val="4F81BD"/>
            <w:sz w:val="24"/>
            <w:szCs w:val="24"/>
          </w:rPr>
          <w:id w:val="-132474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color w:val="4F81BD"/>
              <w:sz w:val="24"/>
              <w:szCs w:val="24"/>
            </w:rPr>
            <w:t>☐</w:t>
          </w:r>
        </w:sdtContent>
      </w:sdt>
      <w:r w:rsidR="0036060F" w:rsidRPr="006A0CC8">
        <w:rPr>
          <w:color w:val="4F81BD"/>
          <w:sz w:val="24"/>
          <w:szCs w:val="24"/>
        </w:rPr>
        <w:t>Tutti i settori economici ammissibili a ricevere aiuti</w:t>
      </w:r>
    </w:p>
    <w:p w:rsidR="0036060F" w:rsidRDefault="008C5F51" w:rsidP="0036060F">
      <w:pPr>
        <w:tabs>
          <w:tab w:val="left" w:pos="4005"/>
          <w:tab w:val="left" w:pos="5730"/>
          <w:tab w:val="left" w:pos="6885"/>
        </w:tabs>
        <w:spacing w:after="0"/>
        <w:rPr>
          <w:rStyle w:val="Testosegnaposto"/>
        </w:rPr>
      </w:pPr>
      <w:sdt>
        <w:sdtPr>
          <w:rPr>
            <w:rFonts w:ascii="MS Gothic" w:eastAsia="MS Gothic" w:hAnsi="MS Gothic" w:hint="eastAsia"/>
            <w:color w:val="4F81BD"/>
            <w:sz w:val="24"/>
            <w:szCs w:val="24"/>
          </w:rPr>
          <w:id w:val="90904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color w:val="4F81BD"/>
              <w:sz w:val="24"/>
              <w:szCs w:val="24"/>
            </w:rPr>
            <w:t>☐</w:t>
          </w:r>
        </w:sdtContent>
      </w:sdt>
      <w:r w:rsidR="0036060F" w:rsidRPr="006A0CC8">
        <w:rPr>
          <w:color w:val="4F81BD"/>
          <w:sz w:val="24"/>
          <w:szCs w:val="24"/>
        </w:rPr>
        <w:t>Limitato a settori specifici. Indicare i settori ammissibili</w:t>
      </w:r>
      <w:r w:rsidR="000C314A">
        <w:rPr>
          <w:color w:val="4F81BD"/>
          <w:sz w:val="24"/>
          <w:szCs w:val="24"/>
        </w:rPr>
        <w:t xml:space="preserve"> </w:t>
      </w:r>
      <w:r w:rsidR="000C314A" w:rsidRPr="000C314A">
        <w:rPr>
          <w:b/>
          <w:smallCaps/>
          <w:color w:val="FF0000"/>
          <w:sz w:val="24"/>
          <w:szCs w:val="24"/>
        </w:rPr>
        <w:t>Attenzione</w:t>
      </w:r>
      <w:r w:rsidR="000C314A" w:rsidRPr="000C314A">
        <w:rPr>
          <w:color w:val="FF0000"/>
          <w:sz w:val="24"/>
          <w:szCs w:val="24"/>
        </w:rPr>
        <w:t>: compilare allegato 1</w:t>
      </w:r>
    </w:p>
    <w:p w:rsidR="0036060F" w:rsidRPr="006A0CC8" w:rsidRDefault="0036060F" w:rsidP="0036060F">
      <w:pPr>
        <w:tabs>
          <w:tab w:val="left" w:pos="4005"/>
          <w:tab w:val="left" w:pos="5730"/>
          <w:tab w:val="left" w:pos="6885"/>
        </w:tabs>
        <w:spacing w:after="0"/>
        <w:rPr>
          <w:color w:val="4F81BD"/>
          <w:sz w:val="24"/>
          <w:szCs w:val="24"/>
        </w:rPr>
      </w:pPr>
    </w:p>
    <w:p w:rsidR="0036060F" w:rsidRPr="006A0CC8" w:rsidRDefault="0036060F" w:rsidP="0036060F">
      <w:pPr>
        <w:tabs>
          <w:tab w:val="left" w:pos="4005"/>
          <w:tab w:val="left" w:pos="5730"/>
          <w:tab w:val="left" w:pos="6885"/>
        </w:tabs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Tipo di beneficiario</w:t>
      </w:r>
    </w:p>
    <w:p w:rsidR="0036060F" w:rsidRPr="006A0CC8" w:rsidRDefault="008C5F51" w:rsidP="0036060F">
      <w:pPr>
        <w:tabs>
          <w:tab w:val="left" w:pos="4005"/>
          <w:tab w:val="left" w:pos="5730"/>
          <w:tab w:val="left" w:pos="6885"/>
        </w:tabs>
        <w:spacing w:after="0"/>
        <w:rPr>
          <w:smallCaps/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smallCaps/>
            <w:color w:val="4F81BD"/>
            <w:sz w:val="24"/>
            <w:szCs w:val="24"/>
          </w:rPr>
          <w:id w:val="-166970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smallCaps/>
              <w:color w:val="4F81BD"/>
              <w:sz w:val="24"/>
              <w:szCs w:val="24"/>
            </w:rPr>
            <w:t>☐</w:t>
          </w:r>
        </w:sdtContent>
      </w:sdt>
      <w:r w:rsidR="0036060F" w:rsidRPr="006A0CC8">
        <w:rPr>
          <w:smallCaps/>
          <w:color w:val="4F81BD"/>
          <w:sz w:val="24"/>
          <w:szCs w:val="24"/>
        </w:rPr>
        <w:t>PMI</w:t>
      </w:r>
    </w:p>
    <w:p w:rsidR="0036060F" w:rsidRPr="006A0CC8" w:rsidRDefault="008C5F51" w:rsidP="0036060F">
      <w:pPr>
        <w:tabs>
          <w:tab w:val="left" w:pos="4005"/>
          <w:tab w:val="left" w:pos="5730"/>
          <w:tab w:val="left" w:pos="6885"/>
        </w:tabs>
        <w:spacing w:after="0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smallCaps/>
            <w:color w:val="4F81BD"/>
            <w:sz w:val="24"/>
            <w:szCs w:val="24"/>
          </w:rPr>
          <w:id w:val="-197698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smallCaps/>
              <w:color w:val="4F81BD"/>
              <w:sz w:val="24"/>
              <w:szCs w:val="24"/>
            </w:rPr>
            <w:t>☐</w:t>
          </w:r>
        </w:sdtContent>
      </w:sdt>
      <w:r w:rsidR="0036060F" w:rsidRPr="006A0CC8">
        <w:rPr>
          <w:color w:val="4F81BD"/>
          <w:sz w:val="24"/>
          <w:szCs w:val="24"/>
        </w:rPr>
        <w:t>Grande impresa</w:t>
      </w:r>
    </w:p>
    <w:p w:rsidR="0046425E" w:rsidRPr="006A0CC8" w:rsidRDefault="0046425E" w:rsidP="0036060F">
      <w:pPr>
        <w:tabs>
          <w:tab w:val="left" w:pos="4005"/>
          <w:tab w:val="left" w:pos="5730"/>
          <w:tab w:val="left" w:pos="6885"/>
        </w:tabs>
        <w:spacing w:after="0"/>
        <w:rPr>
          <w:color w:val="4F81BD"/>
          <w:sz w:val="24"/>
          <w:szCs w:val="24"/>
        </w:rPr>
      </w:pPr>
    </w:p>
    <w:p w:rsidR="0036060F" w:rsidRPr="006A0CC8" w:rsidRDefault="0036060F" w:rsidP="0036060F">
      <w:pPr>
        <w:tabs>
          <w:tab w:val="left" w:pos="4005"/>
          <w:tab w:val="left" w:pos="5730"/>
          <w:tab w:val="left" w:pos="6885"/>
        </w:tabs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Importo totale annuo della dotazione prevista dal regime</w:t>
      </w:r>
    </w:p>
    <w:sdt>
      <w:sdtPr>
        <w:rPr>
          <w:rStyle w:val="Testosegnaposto"/>
        </w:rPr>
        <w:id w:val="37481211"/>
        <w:placeholder>
          <w:docPart w:val="DefaultPlaceholder_1082065158"/>
        </w:placeholder>
      </w:sdtPr>
      <w:sdtEndPr>
        <w:rPr>
          <w:rStyle w:val="Testosegnaposto"/>
        </w:rPr>
      </w:sdtEndPr>
      <w:sdtContent>
        <w:p w:rsidR="0036060F" w:rsidRPr="006A0CC8" w:rsidRDefault="0036060F" w:rsidP="0036060F">
          <w:pPr>
            <w:tabs>
              <w:tab w:val="left" w:pos="4005"/>
              <w:tab w:val="left" w:pos="5730"/>
              <w:tab w:val="left" w:pos="6885"/>
            </w:tabs>
            <w:spacing w:after="0"/>
            <w:rPr>
              <w:b/>
              <w:smallCaps/>
              <w:color w:val="4F81BD"/>
              <w:sz w:val="24"/>
              <w:szCs w:val="24"/>
            </w:rPr>
          </w:pPr>
          <w:r w:rsidRPr="007C1CA7">
            <w:rPr>
              <w:rStyle w:val="Testosegnaposto"/>
            </w:rPr>
            <w:t>Fare clic qui per immettere testo.</w:t>
          </w:r>
        </w:p>
      </w:sdtContent>
    </w:sdt>
    <w:p w:rsidR="0036060F" w:rsidRDefault="0036060F" w:rsidP="0036060F">
      <w:pPr>
        <w:tabs>
          <w:tab w:val="left" w:pos="4005"/>
          <w:tab w:val="left" w:pos="5730"/>
          <w:tab w:val="left" w:pos="6885"/>
        </w:tabs>
        <w:spacing w:after="0"/>
        <w:rPr>
          <w:sz w:val="16"/>
          <w:szCs w:val="16"/>
        </w:rPr>
      </w:pPr>
      <w:r w:rsidRPr="0036060F">
        <w:rPr>
          <w:sz w:val="16"/>
          <w:szCs w:val="16"/>
        </w:rPr>
        <w:t>In valuta nazionale (importo intero)</w:t>
      </w:r>
    </w:p>
    <w:p w:rsidR="009E6920" w:rsidRDefault="009E6920" w:rsidP="0036060F">
      <w:pPr>
        <w:tabs>
          <w:tab w:val="left" w:pos="4005"/>
          <w:tab w:val="left" w:pos="5730"/>
          <w:tab w:val="left" w:pos="6885"/>
        </w:tabs>
        <w:spacing w:after="0"/>
        <w:rPr>
          <w:sz w:val="16"/>
          <w:szCs w:val="16"/>
        </w:rPr>
      </w:pPr>
    </w:p>
    <w:p w:rsidR="009E6920" w:rsidRPr="006A0CC8" w:rsidRDefault="009E6920" w:rsidP="0036060F">
      <w:pPr>
        <w:tabs>
          <w:tab w:val="left" w:pos="4005"/>
          <w:tab w:val="left" w:pos="5730"/>
          <w:tab w:val="left" w:pos="6885"/>
        </w:tabs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Importo totale dell’aiuto ad hoc</w:t>
      </w:r>
      <w:r w:rsidR="0046425E" w:rsidRPr="006A0CC8">
        <w:rPr>
          <w:b/>
          <w:smallCaps/>
          <w:color w:val="4F81BD"/>
          <w:sz w:val="24"/>
          <w:szCs w:val="24"/>
          <w:u w:val="single"/>
        </w:rPr>
        <w:t xml:space="preserve"> concesso all’impresa</w:t>
      </w:r>
    </w:p>
    <w:sdt>
      <w:sdtPr>
        <w:rPr>
          <w:rStyle w:val="Testosegnaposto"/>
        </w:rPr>
        <w:id w:val="-294609331"/>
        <w:placeholder>
          <w:docPart w:val="DefaultPlaceholder_1082065158"/>
        </w:placeholder>
      </w:sdtPr>
      <w:sdtEndPr>
        <w:rPr>
          <w:rStyle w:val="Testosegnaposto"/>
        </w:rPr>
      </w:sdtEndPr>
      <w:sdtContent>
        <w:p w:rsidR="0046425E" w:rsidRPr="006A0CC8" w:rsidRDefault="0046425E" w:rsidP="0046425E">
          <w:pPr>
            <w:tabs>
              <w:tab w:val="left" w:pos="3525"/>
            </w:tabs>
            <w:spacing w:after="0"/>
            <w:rPr>
              <w:b/>
              <w:smallCaps/>
              <w:color w:val="4F81BD"/>
              <w:sz w:val="24"/>
              <w:szCs w:val="24"/>
              <w:u w:val="single"/>
            </w:rPr>
          </w:pPr>
          <w:r w:rsidRPr="007C1CA7">
            <w:rPr>
              <w:rStyle w:val="Testosegnaposto"/>
            </w:rPr>
            <w:t>Fare clic qui per immettere testo.</w:t>
          </w:r>
        </w:p>
      </w:sdtContent>
    </w:sdt>
    <w:p w:rsidR="004D59CA" w:rsidRPr="009F5F08" w:rsidRDefault="0046425E" w:rsidP="009F5F08">
      <w:pPr>
        <w:tabs>
          <w:tab w:val="left" w:pos="3525"/>
        </w:tabs>
        <w:spacing w:after="0"/>
        <w:rPr>
          <w:sz w:val="16"/>
          <w:szCs w:val="16"/>
        </w:rPr>
      </w:pPr>
      <w:r w:rsidRPr="0046425E">
        <w:rPr>
          <w:sz w:val="16"/>
          <w:szCs w:val="16"/>
        </w:rPr>
        <w:t xml:space="preserve">In valuta nazionale </w:t>
      </w:r>
      <w:r w:rsidRPr="0036060F">
        <w:rPr>
          <w:sz w:val="16"/>
          <w:szCs w:val="16"/>
        </w:rPr>
        <w:t>(importo intero)</w:t>
      </w:r>
      <w:r>
        <w:rPr>
          <w:sz w:val="16"/>
          <w:szCs w:val="16"/>
        </w:rPr>
        <w:t>. Per un aiuto ad hoc: indicare l’importo totale dell’aiuto/ della riduzione del gettito fiscale</w:t>
      </w:r>
    </w:p>
    <w:p w:rsidR="0046425E" w:rsidRPr="006A0CC8" w:rsidRDefault="0046425E" w:rsidP="0046425E">
      <w:pPr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Per le garanzie</w:t>
      </w:r>
    </w:p>
    <w:sdt>
      <w:sdtPr>
        <w:rPr>
          <w:rStyle w:val="Testosegnaposto"/>
        </w:rPr>
        <w:id w:val="1755770979"/>
        <w:placeholder>
          <w:docPart w:val="DefaultPlaceholder_1082065158"/>
        </w:placeholder>
      </w:sdtPr>
      <w:sdtEndPr>
        <w:rPr>
          <w:rStyle w:val="Testosegnaposto"/>
        </w:rPr>
      </w:sdtEndPr>
      <w:sdtContent>
        <w:p w:rsidR="0046425E" w:rsidRPr="006A0CC8" w:rsidRDefault="0046425E" w:rsidP="0046425E">
          <w:pPr>
            <w:tabs>
              <w:tab w:val="left" w:pos="3825"/>
            </w:tabs>
            <w:spacing w:after="0"/>
            <w:rPr>
              <w:b/>
              <w:smallCaps/>
              <w:color w:val="4F81BD"/>
              <w:sz w:val="24"/>
              <w:szCs w:val="24"/>
              <w:u w:val="single"/>
            </w:rPr>
          </w:pPr>
          <w:r w:rsidRPr="007C1CA7">
            <w:rPr>
              <w:rStyle w:val="Testosegnaposto"/>
            </w:rPr>
            <w:t>Fare clic qui per immettere testo.</w:t>
          </w:r>
        </w:p>
      </w:sdtContent>
    </w:sdt>
    <w:p w:rsidR="0046425E" w:rsidRDefault="0046425E" w:rsidP="0046425E">
      <w:pPr>
        <w:tabs>
          <w:tab w:val="left" w:pos="3525"/>
        </w:tabs>
        <w:spacing w:after="0"/>
        <w:rPr>
          <w:sz w:val="16"/>
          <w:szCs w:val="16"/>
        </w:rPr>
      </w:pPr>
      <w:r w:rsidRPr="0046425E">
        <w:rPr>
          <w:sz w:val="16"/>
          <w:szCs w:val="16"/>
        </w:rPr>
        <w:t>Per le garanzie: indicare l'importo (massimo) dei prestiti garantiti. In valuta nazionale (importo intero)</w:t>
      </w:r>
    </w:p>
    <w:p w:rsidR="004D59CA" w:rsidRPr="0046425E" w:rsidRDefault="004D59CA" w:rsidP="0046425E">
      <w:pPr>
        <w:tabs>
          <w:tab w:val="left" w:pos="3525"/>
        </w:tabs>
        <w:spacing w:after="0"/>
        <w:rPr>
          <w:sz w:val="16"/>
          <w:szCs w:val="16"/>
        </w:rPr>
      </w:pPr>
    </w:p>
    <w:p w:rsidR="0036060F" w:rsidRPr="006A0CC8" w:rsidRDefault="0046425E" w:rsidP="0046425E">
      <w:pPr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Strumento di aiuto</w:t>
      </w:r>
    </w:p>
    <w:p w:rsidR="0046425E" w:rsidRPr="006A0CC8" w:rsidRDefault="008C5F51" w:rsidP="0046425E">
      <w:pPr>
        <w:tabs>
          <w:tab w:val="left" w:pos="1725"/>
        </w:tabs>
        <w:spacing w:after="0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smallCaps/>
            <w:color w:val="4F81BD"/>
            <w:sz w:val="24"/>
            <w:szCs w:val="24"/>
          </w:rPr>
          <w:id w:val="3654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smallCaps/>
              <w:color w:val="4F81BD"/>
              <w:sz w:val="24"/>
              <w:szCs w:val="24"/>
            </w:rPr>
            <w:t>☐</w:t>
          </w:r>
        </w:sdtContent>
      </w:sdt>
      <w:r w:rsidR="0046425E" w:rsidRPr="006A0CC8">
        <w:rPr>
          <w:smallCaps/>
          <w:color w:val="4F81BD"/>
          <w:sz w:val="24"/>
          <w:szCs w:val="24"/>
        </w:rPr>
        <w:t xml:space="preserve"> </w:t>
      </w:r>
      <w:r w:rsidR="0046425E" w:rsidRPr="006A0CC8">
        <w:rPr>
          <w:color w:val="4F81BD"/>
          <w:sz w:val="24"/>
          <w:szCs w:val="24"/>
        </w:rPr>
        <w:t>Sovvenzione/Contributo in conto interessi</w:t>
      </w:r>
    </w:p>
    <w:p w:rsidR="0046425E" w:rsidRPr="006A0CC8" w:rsidRDefault="008C5F51" w:rsidP="0046425E">
      <w:pPr>
        <w:tabs>
          <w:tab w:val="left" w:pos="1095"/>
        </w:tabs>
        <w:spacing w:after="0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color w:val="4F81BD"/>
            <w:sz w:val="24"/>
            <w:szCs w:val="24"/>
          </w:rPr>
          <w:id w:val="14726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color w:val="4F81BD"/>
              <w:sz w:val="24"/>
              <w:szCs w:val="24"/>
            </w:rPr>
            <w:t>☐</w:t>
          </w:r>
        </w:sdtContent>
      </w:sdt>
      <w:r w:rsidR="0046425E" w:rsidRPr="006A0CC8">
        <w:rPr>
          <w:color w:val="4F81BD"/>
          <w:sz w:val="24"/>
          <w:szCs w:val="24"/>
        </w:rPr>
        <w:t xml:space="preserve"> Misura per il finanziamento del rischio</w:t>
      </w:r>
    </w:p>
    <w:p w:rsidR="0046425E" w:rsidRPr="006A0CC8" w:rsidRDefault="008C5F51" w:rsidP="0046425E">
      <w:pPr>
        <w:tabs>
          <w:tab w:val="left" w:pos="1725"/>
        </w:tabs>
        <w:spacing w:after="0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color w:val="4F81BD"/>
            <w:sz w:val="24"/>
            <w:szCs w:val="24"/>
          </w:rPr>
          <w:id w:val="-160919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color w:val="4F81BD"/>
              <w:sz w:val="24"/>
              <w:szCs w:val="24"/>
            </w:rPr>
            <w:t>☐</w:t>
          </w:r>
        </w:sdtContent>
      </w:sdt>
      <w:r w:rsidR="0046425E" w:rsidRPr="006A0CC8">
        <w:rPr>
          <w:color w:val="4F81BD"/>
          <w:sz w:val="24"/>
          <w:szCs w:val="24"/>
        </w:rPr>
        <w:t xml:space="preserve"> Prestito/Anticipo rimborsabile</w:t>
      </w:r>
    </w:p>
    <w:p w:rsidR="0046425E" w:rsidRPr="006A0CC8" w:rsidRDefault="008C5F51" w:rsidP="0046425E">
      <w:pPr>
        <w:tabs>
          <w:tab w:val="left" w:pos="705"/>
        </w:tabs>
        <w:spacing w:after="0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color w:val="4F81BD"/>
            <w:sz w:val="24"/>
            <w:szCs w:val="24"/>
          </w:rPr>
          <w:id w:val="-6349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color w:val="4F81BD"/>
              <w:sz w:val="24"/>
              <w:szCs w:val="24"/>
            </w:rPr>
            <w:t>☐</w:t>
          </w:r>
        </w:sdtContent>
      </w:sdt>
      <w:r w:rsidR="0046425E" w:rsidRPr="006A0CC8">
        <w:rPr>
          <w:color w:val="4F81BD"/>
          <w:sz w:val="24"/>
          <w:szCs w:val="24"/>
        </w:rPr>
        <w:t xml:space="preserve"> Garanzia (se del caso con un riferimento alla decisione della Commissione)</w:t>
      </w:r>
    </w:p>
    <w:p w:rsidR="0046425E" w:rsidRPr="006A0CC8" w:rsidRDefault="008C5F51" w:rsidP="0046425E">
      <w:pPr>
        <w:tabs>
          <w:tab w:val="left" w:pos="705"/>
        </w:tabs>
        <w:spacing w:after="0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color w:val="4F81BD"/>
            <w:sz w:val="24"/>
            <w:szCs w:val="24"/>
          </w:rPr>
          <w:id w:val="209666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color w:val="4F81BD"/>
              <w:sz w:val="24"/>
              <w:szCs w:val="24"/>
            </w:rPr>
            <w:t>☐</w:t>
          </w:r>
        </w:sdtContent>
      </w:sdt>
      <w:r w:rsidR="0046425E" w:rsidRPr="006A0CC8">
        <w:rPr>
          <w:color w:val="4F81BD"/>
          <w:sz w:val="24"/>
          <w:szCs w:val="24"/>
        </w:rPr>
        <w:t xml:space="preserve"> Agevolazione fiscale o esenzione fiscale</w:t>
      </w:r>
    </w:p>
    <w:p w:rsidR="0046425E" w:rsidRPr="006A0CC8" w:rsidRDefault="008C5F51" w:rsidP="0046425E">
      <w:pPr>
        <w:tabs>
          <w:tab w:val="left" w:pos="705"/>
        </w:tabs>
        <w:spacing w:after="0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color w:val="4F81BD"/>
            <w:sz w:val="24"/>
            <w:szCs w:val="24"/>
          </w:rPr>
          <w:id w:val="177374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color w:val="4F81BD"/>
              <w:sz w:val="24"/>
              <w:szCs w:val="24"/>
            </w:rPr>
            <w:t>☐</w:t>
          </w:r>
        </w:sdtContent>
      </w:sdt>
      <w:r w:rsidR="0046425E" w:rsidRPr="006A0CC8">
        <w:rPr>
          <w:color w:val="4F81BD"/>
          <w:sz w:val="24"/>
          <w:szCs w:val="24"/>
        </w:rPr>
        <w:t xml:space="preserve"> Altro – </w:t>
      </w:r>
      <w:r w:rsidR="0046425E" w:rsidRPr="006A0CC8">
        <w:rPr>
          <w:smallCaps/>
          <w:color w:val="4F81BD"/>
          <w:sz w:val="24"/>
          <w:szCs w:val="24"/>
        </w:rPr>
        <w:t xml:space="preserve">Specificare </w:t>
      </w:r>
      <w:sdt>
        <w:sdtPr>
          <w:rPr>
            <w:smallCaps/>
            <w:color w:val="4F81BD"/>
            <w:sz w:val="24"/>
            <w:szCs w:val="24"/>
          </w:rPr>
          <w:id w:val="-1388178358"/>
          <w:placeholder>
            <w:docPart w:val="DefaultPlaceholder_1082065158"/>
          </w:placeholder>
        </w:sdtPr>
        <w:sdtEndPr>
          <w:rPr>
            <w:rStyle w:val="Testosegnaposto"/>
            <w:smallCaps w:val="0"/>
            <w:color w:val="808080"/>
            <w:sz w:val="22"/>
            <w:szCs w:val="22"/>
          </w:rPr>
        </w:sdtEndPr>
        <w:sdtContent>
          <w:r w:rsidR="0046425E" w:rsidRPr="007C1CA7">
            <w:rPr>
              <w:rStyle w:val="Testosegnaposto"/>
            </w:rPr>
            <w:t>Fare clic qui per immettere testo.</w:t>
          </w:r>
        </w:sdtContent>
      </w:sdt>
    </w:p>
    <w:p w:rsidR="0046425E" w:rsidRPr="006A0CC8" w:rsidRDefault="00B11586" w:rsidP="00B11586">
      <w:pPr>
        <w:tabs>
          <w:tab w:val="left" w:pos="1725"/>
        </w:tabs>
        <w:spacing w:after="0"/>
        <w:ind w:left="284" w:hanging="284"/>
        <w:rPr>
          <w:color w:val="4F81BD"/>
          <w:sz w:val="24"/>
          <w:szCs w:val="24"/>
        </w:rPr>
      </w:pPr>
      <w:r w:rsidRPr="006A0CC8">
        <w:rPr>
          <w:color w:val="4F81BD"/>
          <w:sz w:val="24"/>
          <w:szCs w:val="24"/>
        </w:rPr>
        <w:t xml:space="preserve">    </w:t>
      </w:r>
      <w:r w:rsidR="00413EDE" w:rsidRPr="006A0CC8">
        <w:rPr>
          <w:color w:val="4F81BD"/>
          <w:sz w:val="24"/>
          <w:szCs w:val="24"/>
        </w:rPr>
        <w:t xml:space="preserve"> </w:t>
      </w:r>
      <w:r w:rsidRPr="006A0CC8">
        <w:rPr>
          <w:color w:val="4F81BD"/>
          <w:sz w:val="24"/>
          <w:szCs w:val="24"/>
        </w:rPr>
        <w:t xml:space="preserve">e  </w:t>
      </w:r>
      <w:r w:rsidRPr="006A0CC8">
        <w:rPr>
          <w:smallCaps/>
          <w:color w:val="4F81BD"/>
          <w:sz w:val="24"/>
          <w:szCs w:val="24"/>
        </w:rPr>
        <w:t>Precisare</w:t>
      </w:r>
      <w:r w:rsidRPr="006A0CC8">
        <w:rPr>
          <w:color w:val="4F81BD"/>
          <w:sz w:val="24"/>
          <w:szCs w:val="24"/>
        </w:rPr>
        <w:t xml:space="preserve"> a quale categoria potrebbe corrispondere meglio dal punto di vista dei suoi effetti/della sua funzione </w:t>
      </w:r>
      <w:r w:rsidR="00413EDE" w:rsidRPr="006A0CC8">
        <w:rPr>
          <w:color w:val="4F81BD"/>
          <w:sz w:val="24"/>
          <w:szCs w:val="24"/>
        </w:rPr>
        <w:t xml:space="preserve"> </w:t>
      </w:r>
      <w:sdt>
        <w:sdtPr>
          <w:rPr>
            <w:color w:val="4F81BD"/>
            <w:sz w:val="24"/>
            <w:szCs w:val="24"/>
          </w:rPr>
          <w:id w:val="1870289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D59CA">
            <w:rPr>
              <w:rFonts w:ascii="MS Gothic" w:eastAsia="MS Gothic" w:hAnsi="MS Gothic" w:hint="eastAsia"/>
              <w:color w:val="4F81BD"/>
              <w:sz w:val="24"/>
              <w:szCs w:val="24"/>
            </w:rPr>
            <w:t>☐</w:t>
          </w:r>
        </w:sdtContent>
      </w:sdt>
      <w:r w:rsidRPr="006A0CC8">
        <w:rPr>
          <w:color w:val="4F81BD"/>
          <w:sz w:val="24"/>
          <w:szCs w:val="24"/>
        </w:rPr>
        <w:t xml:space="preserve"> Sovvenzione</w:t>
      </w:r>
    </w:p>
    <w:p w:rsidR="00B11586" w:rsidRPr="006A0CC8" w:rsidRDefault="008C5F51" w:rsidP="00B11586">
      <w:pPr>
        <w:spacing w:after="0"/>
        <w:ind w:firstLine="2835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color w:val="4F81BD"/>
            <w:sz w:val="24"/>
            <w:szCs w:val="24"/>
          </w:rPr>
          <w:id w:val="-20626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color w:val="4F81BD"/>
              <w:sz w:val="24"/>
              <w:szCs w:val="24"/>
            </w:rPr>
            <w:t>☐</w:t>
          </w:r>
        </w:sdtContent>
      </w:sdt>
      <w:r w:rsidR="00B11586" w:rsidRPr="006A0CC8">
        <w:rPr>
          <w:color w:val="4F81BD"/>
          <w:sz w:val="24"/>
          <w:szCs w:val="24"/>
        </w:rPr>
        <w:t xml:space="preserve"> Prestito</w:t>
      </w:r>
    </w:p>
    <w:p w:rsidR="00B11586" w:rsidRPr="006A0CC8" w:rsidRDefault="008C5F51" w:rsidP="00B11586">
      <w:pPr>
        <w:spacing w:after="0"/>
        <w:ind w:firstLine="2835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color w:val="4F81BD"/>
            <w:sz w:val="24"/>
            <w:szCs w:val="24"/>
          </w:rPr>
          <w:id w:val="43918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color w:val="4F81BD"/>
              <w:sz w:val="24"/>
              <w:szCs w:val="24"/>
            </w:rPr>
            <w:t>☐</w:t>
          </w:r>
        </w:sdtContent>
      </w:sdt>
      <w:r w:rsidR="00B11586" w:rsidRPr="006A0CC8">
        <w:rPr>
          <w:color w:val="4F81BD"/>
          <w:sz w:val="24"/>
          <w:szCs w:val="24"/>
        </w:rPr>
        <w:t xml:space="preserve"> Garanzia</w:t>
      </w:r>
    </w:p>
    <w:p w:rsidR="00B11586" w:rsidRPr="006A0CC8" w:rsidRDefault="008C5F51" w:rsidP="00B11586">
      <w:pPr>
        <w:spacing w:after="0"/>
        <w:ind w:firstLine="2835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color w:val="4F81BD"/>
            <w:sz w:val="24"/>
            <w:szCs w:val="24"/>
          </w:rPr>
          <w:id w:val="-203032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color w:val="4F81BD"/>
              <w:sz w:val="24"/>
              <w:szCs w:val="24"/>
            </w:rPr>
            <w:t>☐</w:t>
          </w:r>
        </w:sdtContent>
      </w:sdt>
      <w:r w:rsidR="00B11586" w:rsidRPr="006A0CC8">
        <w:rPr>
          <w:color w:val="4F81BD"/>
          <w:sz w:val="24"/>
          <w:szCs w:val="24"/>
        </w:rPr>
        <w:t xml:space="preserve"> Agevolazione fiscale</w:t>
      </w:r>
    </w:p>
    <w:p w:rsidR="00B11586" w:rsidRPr="006A0CC8" w:rsidRDefault="008C5F51" w:rsidP="00B11586">
      <w:pPr>
        <w:spacing w:after="0"/>
        <w:ind w:firstLine="2835"/>
        <w:rPr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color w:val="4F81BD"/>
            <w:sz w:val="24"/>
            <w:szCs w:val="24"/>
          </w:rPr>
          <w:id w:val="162458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color w:val="4F81BD"/>
              <w:sz w:val="24"/>
              <w:szCs w:val="24"/>
            </w:rPr>
            <w:t>☐</w:t>
          </w:r>
        </w:sdtContent>
      </w:sdt>
      <w:r w:rsidR="00B11586" w:rsidRPr="006A0CC8">
        <w:rPr>
          <w:color w:val="4F81BD"/>
          <w:sz w:val="24"/>
          <w:szCs w:val="24"/>
        </w:rPr>
        <w:t xml:space="preserve"> Misura per il finanziamento del rischio</w:t>
      </w:r>
    </w:p>
    <w:p w:rsidR="00B11586" w:rsidRPr="006A0CC8" w:rsidRDefault="00B11586" w:rsidP="00B11586">
      <w:pPr>
        <w:spacing w:after="0"/>
        <w:ind w:firstLine="2835"/>
        <w:rPr>
          <w:color w:val="4F81BD"/>
          <w:sz w:val="24"/>
          <w:szCs w:val="24"/>
        </w:rPr>
      </w:pPr>
    </w:p>
    <w:p w:rsidR="00B11586" w:rsidRPr="006A0CC8" w:rsidRDefault="00B11586" w:rsidP="00B11586">
      <w:pPr>
        <w:spacing w:after="0"/>
        <w:rPr>
          <w:b/>
          <w:smallCaps/>
          <w:color w:val="4F81BD"/>
          <w:sz w:val="24"/>
          <w:szCs w:val="24"/>
          <w:u w:val="single"/>
        </w:rPr>
      </w:pPr>
      <w:r w:rsidRPr="006A0CC8">
        <w:rPr>
          <w:b/>
          <w:smallCaps/>
          <w:color w:val="4F81BD"/>
          <w:sz w:val="24"/>
          <w:szCs w:val="24"/>
          <w:u w:val="single"/>
        </w:rPr>
        <w:t>Se cofinanziato da Fondi UE</w:t>
      </w:r>
    </w:p>
    <w:p w:rsidR="00B11586" w:rsidRPr="006A0CC8" w:rsidRDefault="008C5F51" w:rsidP="00B11586">
      <w:pPr>
        <w:spacing w:after="0"/>
        <w:rPr>
          <w:smallCaps/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smallCaps/>
            <w:color w:val="4F81BD"/>
            <w:sz w:val="24"/>
            <w:szCs w:val="24"/>
          </w:rPr>
          <w:id w:val="42538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smallCaps/>
              <w:color w:val="4F81BD"/>
              <w:sz w:val="24"/>
              <w:szCs w:val="24"/>
            </w:rPr>
            <w:t>☐</w:t>
          </w:r>
        </w:sdtContent>
      </w:sdt>
      <w:r w:rsidR="00B11586" w:rsidRPr="006A0CC8">
        <w:rPr>
          <w:smallCaps/>
          <w:color w:val="4F81BD"/>
          <w:sz w:val="24"/>
          <w:szCs w:val="24"/>
        </w:rPr>
        <w:t xml:space="preserve"> No</w:t>
      </w:r>
    </w:p>
    <w:p w:rsidR="00B11586" w:rsidRPr="006A0CC8" w:rsidRDefault="008C5F51" w:rsidP="00B11586">
      <w:pPr>
        <w:spacing w:after="0"/>
        <w:rPr>
          <w:smallCaps/>
          <w:color w:val="4F81BD"/>
          <w:sz w:val="24"/>
          <w:szCs w:val="24"/>
        </w:rPr>
      </w:pPr>
      <w:sdt>
        <w:sdtPr>
          <w:rPr>
            <w:rFonts w:ascii="MS Gothic" w:eastAsia="MS Gothic" w:hAnsi="MS Gothic" w:hint="eastAsia"/>
            <w:smallCaps/>
            <w:color w:val="4F81BD"/>
            <w:sz w:val="24"/>
            <w:szCs w:val="24"/>
          </w:rPr>
          <w:id w:val="-202932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CA">
            <w:rPr>
              <w:rFonts w:ascii="MS Gothic" w:eastAsia="MS Gothic" w:hAnsi="MS Gothic" w:hint="eastAsia"/>
              <w:smallCaps/>
              <w:color w:val="4F81BD"/>
              <w:sz w:val="24"/>
              <w:szCs w:val="24"/>
            </w:rPr>
            <w:t>☐</w:t>
          </w:r>
        </w:sdtContent>
      </w:sdt>
      <w:r w:rsidR="00B11586" w:rsidRPr="006A0CC8">
        <w:rPr>
          <w:smallCaps/>
          <w:color w:val="4F81BD"/>
          <w:sz w:val="24"/>
          <w:szCs w:val="24"/>
        </w:rPr>
        <w:t xml:space="preserve"> Sì                 </w:t>
      </w:r>
      <w:r w:rsidR="00B11586" w:rsidRPr="006A0CC8">
        <w:rPr>
          <w:b/>
          <w:smallCaps/>
          <w:color w:val="4F81BD"/>
          <w:sz w:val="24"/>
          <w:szCs w:val="24"/>
          <w:u w:val="single"/>
        </w:rPr>
        <w:t>Denominazione Fondo UE</w:t>
      </w:r>
      <w:r w:rsidR="00B11586" w:rsidRPr="006A0CC8">
        <w:rPr>
          <w:smallCaps/>
          <w:color w:val="4F81BD"/>
          <w:sz w:val="24"/>
          <w:szCs w:val="24"/>
        </w:rPr>
        <w:t xml:space="preserve">                                      </w:t>
      </w:r>
      <w:r w:rsidR="00B11586" w:rsidRPr="006A0CC8">
        <w:rPr>
          <w:b/>
          <w:smallCaps/>
          <w:color w:val="4F81BD"/>
          <w:sz w:val="24"/>
          <w:szCs w:val="24"/>
          <w:u w:val="single"/>
        </w:rPr>
        <w:t>Importo del finanziamento</w:t>
      </w:r>
      <w:r w:rsidR="00B11586" w:rsidRPr="006A0CC8">
        <w:rPr>
          <w:smallCaps/>
          <w:color w:val="4F81BD"/>
          <w:sz w:val="24"/>
          <w:szCs w:val="24"/>
        </w:rPr>
        <w:t xml:space="preserve"> (</w:t>
      </w:r>
      <w:r w:rsidR="00B11586" w:rsidRPr="006A0CC8">
        <w:rPr>
          <w:color w:val="4F81BD"/>
          <w:sz w:val="24"/>
          <w:szCs w:val="24"/>
        </w:rPr>
        <w:t>per Fondo</w:t>
      </w:r>
      <w:r w:rsidR="00B11586" w:rsidRPr="006A0CC8">
        <w:rPr>
          <w:smallCaps/>
          <w:color w:val="4F81BD"/>
          <w:sz w:val="24"/>
          <w:szCs w:val="24"/>
        </w:rPr>
        <w:t xml:space="preserve"> UE)</w:t>
      </w:r>
    </w:p>
    <w:p w:rsidR="00B11586" w:rsidRPr="006A0CC8" w:rsidRDefault="008C5F51" w:rsidP="00B11586">
      <w:pPr>
        <w:tabs>
          <w:tab w:val="left" w:pos="5245"/>
        </w:tabs>
        <w:spacing w:after="0"/>
        <w:ind w:firstLine="1134"/>
        <w:rPr>
          <w:smallCaps/>
          <w:color w:val="4F81BD"/>
          <w:sz w:val="24"/>
          <w:szCs w:val="24"/>
        </w:rPr>
      </w:pPr>
      <w:sdt>
        <w:sdtPr>
          <w:rPr>
            <w:rStyle w:val="Testosegnaposto"/>
          </w:rPr>
          <w:id w:val="613105255"/>
          <w:placeholder>
            <w:docPart w:val="DefaultPlaceholder_1082065158"/>
          </w:placeholder>
        </w:sdtPr>
        <w:sdtEndPr>
          <w:rPr>
            <w:rStyle w:val="Testosegnaposto"/>
          </w:rPr>
        </w:sdtEndPr>
        <w:sdtContent>
          <w:r w:rsidR="00B11586" w:rsidRPr="007C1CA7">
            <w:rPr>
              <w:rStyle w:val="Testosegnaposto"/>
            </w:rPr>
            <w:t>Fare clic qui per immettere testo.</w:t>
          </w:r>
        </w:sdtContent>
      </w:sdt>
      <w:r w:rsidR="00B11586" w:rsidRPr="006A0CC8">
        <w:rPr>
          <w:smallCaps/>
          <w:color w:val="4F81BD"/>
          <w:sz w:val="24"/>
          <w:szCs w:val="24"/>
        </w:rPr>
        <w:tab/>
      </w:r>
      <w:sdt>
        <w:sdtPr>
          <w:rPr>
            <w:smallCaps/>
            <w:color w:val="4F81BD"/>
            <w:sz w:val="24"/>
            <w:szCs w:val="24"/>
          </w:rPr>
          <w:id w:val="275070395"/>
          <w:placeholder>
            <w:docPart w:val="DefaultPlaceholder_1082065158"/>
          </w:placeholder>
        </w:sdtPr>
        <w:sdtEndPr>
          <w:rPr>
            <w:rStyle w:val="Testosegnaposto"/>
            <w:smallCaps w:val="0"/>
            <w:color w:val="808080"/>
            <w:sz w:val="22"/>
            <w:szCs w:val="22"/>
          </w:rPr>
        </w:sdtEndPr>
        <w:sdtContent>
          <w:r w:rsidR="00B11586" w:rsidRPr="007C1CA7">
            <w:rPr>
              <w:rStyle w:val="Testosegnaposto"/>
            </w:rPr>
            <w:t>Fare clic qui per immettere testo.</w:t>
          </w:r>
        </w:sdtContent>
      </w:sdt>
    </w:p>
    <w:p w:rsidR="00B11586" w:rsidRPr="00B11586" w:rsidRDefault="00B11586" w:rsidP="00B11586">
      <w:pPr>
        <w:spacing w:after="0"/>
        <w:ind w:firstLine="5245"/>
        <w:rPr>
          <w:sz w:val="16"/>
          <w:szCs w:val="16"/>
        </w:rPr>
      </w:pPr>
      <w:r w:rsidRPr="00B11586">
        <w:rPr>
          <w:sz w:val="16"/>
          <w:szCs w:val="16"/>
        </w:rPr>
        <w:t>In valuta nazionale (importo intero)</w:t>
      </w:r>
    </w:p>
    <w:p w:rsidR="002F3AED" w:rsidRDefault="002F3AED" w:rsidP="002D6A8A">
      <w:pPr>
        <w:rPr>
          <w:sz w:val="16"/>
          <w:szCs w:val="16"/>
        </w:rPr>
      </w:pPr>
    </w:p>
    <w:p w:rsidR="009F5F08" w:rsidRDefault="009F5F08" w:rsidP="002D6A8A">
      <w:pPr>
        <w:rPr>
          <w:sz w:val="16"/>
          <w:szCs w:val="16"/>
        </w:rPr>
      </w:pPr>
    </w:p>
    <w:p w:rsidR="006A0CC8" w:rsidRPr="006A0CC8" w:rsidRDefault="002D6A8A" w:rsidP="004D59C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color w:val="4F81BD"/>
          <w:sz w:val="40"/>
          <w:szCs w:val="40"/>
        </w:rPr>
      </w:pPr>
      <w:r w:rsidRPr="006A0CC8">
        <w:rPr>
          <w:color w:val="4F81BD"/>
          <w:sz w:val="40"/>
          <w:szCs w:val="40"/>
        </w:rPr>
        <w:t>PARTE 2 – Obiettivi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2299"/>
      </w:tblGrid>
      <w:tr w:rsidR="006A0CC8" w:rsidTr="007E60F6">
        <w:tc>
          <w:tcPr>
            <w:tcW w:w="4219" w:type="dxa"/>
            <w:shd w:val="clear" w:color="auto" w:fill="auto"/>
          </w:tcPr>
          <w:p w:rsidR="006A0CC8" w:rsidRPr="006A0CC8" w:rsidRDefault="006A0CC8" w:rsidP="002D6A8A">
            <w:pPr>
              <w:rPr>
                <w:color w:val="4F81BD"/>
                <w:sz w:val="32"/>
                <w:szCs w:val="32"/>
              </w:rPr>
            </w:pPr>
            <w:r w:rsidRPr="006A0CC8">
              <w:rPr>
                <w:b/>
                <w:color w:val="4F81BD"/>
                <w:sz w:val="24"/>
                <w:szCs w:val="24"/>
              </w:rPr>
              <w:t>Obiettivo principale</w:t>
            </w:r>
          </w:p>
        </w:tc>
        <w:tc>
          <w:tcPr>
            <w:tcW w:w="3260" w:type="dxa"/>
            <w:shd w:val="clear" w:color="auto" w:fill="auto"/>
          </w:tcPr>
          <w:p w:rsidR="006A0CC8" w:rsidRPr="006A0CC8" w:rsidRDefault="006A0CC8" w:rsidP="002D6A8A">
            <w:pPr>
              <w:rPr>
                <w:b/>
                <w:color w:val="4F81BD"/>
                <w:sz w:val="24"/>
                <w:szCs w:val="24"/>
              </w:rPr>
            </w:pPr>
            <w:r w:rsidRPr="006A0CC8">
              <w:rPr>
                <w:b/>
                <w:color w:val="4F81BD"/>
                <w:sz w:val="24"/>
                <w:szCs w:val="24"/>
              </w:rPr>
              <w:t>Intensità massima di aiuto in % o importo massimo annuo dell'aiuto in valuta nazionale (importo intero)</w:t>
            </w:r>
          </w:p>
        </w:tc>
        <w:tc>
          <w:tcPr>
            <w:tcW w:w="2299" w:type="dxa"/>
            <w:shd w:val="clear" w:color="auto" w:fill="auto"/>
          </w:tcPr>
          <w:p w:rsidR="006A0CC8" w:rsidRDefault="006A0CC8" w:rsidP="002D6A8A">
            <w:pPr>
              <w:rPr>
                <w:color w:val="4F81BD"/>
                <w:sz w:val="40"/>
                <w:szCs w:val="40"/>
              </w:rPr>
            </w:pPr>
            <w:r w:rsidRPr="006A0CC8">
              <w:rPr>
                <w:b/>
                <w:color w:val="4F81BD"/>
                <w:sz w:val="24"/>
                <w:szCs w:val="24"/>
              </w:rPr>
              <w:t>Maggiorazione PMI in %</w:t>
            </w:r>
          </w:p>
        </w:tc>
      </w:tr>
      <w:tr w:rsidR="006A0CC8" w:rsidTr="007E60F6">
        <w:trPr>
          <w:trHeight w:val="2013"/>
        </w:trPr>
        <w:tc>
          <w:tcPr>
            <w:tcW w:w="4219" w:type="dxa"/>
            <w:shd w:val="clear" w:color="auto" w:fill="auto"/>
          </w:tcPr>
          <w:p w:rsidR="006A0CC8" w:rsidRPr="00445395" w:rsidRDefault="006A0CC8" w:rsidP="002D6A8A">
            <w:pPr>
              <w:rPr>
                <w:b/>
                <w:color w:val="4F81BD"/>
              </w:rPr>
            </w:pPr>
            <w:r w:rsidRPr="00445395">
              <w:rPr>
                <w:b/>
                <w:color w:val="4F81BD"/>
              </w:rPr>
              <w:t>Aiuti a finalità regionale agli investimenti (art. 14)</w:t>
            </w:r>
          </w:p>
          <w:p w:rsidR="006A0CC8" w:rsidRPr="002569F6" w:rsidRDefault="006A0CC8" w:rsidP="002569F6">
            <w:pPr>
              <w:jc w:val="both"/>
              <w:rPr>
                <w:color w:val="4F81BD"/>
                <w:sz w:val="40"/>
                <w:szCs w:val="40"/>
              </w:rPr>
            </w:pPr>
            <w:r w:rsidRPr="006A0CC8">
              <w:rPr>
                <w:color w:val="000000" w:themeColor="text1"/>
                <w:sz w:val="16"/>
                <w:szCs w:val="16"/>
              </w:rPr>
              <w:t>Nel caso di un</w:t>
            </w:r>
            <w:r w:rsidRPr="006A0CC8">
              <w:rPr>
                <w:color w:val="4F81BD"/>
                <w:sz w:val="40"/>
                <w:szCs w:val="40"/>
              </w:rPr>
              <w:t xml:space="preserve"> </w:t>
            </w:r>
            <w:r w:rsidRPr="006A0CC8">
              <w:rPr>
                <w:color w:val="000000" w:themeColor="text1"/>
                <w:sz w:val="16"/>
                <w:szCs w:val="16"/>
              </w:rPr>
              <w:t>aiuto a finalità regionale ad hoc che integra un aiuto concesso nell'ambito di uno o più regimi, indicare sia l'intensità dell'aiuto concesso a titolo del regime sia l'intensità dell'aiuto ad hoc</w:t>
            </w:r>
          </w:p>
        </w:tc>
        <w:tc>
          <w:tcPr>
            <w:tcW w:w="3260" w:type="dxa"/>
            <w:shd w:val="clear" w:color="auto" w:fill="auto"/>
          </w:tcPr>
          <w:p w:rsidR="006A0CC8" w:rsidRPr="002569F6" w:rsidRDefault="006A0CC8" w:rsidP="002569F6">
            <w:pPr>
              <w:tabs>
                <w:tab w:val="left" w:pos="855"/>
              </w:tabs>
              <w:rPr>
                <w:sz w:val="40"/>
                <w:szCs w:val="40"/>
              </w:rPr>
            </w:pPr>
          </w:p>
        </w:tc>
        <w:tc>
          <w:tcPr>
            <w:tcW w:w="2299" w:type="dxa"/>
            <w:shd w:val="clear" w:color="auto" w:fill="auto"/>
          </w:tcPr>
          <w:p w:rsidR="006A0CC8" w:rsidRPr="002569F6" w:rsidRDefault="006A0CC8" w:rsidP="002569F6">
            <w:pPr>
              <w:rPr>
                <w:sz w:val="40"/>
                <w:szCs w:val="40"/>
              </w:rPr>
            </w:pPr>
          </w:p>
        </w:tc>
      </w:tr>
      <w:tr w:rsidR="002569F6" w:rsidTr="007E60F6">
        <w:tc>
          <w:tcPr>
            <w:tcW w:w="4219" w:type="dxa"/>
            <w:shd w:val="clear" w:color="auto" w:fill="auto"/>
          </w:tcPr>
          <w:p w:rsidR="002569F6" w:rsidRPr="002569F6" w:rsidRDefault="008C5F51" w:rsidP="00B91E5C">
            <w:pPr>
              <w:ind w:firstLine="567"/>
              <w:rPr>
                <w:color w:val="4F81BD"/>
              </w:rPr>
            </w:pPr>
            <w:sdt>
              <w:sdtPr>
                <w:rPr>
                  <w:color w:val="4F81BD"/>
                </w:rPr>
                <w:id w:val="-144722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9F6" w:rsidRPr="002569F6">
                  <w:rPr>
                    <w:rFonts w:ascii="MS Gothic" w:eastAsia="MS Gothic" w:hAnsi="MS Gothic" w:cs="MS Gothic" w:hint="eastAsia"/>
                    <w:color w:val="4F81BD"/>
                  </w:rPr>
                  <w:t>☐</w:t>
                </w:r>
              </w:sdtContent>
            </w:sdt>
            <w:r w:rsidR="002569F6" w:rsidRPr="002569F6">
              <w:rPr>
                <w:color w:val="4F81BD"/>
              </w:rPr>
              <w:t xml:space="preserve"> Regime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1017276018"/>
              <w:showingPlcHdr/>
            </w:sdtPr>
            <w:sdtEndPr/>
            <w:sdtContent>
              <w:p w:rsidR="002569F6" w:rsidRDefault="002569F6" w:rsidP="005170BA">
                <w:pPr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5170BA" w:rsidRDefault="005170BA" w:rsidP="005170BA">
            <w:pPr>
              <w:rPr>
                <w:color w:val="4F81BD"/>
                <w:sz w:val="40"/>
                <w:szCs w:val="40"/>
              </w:rPr>
            </w:pPr>
            <w:r w:rsidRPr="005170BA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1728912870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2569F6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569F6" w:rsidTr="007E60F6">
        <w:tc>
          <w:tcPr>
            <w:tcW w:w="4219" w:type="dxa"/>
            <w:shd w:val="clear" w:color="auto" w:fill="auto"/>
          </w:tcPr>
          <w:p w:rsidR="002569F6" w:rsidRPr="002569F6" w:rsidRDefault="008C5F51" w:rsidP="00B91E5C">
            <w:pPr>
              <w:ind w:firstLine="567"/>
              <w:rPr>
                <w:color w:val="4F81BD"/>
              </w:rPr>
            </w:pPr>
            <w:sdt>
              <w:sdtPr>
                <w:rPr>
                  <w:color w:val="4F81BD"/>
                </w:rPr>
                <w:id w:val="-132103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9F6" w:rsidRPr="002569F6">
                  <w:rPr>
                    <w:rFonts w:ascii="MS Gothic" w:eastAsia="MS Gothic" w:hAnsi="MS Gothic" w:cs="MS Gothic" w:hint="eastAsia"/>
                    <w:color w:val="4F81BD"/>
                  </w:rPr>
                  <w:t>☐</w:t>
                </w:r>
              </w:sdtContent>
            </w:sdt>
            <w:r w:rsidR="002569F6" w:rsidRPr="002569F6">
              <w:rPr>
                <w:color w:val="4F81BD"/>
              </w:rPr>
              <w:t xml:space="preserve"> Aiuto ad hoc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1956324714"/>
              <w:showingPlcHdr/>
            </w:sdtPr>
            <w:sdtEndPr/>
            <w:sdtContent>
              <w:p w:rsidR="002569F6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5170BA" w:rsidRDefault="005170BA" w:rsidP="005170BA">
            <w:pPr>
              <w:rPr>
                <w:color w:val="4F81BD"/>
                <w:sz w:val="40"/>
                <w:szCs w:val="40"/>
              </w:rPr>
            </w:pPr>
            <w:r w:rsidRPr="005170BA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1656423324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2569F6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A0CC8" w:rsidTr="007E60F6">
        <w:tc>
          <w:tcPr>
            <w:tcW w:w="4219" w:type="dxa"/>
            <w:shd w:val="clear" w:color="auto" w:fill="auto"/>
          </w:tcPr>
          <w:p w:rsidR="00445395" w:rsidRPr="002569F6" w:rsidRDefault="00445395" w:rsidP="002569F6">
            <w:pPr>
              <w:rPr>
                <w:b/>
                <w:color w:val="4F81BD"/>
              </w:rPr>
            </w:pPr>
            <w:r w:rsidRPr="00445395">
              <w:rPr>
                <w:b/>
                <w:color w:val="4F81BD"/>
              </w:rPr>
              <w:t>Aiuti a finalità regionale al funzionamento (art. 15)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0CC8" w:rsidRDefault="006A0CC8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6A0CC8" w:rsidRDefault="006A0CC8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</w:tr>
      <w:tr w:rsidR="002569F6" w:rsidTr="007E60F6">
        <w:tc>
          <w:tcPr>
            <w:tcW w:w="4219" w:type="dxa"/>
            <w:shd w:val="clear" w:color="auto" w:fill="auto"/>
          </w:tcPr>
          <w:p w:rsidR="002569F6" w:rsidRPr="002569F6" w:rsidRDefault="008C5F51" w:rsidP="00B91E5C">
            <w:pPr>
              <w:tabs>
                <w:tab w:val="left" w:pos="990"/>
              </w:tabs>
              <w:ind w:left="851" w:hanging="284"/>
              <w:rPr>
                <w:color w:val="4F81BD"/>
              </w:rPr>
            </w:pPr>
            <w:sdt>
              <w:sdtPr>
                <w:rPr>
                  <w:color w:val="4F81BD"/>
                </w:rPr>
                <w:id w:val="171023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9F6" w:rsidRPr="00445395">
                  <w:rPr>
                    <w:rFonts w:hint="eastAsia"/>
                    <w:color w:val="4F81BD"/>
                  </w:rPr>
                  <w:t>☐</w:t>
                </w:r>
              </w:sdtContent>
            </w:sdt>
            <w:r w:rsidR="002569F6">
              <w:rPr>
                <w:color w:val="4F81BD"/>
              </w:rPr>
              <w:t xml:space="preserve"> </w:t>
            </w:r>
            <w:r w:rsidR="002569F6" w:rsidRPr="00445395">
              <w:rPr>
                <w:color w:val="4F81BD"/>
              </w:rPr>
              <w:t>Costi di traspor</w:t>
            </w:r>
            <w:r w:rsidR="002569F6">
              <w:rPr>
                <w:color w:val="4F81BD"/>
              </w:rPr>
              <w:t xml:space="preserve">to di merci prodotte nelle zone </w:t>
            </w:r>
            <w:r w:rsidR="002569F6" w:rsidRPr="00445395">
              <w:rPr>
                <w:color w:val="4F81BD"/>
              </w:rPr>
              <w:t>ammissibili (art. 15, par. 2, lett. a))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1759591219"/>
              <w:showingPlcHdr/>
            </w:sdtPr>
            <w:sdtEndPr/>
            <w:sdtContent>
              <w:p w:rsidR="002569F6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5170BA" w:rsidRDefault="005170BA" w:rsidP="005170BA">
            <w:pPr>
              <w:rPr>
                <w:color w:val="4F81BD"/>
                <w:sz w:val="40"/>
                <w:szCs w:val="40"/>
              </w:rPr>
            </w:pPr>
            <w:r w:rsidRPr="005170BA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1414210768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2569F6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569F6" w:rsidTr="007E60F6">
        <w:tc>
          <w:tcPr>
            <w:tcW w:w="4219" w:type="dxa"/>
            <w:shd w:val="clear" w:color="auto" w:fill="auto"/>
          </w:tcPr>
          <w:p w:rsidR="002569F6" w:rsidRPr="00445395" w:rsidRDefault="008C5F51" w:rsidP="00B91E5C">
            <w:pPr>
              <w:ind w:left="851" w:hanging="284"/>
              <w:rPr>
                <w:b/>
                <w:color w:val="4F81BD"/>
              </w:rPr>
            </w:pPr>
            <w:sdt>
              <w:sdtPr>
                <w:rPr>
                  <w:color w:val="4F81BD"/>
                </w:rPr>
                <w:id w:val="-179966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9F6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2569F6">
              <w:rPr>
                <w:color w:val="4F81BD"/>
              </w:rPr>
              <w:t xml:space="preserve"> </w:t>
            </w:r>
            <w:r w:rsidR="002569F6" w:rsidRPr="00445395">
              <w:rPr>
                <w:color w:val="4F81BD"/>
              </w:rPr>
              <w:t>Sovraccosti nelle regioni ultraperiferiche (art. 15, par. 2, lett. b))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1535268959"/>
              <w:showingPlcHdr/>
            </w:sdtPr>
            <w:sdtEndPr/>
            <w:sdtContent>
              <w:p w:rsidR="002569F6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5170BA" w:rsidRDefault="005170BA" w:rsidP="005170BA">
            <w:pPr>
              <w:rPr>
                <w:color w:val="4F81BD"/>
                <w:sz w:val="40"/>
                <w:szCs w:val="40"/>
              </w:rPr>
            </w:pPr>
            <w:r w:rsidRPr="005170BA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1057079472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2569F6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A0CC8" w:rsidTr="007E60F6">
        <w:tc>
          <w:tcPr>
            <w:tcW w:w="4219" w:type="dxa"/>
            <w:shd w:val="clear" w:color="auto" w:fill="auto"/>
          </w:tcPr>
          <w:p w:rsidR="00445395" w:rsidRPr="00445395" w:rsidRDefault="00445395" w:rsidP="00445395">
            <w:pPr>
              <w:ind w:left="284" w:hanging="284"/>
              <w:rPr>
                <w:color w:val="4F81BD"/>
                <w:sz w:val="10"/>
                <w:szCs w:val="10"/>
              </w:rPr>
            </w:pPr>
          </w:p>
          <w:p w:rsidR="006A0CC8" w:rsidRDefault="008C5F51" w:rsidP="00445395">
            <w:pPr>
              <w:ind w:left="284" w:hanging="284"/>
              <w:rPr>
                <w:color w:val="4F81BD"/>
                <w:sz w:val="40"/>
                <w:szCs w:val="40"/>
              </w:rPr>
            </w:pPr>
            <w:sdt>
              <w:sdtPr>
                <w:rPr>
                  <w:color w:val="4F81BD"/>
                </w:rPr>
                <w:id w:val="-19254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0B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8E6D0B">
              <w:rPr>
                <w:color w:val="4F81BD"/>
              </w:rPr>
              <w:t xml:space="preserve"> </w:t>
            </w:r>
            <w:r w:rsidR="00445395" w:rsidRPr="00445395">
              <w:rPr>
                <w:b/>
                <w:color w:val="4F81BD"/>
              </w:rPr>
              <w:t>Aiuti a finalità regionale per lo sviluppo urbano (art. 16)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2143847703"/>
              <w:showingPlcHdr/>
            </w:sdtPr>
            <w:sdtEndPr/>
            <w:sdtContent>
              <w:p w:rsidR="006A0CC8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5170BA" w:rsidRDefault="005170BA" w:rsidP="005170BA">
            <w:pPr>
              <w:rPr>
                <w:color w:val="4F81BD"/>
                <w:sz w:val="40"/>
                <w:szCs w:val="40"/>
              </w:rPr>
            </w:pPr>
            <w:r w:rsidRPr="005170BA">
              <w:rPr>
                <w:color w:val="000000" w:themeColor="text1"/>
                <w:sz w:val="16"/>
                <w:szCs w:val="16"/>
              </w:rPr>
              <w:t>in valuta nazionale</w:t>
            </w:r>
          </w:p>
        </w:tc>
        <w:sdt>
          <w:sdtPr>
            <w:rPr>
              <w:color w:val="4F81BD"/>
              <w:sz w:val="40"/>
              <w:szCs w:val="40"/>
            </w:rPr>
            <w:id w:val="527223067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6A0CC8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A0CC8" w:rsidTr="007E60F6">
        <w:tc>
          <w:tcPr>
            <w:tcW w:w="4219" w:type="dxa"/>
            <w:shd w:val="clear" w:color="auto" w:fill="auto"/>
          </w:tcPr>
          <w:p w:rsidR="002569F6" w:rsidRPr="002569F6" w:rsidRDefault="008E6D0B" w:rsidP="002569F6">
            <w:pPr>
              <w:rPr>
                <w:b/>
                <w:color w:val="4F81BD"/>
              </w:rPr>
            </w:pPr>
            <w:r w:rsidRPr="008E6D0B">
              <w:rPr>
                <w:b/>
                <w:color w:val="4F81BD"/>
              </w:rPr>
              <w:t>Aiuti alle PMI (artt. 17-20)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0CC8" w:rsidRDefault="006A0CC8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6A0CC8" w:rsidRDefault="006A0CC8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</w:tr>
      <w:tr w:rsidR="002569F6" w:rsidTr="007E60F6">
        <w:tc>
          <w:tcPr>
            <w:tcW w:w="4219" w:type="dxa"/>
            <w:shd w:val="clear" w:color="auto" w:fill="auto"/>
          </w:tcPr>
          <w:p w:rsidR="002569F6" w:rsidRPr="002569F6" w:rsidRDefault="008C5F51" w:rsidP="00B91E5C">
            <w:pPr>
              <w:tabs>
                <w:tab w:val="left" w:pos="851"/>
              </w:tabs>
              <w:ind w:left="993" w:hanging="426"/>
              <w:rPr>
                <w:color w:val="4F81BD"/>
              </w:rPr>
            </w:pPr>
            <w:sdt>
              <w:sdtPr>
                <w:rPr>
                  <w:color w:val="4F81BD"/>
                </w:rPr>
                <w:id w:val="-172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9F6" w:rsidRPr="008E6D0B">
                  <w:rPr>
                    <w:rFonts w:hint="eastAsia"/>
                    <w:color w:val="4F81BD"/>
                  </w:rPr>
                  <w:t>☐</w:t>
                </w:r>
              </w:sdtContent>
            </w:sdt>
            <w:r w:rsidR="002569F6">
              <w:rPr>
                <w:color w:val="4F81BD"/>
              </w:rPr>
              <w:t xml:space="preserve"> </w:t>
            </w:r>
            <w:r w:rsidR="002569F6" w:rsidRPr="008E6D0B">
              <w:rPr>
                <w:color w:val="4F81BD"/>
              </w:rPr>
              <w:t>Aiuti agli investimenti a favore delle PMI (art. 17)</w:t>
            </w:r>
          </w:p>
        </w:tc>
        <w:sdt>
          <w:sdtPr>
            <w:rPr>
              <w:color w:val="4F81BD"/>
              <w:sz w:val="40"/>
              <w:szCs w:val="40"/>
            </w:rPr>
            <w:id w:val="-1766681625"/>
            <w:showingPlcHdr/>
          </w:sdtPr>
          <w:sdtEndPr/>
          <w:sdtContent>
            <w:tc>
              <w:tcPr>
                <w:tcW w:w="3260" w:type="dxa"/>
                <w:shd w:val="clear" w:color="auto" w:fill="B8CCE4" w:themeFill="accent1" w:themeFillTint="66"/>
                <w:vAlign w:val="center"/>
              </w:tcPr>
              <w:p w:rsidR="002569F6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color w:val="4F81BD"/>
              <w:sz w:val="40"/>
              <w:szCs w:val="40"/>
            </w:rPr>
            <w:id w:val="-230162461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2569F6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A0CC8" w:rsidTr="007E60F6">
        <w:tc>
          <w:tcPr>
            <w:tcW w:w="4219" w:type="dxa"/>
            <w:shd w:val="clear" w:color="auto" w:fill="auto"/>
          </w:tcPr>
          <w:p w:rsidR="006A0CC8" w:rsidRPr="002569F6" w:rsidRDefault="008C5F51" w:rsidP="00B91E5C">
            <w:pPr>
              <w:tabs>
                <w:tab w:val="left" w:pos="1020"/>
              </w:tabs>
              <w:ind w:left="851" w:hanging="284"/>
              <w:rPr>
                <w:color w:val="4F81BD"/>
              </w:rPr>
            </w:pPr>
            <w:sdt>
              <w:sdtPr>
                <w:rPr>
                  <w:color w:val="4F81BD"/>
                </w:rPr>
                <w:id w:val="13491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9F6" w:rsidRPr="002569F6">
                  <w:rPr>
                    <w:rFonts w:hint="eastAsia"/>
                    <w:color w:val="4F81BD"/>
                  </w:rPr>
                  <w:t>☐</w:t>
                </w:r>
              </w:sdtContent>
            </w:sdt>
            <w:r w:rsidR="00B91E5C">
              <w:rPr>
                <w:color w:val="4F81BD"/>
              </w:rPr>
              <w:t xml:space="preserve"> </w:t>
            </w:r>
            <w:r w:rsidR="002569F6" w:rsidRPr="002569F6">
              <w:rPr>
                <w:color w:val="4F81BD"/>
              </w:rPr>
              <w:t>Aiuti alle PMI per servizi di consulenza(art. 18)</w:t>
            </w:r>
          </w:p>
        </w:tc>
        <w:sdt>
          <w:sdtPr>
            <w:rPr>
              <w:color w:val="4F81BD"/>
              <w:sz w:val="40"/>
              <w:szCs w:val="40"/>
            </w:rPr>
            <w:id w:val="1522671015"/>
            <w:showingPlcHdr/>
          </w:sdtPr>
          <w:sdtEndPr/>
          <w:sdtContent>
            <w:tc>
              <w:tcPr>
                <w:tcW w:w="3260" w:type="dxa"/>
                <w:shd w:val="clear" w:color="auto" w:fill="B8CCE4" w:themeFill="accent1" w:themeFillTint="66"/>
                <w:vAlign w:val="center"/>
              </w:tcPr>
              <w:p w:rsidR="006A0CC8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color w:val="4F81BD"/>
              <w:sz w:val="40"/>
              <w:szCs w:val="40"/>
            </w:rPr>
            <w:id w:val="504637156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6A0CC8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A0CC8" w:rsidTr="007E60F6">
        <w:tc>
          <w:tcPr>
            <w:tcW w:w="4219" w:type="dxa"/>
            <w:shd w:val="clear" w:color="auto" w:fill="auto"/>
          </w:tcPr>
          <w:p w:rsidR="006A0CC8" w:rsidRDefault="008C5F51" w:rsidP="00B91E5C">
            <w:pPr>
              <w:ind w:left="851" w:hanging="284"/>
              <w:rPr>
                <w:color w:val="4F81BD"/>
                <w:sz w:val="40"/>
                <w:szCs w:val="40"/>
              </w:rPr>
            </w:pPr>
            <w:sdt>
              <w:sdtPr>
                <w:rPr>
                  <w:color w:val="4F81BD"/>
                </w:rPr>
                <w:id w:val="13955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9F6" w:rsidRPr="002569F6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B91E5C">
              <w:rPr>
                <w:color w:val="4F81BD"/>
                <w:sz w:val="40"/>
                <w:szCs w:val="40"/>
              </w:rPr>
              <w:t xml:space="preserve"> </w:t>
            </w:r>
            <w:r w:rsidR="002569F6" w:rsidRPr="002569F6">
              <w:rPr>
                <w:color w:val="4F81BD"/>
              </w:rPr>
              <w:t>Aiuti alle PMI per la partecipazione alle fiere (art. 19)</w:t>
            </w:r>
          </w:p>
        </w:tc>
        <w:sdt>
          <w:sdtPr>
            <w:rPr>
              <w:color w:val="4F81BD"/>
              <w:sz w:val="40"/>
              <w:szCs w:val="40"/>
            </w:rPr>
            <w:id w:val="-62339592"/>
            <w:showingPlcHdr/>
          </w:sdtPr>
          <w:sdtEndPr/>
          <w:sdtContent>
            <w:tc>
              <w:tcPr>
                <w:tcW w:w="3260" w:type="dxa"/>
                <w:shd w:val="clear" w:color="auto" w:fill="B8CCE4" w:themeFill="accent1" w:themeFillTint="66"/>
                <w:vAlign w:val="center"/>
              </w:tcPr>
              <w:p w:rsidR="006A0CC8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color w:val="4F81BD"/>
              <w:sz w:val="40"/>
              <w:szCs w:val="40"/>
            </w:rPr>
            <w:id w:val="775526203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6A0CC8" w:rsidRDefault="002569F6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A0CC8" w:rsidTr="007E60F6">
        <w:tc>
          <w:tcPr>
            <w:tcW w:w="4219" w:type="dxa"/>
            <w:shd w:val="clear" w:color="auto" w:fill="auto"/>
          </w:tcPr>
          <w:p w:rsidR="006A0CC8" w:rsidRDefault="008C5F51" w:rsidP="00B91E5C">
            <w:pPr>
              <w:spacing w:after="0"/>
              <w:ind w:left="993" w:hanging="426"/>
              <w:rPr>
                <w:color w:val="4F81BD"/>
                <w:sz w:val="40"/>
                <w:szCs w:val="40"/>
              </w:rPr>
            </w:pPr>
            <w:sdt>
              <w:sdtPr>
                <w:rPr>
                  <w:color w:val="4F81BD"/>
                </w:rPr>
                <w:id w:val="11577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3FE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9253FE">
              <w:rPr>
                <w:color w:val="4F81BD"/>
              </w:rPr>
              <w:t xml:space="preserve"> </w:t>
            </w:r>
            <w:r w:rsidR="002569F6" w:rsidRPr="009253FE">
              <w:rPr>
                <w:color w:val="4F81BD"/>
              </w:rPr>
              <w:t>Aiuti per i costi di cooperazione sostenuti dalle PMI che partecipano a progetti di cooperazione territoriale europea (art. 20)</w:t>
            </w:r>
          </w:p>
        </w:tc>
        <w:sdt>
          <w:sdtPr>
            <w:rPr>
              <w:color w:val="4F81BD"/>
              <w:sz w:val="40"/>
              <w:szCs w:val="40"/>
            </w:rPr>
            <w:id w:val="1470476459"/>
            <w:showingPlcHdr/>
          </w:sdtPr>
          <w:sdtEndPr/>
          <w:sdtContent>
            <w:tc>
              <w:tcPr>
                <w:tcW w:w="3260" w:type="dxa"/>
                <w:shd w:val="clear" w:color="auto" w:fill="B8CCE4" w:themeFill="accent1" w:themeFillTint="66"/>
                <w:vAlign w:val="center"/>
              </w:tcPr>
              <w:p w:rsidR="006A0CC8" w:rsidRDefault="009253FE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color w:val="4F81BD"/>
              <w:sz w:val="40"/>
              <w:szCs w:val="40"/>
            </w:rPr>
            <w:id w:val="1662964846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6A0CC8" w:rsidRDefault="009253FE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91E5C" w:rsidTr="007E60F6">
        <w:tc>
          <w:tcPr>
            <w:tcW w:w="4219" w:type="dxa"/>
            <w:shd w:val="clear" w:color="auto" w:fill="auto"/>
          </w:tcPr>
          <w:p w:rsidR="00B91E5C" w:rsidRDefault="00B91E5C" w:rsidP="00B91E5C">
            <w:pPr>
              <w:rPr>
                <w:color w:val="4F81BD"/>
              </w:rPr>
            </w:pPr>
            <w:r w:rsidRPr="00B91E5C">
              <w:rPr>
                <w:b/>
                <w:color w:val="4F81BD"/>
              </w:rPr>
              <w:t>Aiuti per l'accesso delle PMI ai finanziamenti (artt. 21-22)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91E5C" w:rsidRDefault="00B91E5C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:rsidR="00B91E5C" w:rsidRDefault="00B91E5C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</w:tr>
      <w:tr w:rsidR="00B91E5C" w:rsidTr="007E60F6">
        <w:tc>
          <w:tcPr>
            <w:tcW w:w="4219" w:type="dxa"/>
            <w:shd w:val="clear" w:color="auto" w:fill="auto"/>
          </w:tcPr>
          <w:p w:rsidR="00B91E5C" w:rsidRDefault="008C5F51" w:rsidP="00B91E5C">
            <w:pPr>
              <w:spacing w:after="0"/>
              <w:ind w:left="851" w:hanging="284"/>
              <w:rPr>
                <w:color w:val="4F81BD"/>
              </w:rPr>
            </w:pPr>
            <w:sdt>
              <w:sdtPr>
                <w:rPr>
                  <w:color w:val="4F81BD"/>
                </w:rPr>
                <w:id w:val="7436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5C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B91E5C">
              <w:rPr>
                <w:color w:val="4F81BD"/>
              </w:rPr>
              <w:t xml:space="preserve"> </w:t>
            </w:r>
            <w:r w:rsidR="00B91E5C" w:rsidRPr="00B91E5C">
              <w:rPr>
                <w:color w:val="4F81BD"/>
              </w:rPr>
              <w:t>Aiuti al finanziamento del rischio (art. 21)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599078877"/>
              <w:showingPlcHdr/>
            </w:sdtPr>
            <w:sdtEndPr/>
            <w:sdtContent>
              <w:p w:rsidR="00B91E5C" w:rsidRDefault="00B91E5C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41D50" w:rsidRDefault="00B41D50" w:rsidP="00B41D50">
            <w:pPr>
              <w:rPr>
                <w:color w:val="4F81BD"/>
                <w:sz w:val="40"/>
                <w:szCs w:val="40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Pr="00B41D50">
              <w:rPr>
                <w:color w:val="000000" w:themeColor="text1"/>
                <w:sz w:val="16"/>
                <w:szCs w:val="16"/>
              </w:rPr>
              <w:t>n valuta nazionale (importo intero)</w:t>
            </w:r>
          </w:p>
        </w:tc>
        <w:sdt>
          <w:sdtPr>
            <w:rPr>
              <w:color w:val="4F81BD"/>
              <w:sz w:val="40"/>
              <w:szCs w:val="40"/>
            </w:rPr>
            <w:id w:val="-205106279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B91E5C" w:rsidRDefault="00B91E5C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91E5C" w:rsidTr="007E60F6">
        <w:tc>
          <w:tcPr>
            <w:tcW w:w="4219" w:type="dxa"/>
            <w:shd w:val="clear" w:color="auto" w:fill="auto"/>
          </w:tcPr>
          <w:p w:rsidR="00B91E5C" w:rsidRDefault="008C5F51" w:rsidP="00B91E5C">
            <w:pPr>
              <w:spacing w:after="0"/>
              <w:ind w:left="851" w:hanging="284"/>
              <w:rPr>
                <w:color w:val="4F81BD"/>
              </w:rPr>
            </w:pPr>
            <w:sdt>
              <w:sdtPr>
                <w:rPr>
                  <w:rStyle w:val="xforms-selected"/>
                  <w:color w:val="4BACC6" w:themeColor="accent5"/>
                </w:rPr>
                <w:id w:val="130735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B91E5C" w:rsidRPr="00B91E5C">
                  <w:rPr>
                    <w:rStyle w:val="xforms-selected"/>
                    <w:rFonts w:ascii="MS Gothic" w:eastAsia="MS Gothic" w:hAnsi="MS Gothic" w:hint="eastAsia"/>
                    <w:color w:val="4BACC6" w:themeColor="accent5"/>
                  </w:rPr>
                  <w:t>☐</w:t>
                </w:r>
              </w:sdtContent>
            </w:sdt>
            <w:r w:rsidR="00B91E5C">
              <w:rPr>
                <w:rStyle w:val="xforms-selected"/>
              </w:rPr>
              <w:t xml:space="preserve"> </w:t>
            </w:r>
            <w:r w:rsidR="00B91E5C" w:rsidRPr="00B91E5C">
              <w:rPr>
                <w:color w:val="4F81BD"/>
              </w:rPr>
              <w:t>Aiuti alle imprese in fase di avviamento (art. 22)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745990713"/>
              <w:showingPlcHdr/>
            </w:sdtPr>
            <w:sdtEndPr/>
            <w:sdtContent>
              <w:p w:rsidR="00B91E5C" w:rsidRDefault="00B91E5C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41D50" w:rsidRDefault="00B41D50" w:rsidP="00B41D50">
            <w:pPr>
              <w:rPr>
                <w:color w:val="4F81BD"/>
                <w:sz w:val="40"/>
                <w:szCs w:val="40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Pr="00B41D50">
              <w:rPr>
                <w:color w:val="000000" w:themeColor="text1"/>
                <w:sz w:val="16"/>
                <w:szCs w:val="16"/>
              </w:rPr>
              <w:t>n valuta nazionale (importo intero)</w:t>
            </w:r>
          </w:p>
        </w:tc>
        <w:sdt>
          <w:sdtPr>
            <w:rPr>
              <w:color w:val="4F81BD"/>
              <w:sz w:val="40"/>
              <w:szCs w:val="40"/>
            </w:rPr>
            <w:id w:val="1913578888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B91E5C" w:rsidRDefault="00B91E5C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91E5C" w:rsidTr="007E60F6">
        <w:tc>
          <w:tcPr>
            <w:tcW w:w="4219" w:type="dxa"/>
            <w:shd w:val="clear" w:color="auto" w:fill="auto"/>
          </w:tcPr>
          <w:p w:rsidR="00B91E5C" w:rsidRDefault="008C5F51" w:rsidP="00B91E5C">
            <w:pPr>
              <w:ind w:left="284" w:hanging="284"/>
              <w:rPr>
                <w:color w:val="4F81BD"/>
              </w:rPr>
            </w:pPr>
            <w:sdt>
              <w:sdtPr>
                <w:rPr>
                  <w:color w:val="4F81BD"/>
                </w:rPr>
                <w:id w:val="13068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8DD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B91E5C">
              <w:rPr>
                <w:b/>
                <w:color w:val="4F81BD"/>
              </w:rPr>
              <w:t xml:space="preserve"> </w:t>
            </w:r>
            <w:r w:rsidR="00B91E5C" w:rsidRPr="00B91E5C">
              <w:rPr>
                <w:b/>
                <w:color w:val="4F81BD"/>
              </w:rPr>
              <w:t>Aiuti alle piattaforme alternative di negoziazione specializzate nelle PMI (art. 23)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1743757247"/>
              <w:showingPlcHdr/>
            </w:sdtPr>
            <w:sdtEndPr/>
            <w:sdtContent>
              <w:p w:rsidR="00B91E5C" w:rsidRDefault="00B91E5C" w:rsidP="00B41D50">
                <w:pPr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41D50" w:rsidRDefault="00B41D50" w:rsidP="00B41D50">
            <w:pPr>
              <w:rPr>
                <w:color w:val="4F81BD"/>
                <w:sz w:val="40"/>
                <w:szCs w:val="40"/>
              </w:rPr>
            </w:pPr>
            <w:r w:rsidRPr="00B41D50">
              <w:rPr>
                <w:color w:val="000000" w:themeColor="text1"/>
                <w:sz w:val="16"/>
                <w:szCs w:val="16"/>
              </w:rPr>
              <w:t>Se la misura consiste in aiuti alle imprese in fase di avviamento - valuta nazionale (importo intero) oppure in %</w:t>
            </w:r>
          </w:p>
        </w:tc>
        <w:sdt>
          <w:sdtPr>
            <w:rPr>
              <w:color w:val="4F81BD"/>
              <w:sz w:val="40"/>
              <w:szCs w:val="40"/>
            </w:rPr>
            <w:id w:val="1981813462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B91E5C" w:rsidRDefault="00B91E5C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91E5C" w:rsidTr="007E60F6">
        <w:tc>
          <w:tcPr>
            <w:tcW w:w="4219" w:type="dxa"/>
            <w:shd w:val="clear" w:color="auto" w:fill="auto"/>
          </w:tcPr>
          <w:p w:rsidR="00B91E5C" w:rsidRDefault="008C5F51" w:rsidP="00B91E5C">
            <w:pPr>
              <w:ind w:left="284" w:hanging="284"/>
              <w:rPr>
                <w:b/>
                <w:color w:val="4F81BD"/>
              </w:rPr>
            </w:pPr>
            <w:sdt>
              <w:sdtPr>
                <w:rPr>
                  <w:color w:val="4F81BD"/>
                </w:rPr>
                <w:id w:val="142869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8DD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6318DD">
              <w:rPr>
                <w:b/>
                <w:color w:val="4F81BD"/>
              </w:rPr>
              <w:t xml:space="preserve"> </w:t>
            </w:r>
            <w:r w:rsidR="006318DD" w:rsidRPr="006318DD">
              <w:rPr>
                <w:b/>
                <w:color w:val="4F81BD"/>
              </w:rPr>
              <w:t>Aiuti ai costi di esplorazione (art. 24)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118074349"/>
              <w:showingPlcHdr/>
            </w:sdtPr>
            <w:sdtEndPr/>
            <w:sdtContent>
              <w:p w:rsidR="00B91E5C" w:rsidRDefault="006318DD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41D50" w:rsidRDefault="00B41D50" w:rsidP="00B41D50">
            <w:pPr>
              <w:rPr>
                <w:color w:val="4F81BD"/>
                <w:sz w:val="40"/>
                <w:szCs w:val="40"/>
              </w:rPr>
            </w:pPr>
            <w:r>
              <w:rPr>
                <w:color w:val="000000" w:themeColor="text1"/>
                <w:sz w:val="16"/>
                <w:szCs w:val="16"/>
              </w:rPr>
              <w:t>in</w:t>
            </w:r>
            <w:r w:rsidRPr="00B41D50">
              <w:rPr>
                <w:color w:val="000000" w:themeColor="text1"/>
                <w:sz w:val="16"/>
                <w:szCs w:val="16"/>
              </w:rPr>
              <w:t xml:space="preserve"> %</w:t>
            </w:r>
          </w:p>
        </w:tc>
        <w:sdt>
          <w:sdtPr>
            <w:rPr>
              <w:color w:val="4F81BD"/>
              <w:sz w:val="40"/>
              <w:szCs w:val="40"/>
            </w:rPr>
            <w:id w:val="1624653489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B91E5C" w:rsidRDefault="006318DD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91E5C" w:rsidTr="007E60F6">
        <w:tc>
          <w:tcPr>
            <w:tcW w:w="4219" w:type="dxa"/>
            <w:shd w:val="clear" w:color="auto" w:fill="auto"/>
          </w:tcPr>
          <w:p w:rsidR="00B91E5C" w:rsidRDefault="006318DD" w:rsidP="006318DD">
            <w:pPr>
              <w:rPr>
                <w:b/>
                <w:color w:val="4F81BD"/>
              </w:rPr>
            </w:pPr>
            <w:r w:rsidRPr="006318DD">
              <w:rPr>
                <w:b/>
                <w:color w:val="4F81BD"/>
              </w:rPr>
              <w:t>Aiuti a favore di ricerca, sviluppo e innovazione (artt. 25-30)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91E5C" w:rsidRDefault="00B91E5C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:rsidR="00B91E5C" w:rsidRDefault="00B91E5C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</w:tr>
      <w:tr w:rsidR="00B91E5C" w:rsidTr="007E60F6">
        <w:tc>
          <w:tcPr>
            <w:tcW w:w="4219" w:type="dxa"/>
            <w:shd w:val="clear" w:color="auto" w:fill="auto"/>
          </w:tcPr>
          <w:p w:rsidR="00B91E5C" w:rsidRDefault="00D901A1" w:rsidP="00D901A1">
            <w:pPr>
              <w:ind w:left="426"/>
              <w:rPr>
                <w:b/>
                <w:color w:val="4F81BD"/>
              </w:rPr>
            </w:pPr>
            <w:r w:rsidRPr="00D901A1">
              <w:rPr>
                <w:b/>
                <w:color w:val="4F81BD"/>
              </w:rPr>
              <w:lastRenderedPageBreak/>
              <w:t>Aiuti a progetti di ricerca e sviluppo (art. 25)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91E5C" w:rsidRDefault="00B91E5C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:rsidR="00B91E5C" w:rsidRDefault="00B91E5C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</w:tr>
      <w:tr w:rsidR="00B91E5C" w:rsidTr="007E60F6">
        <w:tc>
          <w:tcPr>
            <w:tcW w:w="4219" w:type="dxa"/>
            <w:shd w:val="clear" w:color="auto" w:fill="auto"/>
          </w:tcPr>
          <w:p w:rsidR="00B91E5C" w:rsidRPr="00434A59" w:rsidRDefault="008C5F51" w:rsidP="00434A59">
            <w:pPr>
              <w:ind w:left="993" w:hanging="284"/>
              <w:rPr>
                <w:b/>
                <w:color w:val="4F81BD" w:themeColor="accent1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55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D901A1" w:rsidRPr="00434A59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0E7C60" w:rsidRPr="00434A59">
              <w:rPr>
                <w:rStyle w:val="xforms-selected"/>
                <w:color w:val="4F81BD" w:themeColor="accent1"/>
              </w:rPr>
              <w:t xml:space="preserve"> </w:t>
            </w:r>
            <w:r w:rsidR="00D901A1" w:rsidRPr="00434A59">
              <w:rPr>
                <w:rStyle w:val="xforms-selected"/>
                <w:color w:val="4F81BD" w:themeColor="accent1"/>
              </w:rPr>
              <w:t>Ricerca fondamentale (art. 25, par. 2, lett. a)</w:t>
            </w:r>
            <w:r w:rsidR="00434A59" w:rsidRPr="00434A59">
              <w:rPr>
                <w:rStyle w:val="xforms-selected"/>
                <w:color w:val="4F81BD" w:themeColor="accent1"/>
              </w:rPr>
              <w:t>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1912916537"/>
              <w:showingPlcHdr/>
            </w:sdtPr>
            <w:sdtEndPr/>
            <w:sdtContent>
              <w:p w:rsidR="00B91E5C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2057036314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B91E5C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D901A1" w:rsidTr="007E60F6">
        <w:tc>
          <w:tcPr>
            <w:tcW w:w="4219" w:type="dxa"/>
            <w:shd w:val="clear" w:color="auto" w:fill="auto"/>
          </w:tcPr>
          <w:p w:rsidR="00D901A1" w:rsidRPr="00434A59" w:rsidRDefault="008C5F51" w:rsidP="00434A59">
            <w:pPr>
              <w:ind w:left="993" w:hanging="284"/>
              <w:rPr>
                <w:b/>
                <w:color w:val="4F81BD" w:themeColor="accent1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-155876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434A59" w:rsidRPr="00434A59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434A59" w:rsidRPr="00434A59">
              <w:rPr>
                <w:rStyle w:val="xforms-selected"/>
                <w:color w:val="4F81BD" w:themeColor="accent1"/>
              </w:rPr>
              <w:t xml:space="preserve"> Ricerca industriale (art. 25, par. 2, lett. b))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417096125"/>
              <w:showingPlcHdr/>
            </w:sdtPr>
            <w:sdtEndPr/>
            <w:sdtContent>
              <w:p w:rsidR="00D901A1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97849332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D901A1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D901A1" w:rsidTr="007E60F6">
        <w:tc>
          <w:tcPr>
            <w:tcW w:w="4219" w:type="dxa"/>
            <w:shd w:val="clear" w:color="auto" w:fill="auto"/>
          </w:tcPr>
          <w:p w:rsidR="00D901A1" w:rsidRPr="00434A59" w:rsidRDefault="008C5F51" w:rsidP="00434A59">
            <w:pPr>
              <w:ind w:left="993" w:hanging="284"/>
              <w:rPr>
                <w:b/>
                <w:color w:val="4F81BD" w:themeColor="accent1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-63378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434A59" w:rsidRPr="00434A59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434A59" w:rsidRPr="00434A59">
              <w:rPr>
                <w:rStyle w:val="xforms-selected"/>
                <w:color w:val="4F81BD" w:themeColor="accent1"/>
              </w:rPr>
              <w:t xml:space="preserve"> Sviluppo sperimentale (art. 25, par. 2, lett. c))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184873938"/>
              <w:showingPlcHdr/>
            </w:sdtPr>
            <w:sdtEndPr/>
            <w:sdtContent>
              <w:p w:rsidR="00D901A1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1267657535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D901A1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D901A1" w:rsidTr="007E60F6">
        <w:tc>
          <w:tcPr>
            <w:tcW w:w="4219" w:type="dxa"/>
            <w:shd w:val="clear" w:color="auto" w:fill="auto"/>
          </w:tcPr>
          <w:p w:rsidR="00D901A1" w:rsidRPr="00434A59" w:rsidRDefault="008C5F51" w:rsidP="00434A59">
            <w:pPr>
              <w:ind w:left="993" w:hanging="284"/>
              <w:rPr>
                <w:b/>
                <w:color w:val="4F81BD" w:themeColor="accent1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178415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434A59" w:rsidRPr="00434A59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434A59" w:rsidRPr="00434A59">
              <w:rPr>
                <w:rStyle w:val="xforms-selected"/>
                <w:color w:val="4F81BD" w:themeColor="accent1"/>
              </w:rPr>
              <w:t xml:space="preserve"> Studi di fattibilità (art. 25, par. 2, lett. d))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49504725"/>
              <w:showingPlcHdr/>
            </w:sdtPr>
            <w:sdtEndPr/>
            <w:sdtContent>
              <w:p w:rsidR="00D901A1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607119910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D901A1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D901A1" w:rsidTr="007E60F6">
        <w:tc>
          <w:tcPr>
            <w:tcW w:w="4219" w:type="dxa"/>
            <w:shd w:val="clear" w:color="auto" w:fill="auto"/>
          </w:tcPr>
          <w:p w:rsidR="00D901A1" w:rsidRDefault="008C5F51" w:rsidP="00434A59">
            <w:pPr>
              <w:ind w:left="709" w:hanging="283"/>
              <w:rPr>
                <w:b/>
                <w:color w:val="4F81BD"/>
              </w:rPr>
            </w:pPr>
            <w:sdt>
              <w:sdtPr>
                <w:rPr>
                  <w:color w:val="4F81BD"/>
                </w:rPr>
                <w:id w:val="185893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9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434A59">
              <w:rPr>
                <w:color w:val="4F81BD"/>
              </w:rPr>
              <w:t xml:space="preserve"> </w:t>
            </w:r>
            <w:r w:rsidR="00434A59" w:rsidRPr="00434A59">
              <w:rPr>
                <w:b/>
                <w:color w:val="4F81BD"/>
              </w:rPr>
              <w:t>Aiuti agli investimenti per le infrastrutture di ricerca (art. 26)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934753557"/>
              <w:showingPlcHdr/>
            </w:sdtPr>
            <w:sdtEndPr/>
            <w:sdtContent>
              <w:p w:rsidR="00D901A1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1851991669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D901A1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4A59" w:rsidTr="007E60F6">
        <w:tc>
          <w:tcPr>
            <w:tcW w:w="4219" w:type="dxa"/>
            <w:shd w:val="clear" w:color="auto" w:fill="auto"/>
          </w:tcPr>
          <w:p w:rsidR="00434A59" w:rsidRPr="00434A59" w:rsidRDefault="008C5F51" w:rsidP="00434A59">
            <w:pPr>
              <w:ind w:left="709" w:hanging="283"/>
              <w:rPr>
                <w:color w:val="4F81BD"/>
              </w:rPr>
            </w:pPr>
            <w:sdt>
              <w:sdtPr>
                <w:rPr>
                  <w:color w:val="4F81BD"/>
                </w:rPr>
                <w:id w:val="-88255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9" w:rsidRPr="00434A59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434A59">
              <w:rPr>
                <w:color w:val="4F81BD"/>
              </w:rPr>
              <w:t xml:space="preserve"> </w:t>
            </w:r>
            <w:r w:rsidR="00434A59" w:rsidRPr="00434A59">
              <w:rPr>
                <w:b/>
                <w:color w:val="4F81BD"/>
              </w:rPr>
              <w:t>Aiuti ai poli d'innovazione (art. 27)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715405408"/>
              <w:showingPlcHdr/>
            </w:sdtPr>
            <w:sdtEndPr/>
            <w:sdtContent>
              <w:p w:rsidR="00434A59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592312110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434A59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4A59" w:rsidTr="007E60F6">
        <w:tc>
          <w:tcPr>
            <w:tcW w:w="4219" w:type="dxa"/>
            <w:shd w:val="clear" w:color="auto" w:fill="auto"/>
          </w:tcPr>
          <w:p w:rsidR="00434A59" w:rsidRPr="00434A59" w:rsidRDefault="008C5F51" w:rsidP="00434A59">
            <w:pPr>
              <w:ind w:left="709" w:hanging="283"/>
              <w:rPr>
                <w:color w:val="4F81BD"/>
              </w:rPr>
            </w:pPr>
            <w:sdt>
              <w:sdtPr>
                <w:rPr>
                  <w:color w:val="4F81BD"/>
                </w:rPr>
                <w:id w:val="193408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9" w:rsidRPr="00434A59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434A59" w:rsidRPr="00434A59">
              <w:rPr>
                <w:b/>
                <w:color w:val="4F81BD"/>
              </w:rPr>
              <w:t>Aiuti all'innovazione a favore delle PMI (art. 28)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593165706"/>
              <w:showingPlcHdr/>
            </w:sdtPr>
            <w:sdtEndPr/>
            <w:sdtContent>
              <w:p w:rsidR="00434A59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824443274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434A59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4A59" w:rsidTr="007E60F6">
        <w:tc>
          <w:tcPr>
            <w:tcW w:w="4219" w:type="dxa"/>
            <w:shd w:val="clear" w:color="auto" w:fill="auto"/>
          </w:tcPr>
          <w:p w:rsidR="00434A59" w:rsidRPr="00434A59" w:rsidRDefault="008C5F51" w:rsidP="00434A59">
            <w:pPr>
              <w:ind w:left="709" w:hanging="283"/>
              <w:rPr>
                <w:color w:val="4F81BD"/>
              </w:rPr>
            </w:pPr>
            <w:sdt>
              <w:sdtPr>
                <w:rPr>
                  <w:color w:val="4F81BD"/>
                </w:rPr>
                <w:id w:val="136633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9" w:rsidRPr="00434A59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434A59">
              <w:rPr>
                <w:color w:val="4F81BD"/>
              </w:rPr>
              <w:t xml:space="preserve"> </w:t>
            </w:r>
            <w:r w:rsidR="00434A59" w:rsidRPr="00434A59">
              <w:rPr>
                <w:b/>
                <w:color w:val="4F81BD"/>
              </w:rPr>
              <w:t>Aiuti per l’innovazione dei processi e dell’organizzazione (art. 29)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1288349492"/>
              <w:showingPlcHdr/>
            </w:sdtPr>
            <w:sdtEndPr/>
            <w:sdtContent>
              <w:p w:rsidR="00434A59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1592117637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434A59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4A59" w:rsidTr="007E60F6">
        <w:tc>
          <w:tcPr>
            <w:tcW w:w="4219" w:type="dxa"/>
            <w:shd w:val="clear" w:color="auto" w:fill="auto"/>
          </w:tcPr>
          <w:p w:rsidR="00434A59" w:rsidRPr="00434A59" w:rsidRDefault="008C5F51" w:rsidP="00434A59">
            <w:pPr>
              <w:ind w:left="709" w:hanging="283"/>
              <w:rPr>
                <w:color w:val="4F81BD"/>
              </w:rPr>
            </w:pPr>
            <w:sdt>
              <w:sdtPr>
                <w:rPr>
                  <w:color w:val="4F81BD"/>
                </w:rPr>
                <w:id w:val="45660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9" w:rsidRPr="00434A59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434A59">
              <w:rPr>
                <w:color w:val="4F81BD"/>
              </w:rPr>
              <w:t xml:space="preserve"> </w:t>
            </w:r>
            <w:r w:rsidR="00434A59" w:rsidRPr="00434A59">
              <w:rPr>
                <w:b/>
                <w:color w:val="4F81BD"/>
              </w:rPr>
              <w:t>Aiuti alla ricerca e sviluppo nei settori della pesca e dell’acquacoltura (art. 30)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533499883"/>
              <w:showingPlcHdr/>
            </w:sdtPr>
            <w:sdtEndPr/>
            <w:sdtContent>
              <w:p w:rsidR="00434A59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444812937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434A59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4A59" w:rsidTr="007E60F6">
        <w:tc>
          <w:tcPr>
            <w:tcW w:w="4219" w:type="dxa"/>
            <w:shd w:val="clear" w:color="auto" w:fill="auto"/>
          </w:tcPr>
          <w:p w:rsidR="00434A59" w:rsidRPr="00434A59" w:rsidRDefault="008C5F51" w:rsidP="00434A59">
            <w:pPr>
              <w:ind w:left="709" w:hanging="283"/>
              <w:rPr>
                <w:color w:val="4F81BD"/>
              </w:rPr>
            </w:pPr>
            <w:sdt>
              <w:sdtPr>
                <w:rPr>
                  <w:color w:val="4F81BD"/>
                </w:rPr>
                <w:id w:val="45229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9" w:rsidRPr="00434A59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434A59">
              <w:rPr>
                <w:color w:val="4F81BD"/>
              </w:rPr>
              <w:t xml:space="preserve"> </w:t>
            </w:r>
            <w:r w:rsidR="00434A59" w:rsidRPr="00434A59">
              <w:rPr>
                <w:b/>
                <w:color w:val="4F81BD"/>
              </w:rPr>
              <w:t>Aiuti alla formazione (art. 31)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353505297"/>
              <w:showingPlcHdr/>
            </w:sdtPr>
            <w:sdtEndPr/>
            <w:sdtContent>
              <w:p w:rsidR="00434A59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752779305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434A59" w:rsidRDefault="00434A5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434A59" w:rsidTr="007E60F6">
        <w:tc>
          <w:tcPr>
            <w:tcW w:w="4219" w:type="dxa"/>
            <w:shd w:val="clear" w:color="auto" w:fill="auto"/>
          </w:tcPr>
          <w:p w:rsidR="00434A59" w:rsidRPr="00434A59" w:rsidRDefault="00434A59" w:rsidP="00434A59">
            <w:pPr>
              <w:rPr>
                <w:color w:val="4F81BD"/>
              </w:rPr>
            </w:pPr>
            <w:r w:rsidRPr="00434A59">
              <w:rPr>
                <w:b/>
                <w:color w:val="4F81BD"/>
              </w:rPr>
              <w:t>Aiuti a favore dei lavoratori svantaggiati e dei lavoratori con disabilità (artt. 32-35)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34A59" w:rsidRDefault="00434A59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:rsidR="00434A59" w:rsidRDefault="00434A59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</w:tr>
      <w:tr w:rsidR="00434A59" w:rsidTr="007E60F6">
        <w:tc>
          <w:tcPr>
            <w:tcW w:w="4219" w:type="dxa"/>
            <w:shd w:val="clear" w:color="auto" w:fill="auto"/>
          </w:tcPr>
          <w:p w:rsidR="00434A59" w:rsidRPr="00434A59" w:rsidRDefault="008C5F51" w:rsidP="00434A59">
            <w:pPr>
              <w:ind w:left="709" w:hanging="283"/>
              <w:rPr>
                <w:color w:val="4F81BD"/>
              </w:rPr>
            </w:pPr>
            <w:sdt>
              <w:sdtPr>
                <w:rPr>
                  <w:color w:val="4F81BD"/>
                </w:rPr>
                <w:id w:val="3601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49" w:rsidRPr="00890C49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890C49">
              <w:rPr>
                <w:color w:val="4F81BD"/>
              </w:rPr>
              <w:t xml:space="preserve"> </w:t>
            </w:r>
            <w:r w:rsidR="00890C49" w:rsidRPr="00890C49">
              <w:rPr>
                <w:b/>
                <w:color w:val="4F81BD"/>
              </w:rPr>
              <w:t>Aiuti all'assunzione di lavoratori svantaggiati sotto forma di integrazioni salariali (art. 32)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208804569"/>
              <w:showingPlcHdr/>
            </w:sdtPr>
            <w:sdtEndPr/>
            <w:sdtContent>
              <w:p w:rsidR="00434A59" w:rsidRDefault="00890C4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2945072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434A59" w:rsidRDefault="00890C49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890C49" w:rsidTr="007E60F6">
        <w:tc>
          <w:tcPr>
            <w:tcW w:w="4219" w:type="dxa"/>
            <w:shd w:val="clear" w:color="auto" w:fill="auto"/>
          </w:tcPr>
          <w:p w:rsidR="00890C49" w:rsidRPr="00890C49" w:rsidRDefault="008C5F51" w:rsidP="004D59CA">
            <w:pPr>
              <w:spacing w:line="240" w:lineRule="auto"/>
              <w:ind w:left="709" w:hanging="283"/>
              <w:rPr>
                <w:color w:val="4F81BD"/>
              </w:rPr>
            </w:pPr>
            <w:sdt>
              <w:sdtPr>
                <w:rPr>
                  <w:color w:val="4F81BD"/>
                </w:rPr>
                <w:id w:val="89724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96A" w:rsidRPr="001C796A">
                  <w:rPr>
                    <w:rFonts w:hint="eastAsia"/>
                    <w:color w:val="4F81BD"/>
                  </w:rPr>
                  <w:t>☐</w:t>
                </w:r>
              </w:sdtContent>
            </w:sdt>
            <w:r w:rsidR="001C796A" w:rsidRPr="001C796A">
              <w:rPr>
                <w:color w:val="4F81BD"/>
              </w:rPr>
              <w:t xml:space="preserve"> </w:t>
            </w:r>
            <w:r w:rsidR="001C796A" w:rsidRPr="001C796A">
              <w:rPr>
                <w:b/>
                <w:color w:val="4F81BD"/>
              </w:rPr>
              <w:t>Aiuti all'occupazione di lavoratori con disabilità sotto forma di integrazioni salariali (art. 33)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622932360"/>
              <w:showingPlcHdr/>
            </w:sdtPr>
            <w:sdtEndPr/>
            <w:sdtContent>
              <w:p w:rsidR="00890C49" w:rsidRDefault="001C796A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196932268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890C49" w:rsidRDefault="001C796A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Pr="001C796A" w:rsidRDefault="008C5F51" w:rsidP="00434A59">
            <w:pPr>
              <w:ind w:left="709" w:hanging="283"/>
              <w:rPr>
                <w:color w:val="4F81BD"/>
              </w:rPr>
            </w:pPr>
            <w:sdt>
              <w:sdtPr>
                <w:rPr>
                  <w:color w:val="4F81BD"/>
                </w:rPr>
                <w:id w:val="22951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258" w:rsidRPr="00E21258">
                  <w:rPr>
                    <w:rFonts w:ascii="MS Gothic" w:eastAsia="MS Gothic" w:hAnsi="MS Gothic" w:hint="eastAsia"/>
                    <w:color w:val="4F81BD"/>
                  </w:rPr>
                  <w:t>☐</w:t>
                </w:r>
              </w:sdtContent>
            </w:sdt>
            <w:r w:rsidR="00E21258" w:rsidRPr="00E21258">
              <w:rPr>
                <w:b/>
                <w:color w:val="4F81BD"/>
              </w:rPr>
              <w:t xml:space="preserve"> Aiuti intesi a compensare i sovraccosti connessi </w:t>
            </w:r>
            <w:r w:rsidR="00E21258" w:rsidRPr="00E21258">
              <w:rPr>
                <w:b/>
                <w:color w:val="4F81BD"/>
              </w:rPr>
              <w:lastRenderedPageBreak/>
              <w:t>all'occupazione di lavoratori con disabilità (art. 34)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139034395"/>
              <w:showingPlcHdr/>
            </w:sdtPr>
            <w:sdtEndPr/>
            <w:sdtContent>
              <w:p w:rsidR="00E21258" w:rsidRDefault="00E21258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2009513664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E21258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Pr="001C796A" w:rsidRDefault="008C5F51" w:rsidP="00434A59">
            <w:pPr>
              <w:ind w:left="709" w:hanging="283"/>
              <w:rPr>
                <w:color w:val="4F81BD"/>
              </w:rPr>
            </w:pPr>
            <w:sdt>
              <w:sdtPr>
                <w:rPr>
                  <w:color w:val="4F81BD"/>
                </w:rPr>
                <w:id w:val="-19199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258" w:rsidRPr="00E21258">
                  <w:rPr>
                    <w:rFonts w:hint="eastAsia"/>
                    <w:color w:val="4F81BD"/>
                  </w:rPr>
                  <w:t>☐</w:t>
                </w:r>
              </w:sdtContent>
            </w:sdt>
            <w:r w:rsidR="00E21258" w:rsidRPr="00E21258">
              <w:rPr>
                <w:color w:val="4F81BD"/>
              </w:rPr>
              <w:t xml:space="preserve"> </w:t>
            </w:r>
            <w:r w:rsidR="00E21258" w:rsidRPr="00E21258">
              <w:rPr>
                <w:b/>
                <w:color w:val="4F81BD"/>
              </w:rPr>
              <w:t>Aiuti intesi a compensare i costi dell'assistenza fornita ai lavoratori svantaggiati (art. 35)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348259362"/>
              <w:showingPlcHdr/>
            </w:sdtPr>
            <w:sdtEndPr/>
            <w:sdtContent>
              <w:p w:rsidR="00E21258" w:rsidRDefault="00E21258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692611460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E21258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Pr="001C796A" w:rsidRDefault="00E21258" w:rsidP="00E21258">
            <w:pPr>
              <w:rPr>
                <w:color w:val="4F81BD"/>
              </w:rPr>
            </w:pPr>
            <w:r w:rsidRPr="00E21258">
              <w:rPr>
                <w:b/>
                <w:color w:val="4F81BD"/>
              </w:rPr>
              <w:t>Aiuti per la tutela dell'ambiente (artt. 36-49)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21258" w:rsidRDefault="00E21258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:rsidR="00E21258" w:rsidRDefault="00E21258" w:rsidP="00E21258">
            <w:pPr>
              <w:jc w:val="center"/>
              <w:rPr>
                <w:color w:val="4F81BD"/>
                <w:sz w:val="40"/>
                <w:szCs w:val="40"/>
              </w:rPr>
            </w:pPr>
          </w:p>
        </w:tc>
      </w:tr>
      <w:tr w:rsidR="00E21258" w:rsidTr="007E60F6">
        <w:tc>
          <w:tcPr>
            <w:tcW w:w="4219" w:type="dxa"/>
            <w:shd w:val="clear" w:color="auto" w:fill="auto"/>
          </w:tcPr>
          <w:p w:rsidR="00E21258" w:rsidRPr="001C796A" w:rsidRDefault="008C5F51" w:rsidP="00434A59">
            <w:pPr>
              <w:ind w:left="709" w:hanging="283"/>
              <w:rPr>
                <w:color w:val="4F81BD"/>
              </w:rPr>
            </w:pPr>
            <w:sdt>
              <w:sdtPr>
                <w:rPr>
                  <w:rStyle w:val="xforms-deselected"/>
                  <w:color w:val="4F81BD" w:themeColor="accent1"/>
                </w:rPr>
                <w:id w:val="7534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deselected"/>
                </w:rPr>
              </w:sdtEndPr>
              <w:sdtContent>
                <w:r w:rsidR="00E21258">
                  <w:rPr>
                    <w:rStyle w:val="xforms-de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E21258" w:rsidRPr="00E21258">
              <w:rPr>
                <w:rStyle w:val="xforms-deselected"/>
                <w:b/>
                <w:color w:val="4F81BD" w:themeColor="accent1"/>
              </w:rPr>
              <w:t xml:space="preserve"> </w:t>
            </w:r>
            <w:r w:rsidR="00E21258" w:rsidRPr="00E21258">
              <w:rPr>
                <w:b/>
                <w:color w:val="4F81BD" w:themeColor="accent1"/>
              </w:rPr>
              <w:t xml:space="preserve">Aiuti agli investimenti </w:t>
            </w:r>
            <w:r w:rsidR="00E21258" w:rsidRPr="00E21258">
              <w:rPr>
                <w:b/>
                <w:color w:val="4F81BD"/>
              </w:rPr>
              <w:t>che consentono alle imprese di andare oltre le norme dell'Unione in materia di tutela ambientale o di innalzare il livello di tutela ambientale in assenza di tali norme (art. 36)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519243419"/>
              <w:showingPlcHdr/>
            </w:sdtPr>
            <w:sdtEndPr/>
            <w:sdtContent>
              <w:p w:rsidR="00E21258" w:rsidRDefault="00E21258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1165977829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E21258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Pr="001C796A" w:rsidRDefault="008C5F51" w:rsidP="00434A59">
            <w:pPr>
              <w:ind w:left="709" w:hanging="283"/>
              <w:rPr>
                <w:color w:val="4F81BD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27414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E21258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E21258">
              <w:rPr>
                <w:rStyle w:val="xforms-selected"/>
              </w:rPr>
              <w:t xml:space="preserve"> </w:t>
            </w:r>
            <w:r w:rsidR="00E21258" w:rsidRPr="00E21258">
              <w:rPr>
                <w:b/>
                <w:color w:val="4F81BD" w:themeColor="accent1"/>
              </w:rPr>
              <w:t>Aiuti agli investimenti per l'adeguamento anticipato a future norme dell'Unione (art. 37)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858650218"/>
              <w:showingPlcHdr/>
            </w:sdtPr>
            <w:sdtEndPr/>
            <w:sdtContent>
              <w:p w:rsidR="00E21258" w:rsidRDefault="00E21258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576435854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E21258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Pr="00E21258" w:rsidRDefault="008C5F51" w:rsidP="00434A59">
            <w:pPr>
              <w:ind w:left="709" w:hanging="283"/>
              <w:rPr>
                <w:rStyle w:val="xforms-selected"/>
                <w:color w:val="4F81BD" w:themeColor="accent1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-3258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E21258" w:rsidRPr="00E21258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E21258" w:rsidRPr="00E21258">
              <w:rPr>
                <w:rStyle w:val="xforms-selected"/>
                <w:color w:val="4F81BD" w:themeColor="accent1"/>
              </w:rPr>
              <w:t xml:space="preserve"> </w:t>
            </w:r>
            <w:r w:rsidR="00E21258" w:rsidRPr="00E21258">
              <w:rPr>
                <w:rStyle w:val="xforms-selected"/>
                <w:b/>
                <w:color w:val="4F81BD" w:themeColor="accent1"/>
              </w:rPr>
              <w:t>Aiuti agli investimenti a favore di misure di efficienza energetica (art. 38)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1338455481"/>
              <w:showingPlcHdr/>
            </w:sdtPr>
            <w:sdtEndPr/>
            <w:sdtContent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350878555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Pr="00E21258" w:rsidRDefault="008C5F51" w:rsidP="00434A59">
            <w:pPr>
              <w:ind w:left="709" w:hanging="283"/>
              <w:rPr>
                <w:rStyle w:val="xforms-selected"/>
                <w:color w:val="4F81BD" w:themeColor="accent1"/>
              </w:rPr>
            </w:pPr>
            <w:sdt>
              <w:sdtPr>
                <w:rPr>
                  <w:rStyle w:val="xforms-deselected"/>
                  <w:color w:val="4F81BD" w:themeColor="accent1"/>
                </w:rPr>
                <w:id w:val="-5015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deselected"/>
                </w:rPr>
              </w:sdtEndPr>
              <w:sdtContent>
                <w:r w:rsidR="00672C95" w:rsidRPr="00672C95">
                  <w:rPr>
                    <w:rStyle w:val="xforms-de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672C95">
              <w:rPr>
                <w:rStyle w:val="xforms-deselected"/>
              </w:rPr>
              <w:t xml:space="preserve"> </w:t>
            </w:r>
            <w:r w:rsidR="00E21258" w:rsidRPr="00672C95">
              <w:rPr>
                <w:rStyle w:val="xforms-deselected"/>
                <w:b/>
                <w:color w:val="4F81BD" w:themeColor="accent1"/>
              </w:rPr>
              <w:t>Aiuti agli investimenti a favore di progetti per l'efficienza energetica degli immobili (art. 39)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19780278"/>
              <w:showingPlcHdr/>
            </w:sdtPr>
            <w:sdtEndPr/>
            <w:sdtContent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41D50" w:rsidRDefault="00B41D50" w:rsidP="00B41D50">
            <w:pPr>
              <w:rPr>
                <w:color w:val="4F81BD"/>
                <w:sz w:val="40"/>
                <w:szCs w:val="40"/>
              </w:rPr>
            </w:pPr>
            <w:r w:rsidRPr="00B41D50">
              <w:rPr>
                <w:color w:val="000000" w:themeColor="text1"/>
                <w:sz w:val="16"/>
                <w:szCs w:val="16"/>
              </w:rPr>
              <w:t>in valuta nazionale</w:t>
            </w:r>
            <w:r>
              <w:rPr>
                <w:color w:val="000000" w:themeColor="text1"/>
                <w:sz w:val="16"/>
                <w:szCs w:val="16"/>
              </w:rPr>
              <w:t xml:space="preserve"> (importo intero)</w:t>
            </w:r>
          </w:p>
        </w:tc>
        <w:sdt>
          <w:sdtPr>
            <w:rPr>
              <w:color w:val="4F81BD"/>
              <w:sz w:val="40"/>
              <w:szCs w:val="40"/>
            </w:rPr>
            <w:id w:val="163604325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Pr="00E21258" w:rsidRDefault="008C5F51" w:rsidP="00434A59">
            <w:pPr>
              <w:ind w:left="709" w:hanging="283"/>
              <w:rPr>
                <w:rStyle w:val="xforms-selected"/>
                <w:color w:val="4F81BD" w:themeColor="accent1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74083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672C95" w:rsidRPr="00672C95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672C95">
              <w:rPr>
                <w:rStyle w:val="xforms-selected"/>
              </w:rPr>
              <w:t xml:space="preserve"> </w:t>
            </w:r>
            <w:r w:rsidR="00E21258" w:rsidRPr="00672C95">
              <w:rPr>
                <w:rStyle w:val="xforms-deselected"/>
                <w:b/>
                <w:color w:val="4F81BD" w:themeColor="accent1"/>
              </w:rPr>
              <w:t>Aiuti agli investimenti a favore della cogenerazione ad alto rendimento (art. 40)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1221136670"/>
              <w:showingPlcHdr/>
            </w:sdtPr>
            <w:sdtEndPr/>
            <w:sdtContent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1586765904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Pr="00E21258" w:rsidRDefault="008C5F51" w:rsidP="00434A59">
            <w:pPr>
              <w:ind w:left="709" w:hanging="283"/>
              <w:rPr>
                <w:rStyle w:val="xforms-selected"/>
                <w:color w:val="4F81BD" w:themeColor="accent1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-158167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672C95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672C95">
              <w:rPr>
                <w:rStyle w:val="xforms-selected"/>
              </w:rPr>
              <w:t xml:space="preserve"> </w:t>
            </w:r>
            <w:r w:rsidR="00E21258" w:rsidRPr="00672C95">
              <w:rPr>
                <w:rStyle w:val="xforms-deselected"/>
                <w:b/>
                <w:color w:val="4F81BD" w:themeColor="accent1"/>
              </w:rPr>
              <w:t>Aiuti agli investimenti volti a promuovere la produzione di energia da fonti rinnovabili (art. 41)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1884082181"/>
              <w:showingPlcHdr/>
            </w:sdtPr>
            <w:sdtEndPr/>
            <w:sdtContent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138574697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rPr>
          <w:trHeight w:val="1196"/>
        </w:trPr>
        <w:tc>
          <w:tcPr>
            <w:tcW w:w="4219" w:type="dxa"/>
            <w:shd w:val="clear" w:color="auto" w:fill="auto"/>
          </w:tcPr>
          <w:p w:rsidR="00E21258" w:rsidRDefault="008C5F51" w:rsidP="00434A59">
            <w:pPr>
              <w:ind w:left="709" w:hanging="283"/>
              <w:rPr>
                <w:rStyle w:val="xforms-selected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62235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672C95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672C95">
              <w:rPr>
                <w:rStyle w:val="xforms-selected"/>
              </w:rPr>
              <w:t xml:space="preserve"> </w:t>
            </w:r>
            <w:r w:rsidR="00E21258" w:rsidRPr="00672C95">
              <w:rPr>
                <w:rStyle w:val="xforms-deselected"/>
                <w:b/>
                <w:color w:val="4F81BD" w:themeColor="accent1"/>
              </w:rPr>
              <w:t>Aiuti al funzionamento volti a promuovere la produzione di energia elettrica da fonti rinnovabili (art. 42)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2087603254"/>
              <w:showingPlcHdr/>
            </w:sdtPr>
            <w:sdtEndPr/>
            <w:sdtContent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246576390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rPr>
          <w:trHeight w:val="1303"/>
        </w:trPr>
        <w:tc>
          <w:tcPr>
            <w:tcW w:w="4219" w:type="dxa"/>
            <w:shd w:val="clear" w:color="auto" w:fill="auto"/>
          </w:tcPr>
          <w:p w:rsidR="00E21258" w:rsidRDefault="008C5F51" w:rsidP="004D59CA">
            <w:pPr>
              <w:spacing w:line="240" w:lineRule="auto"/>
              <w:ind w:left="709" w:hanging="283"/>
              <w:rPr>
                <w:rStyle w:val="xforms-selected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-14000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672C95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672C95">
              <w:rPr>
                <w:rStyle w:val="xforms-selected"/>
              </w:rPr>
              <w:t xml:space="preserve"> </w:t>
            </w:r>
            <w:r w:rsidR="00E21258" w:rsidRPr="00672C95">
              <w:rPr>
                <w:rStyle w:val="xforms-deselected"/>
                <w:b/>
                <w:color w:val="4F81BD" w:themeColor="accent1"/>
              </w:rPr>
              <w:t>Aiuti al funzionamento volti a promuovere la produzione di energia da fonti rinnovabili in impianti su scala ridotta (art. 43)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2105014634"/>
              <w:showingPlcHdr/>
            </w:sdtPr>
            <w:sdtEndPr/>
            <w:sdtContent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88001484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Default="008C5F51" w:rsidP="00434A59">
            <w:pPr>
              <w:ind w:left="709" w:hanging="283"/>
              <w:rPr>
                <w:rStyle w:val="xforms-selected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-88223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672C95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672C95">
              <w:rPr>
                <w:rStyle w:val="xforms-selected"/>
              </w:rPr>
              <w:t xml:space="preserve"> </w:t>
            </w:r>
            <w:r w:rsidR="00E21258" w:rsidRPr="00672C95">
              <w:rPr>
                <w:rStyle w:val="xforms-deselected"/>
                <w:b/>
                <w:color w:val="4F81BD" w:themeColor="accent1"/>
              </w:rPr>
              <w:t xml:space="preserve">Aiuti sotto forma di sgravi da imposte ambientali in conformità </w:t>
            </w:r>
            <w:r w:rsidR="00E21258" w:rsidRPr="00672C95">
              <w:rPr>
                <w:rStyle w:val="xforms-deselected"/>
                <w:b/>
                <w:color w:val="4F81BD" w:themeColor="accent1"/>
              </w:rPr>
              <w:lastRenderedPageBreak/>
              <w:t>della direttiva 2003/96/CE (art. 44)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639695074"/>
              <w:showingPlcHdr/>
            </w:sdtPr>
            <w:sdtEndPr/>
            <w:sdtContent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lastRenderedPageBreak/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1653027705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 xml:space="preserve">Fare clic qui per </w:t>
                </w:r>
                <w:r w:rsidRPr="00757345">
                  <w:rPr>
                    <w:rStyle w:val="Testosegnaposto"/>
                  </w:rPr>
                  <w:lastRenderedPageBreak/>
                  <w:t>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Default="008C5F51" w:rsidP="004D59CA">
            <w:pPr>
              <w:spacing w:line="240" w:lineRule="auto"/>
              <w:ind w:left="709" w:hanging="283"/>
              <w:rPr>
                <w:rStyle w:val="xforms-selected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192992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672C95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672C95">
              <w:rPr>
                <w:rStyle w:val="xforms-selected"/>
              </w:rPr>
              <w:t xml:space="preserve"> </w:t>
            </w:r>
            <w:r w:rsidR="00E21258" w:rsidRPr="00672C95">
              <w:rPr>
                <w:rStyle w:val="xforms-deselected"/>
                <w:b/>
                <w:color w:val="4F81BD" w:themeColor="accent1"/>
              </w:rPr>
              <w:t>Aiuti agli investimenti per il risanamento di siti contaminati (art. 45)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1244566109"/>
              <w:showingPlcHdr/>
            </w:sdtPr>
            <w:sdtEndPr/>
            <w:sdtContent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1113288824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Default="008C5F51" w:rsidP="004D59CA">
            <w:pPr>
              <w:spacing w:line="240" w:lineRule="auto"/>
              <w:ind w:left="709" w:hanging="283"/>
              <w:rPr>
                <w:rStyle w:val="xforms-selected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84073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672C95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672C95">
              <w:rPr>
                <w:rStyle w:val="xforms-selected"/>
              </w:rPr>
              <w:t xml:space="preserve"> </w:t>
            </w:r>
            <w:r w:rsidR="00E21258" w:rsidRPr="00672C95">
              <w:rPr>
                <w:rStyle w:val="xforms-deselected"/>
                <w:b/>
                <w:color w:val="4F81BD" w:themeColor="accent1"/>
              </w:rPr>
              <w:t>Aiuti agli investimenti per teleriscaldamento e teleraffreddamento efficienti sotto il profilo energetico (art. 46)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1505162844"/>
              <w:showingPlcHdr/>
            </w:sdtPr>
            <w:sdtEndPr/>
            <w:sdtContent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1480462872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Default="008C5F51" w:rsidP="00434A59">
            <w:pPr>
              <w:ind w:left="709" w:hanging="283"/>
              <w:rPr>
                <w:rStyle w:val="xforms-selected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52776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672C95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672C95">
              <w:rPr>
                <w:rStyle w:val="xforms-selected"/>
              </w:rPr>
              <w:t xml:space="preserve"> </w:t>
            </w:r>
            <w:r w:rsidR="00E21258" w:rsidRPr="00672C95">
              <w:rPr>
                <w:rStyle w:val="xforms-deselected"/>
                <w:b/>
                <w:color w:val="4F81BD" w:themeColor="accent1"/>
              </w:rPr>
              <w:t>Aiuti agli investimenti per il riciclaggio e il riutilizzo dei rifiuti (art. 47)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1869419116"/>
              <w:showingPlcHdr/>
            </w:sdtPr>
            <w:sdtEndPr/>
            <w:sdtContent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893693976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Default="008C5F51" w:rsidP="00434A59">
            <w:pPr>
              <w:ind w:left="709" w:hanging="283"/>
              <w:rPr>
                <w:rStyle w:val="xforms-selected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-109447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672C95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672C95">
              <w:rPr>
                <w:rStyle w:val="xforms-selected"/>
              </w:rPr>
              <w:t xml:space="preserve"> </w:t>
            </w:r>
            <w:r w:rsidR="00E21258" w:rsidRPr="00672C95">
              <w:rPr>
                <w:rStyle w:val="xforms-deselected"/>
                <w:b/>
                <w:color w:val="4F81BD" w:themeColor="accent1"/>
              </w:rPr>
              <w:t>Aiuti agli investimenti per le infrastrutture energetiche (art. 48)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-136182996"/>
              <w:showingPlcHdr/>
            </w:sdtPr>
            <w:sdtEndPr/>
            <w:sdtContent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482053542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21258" w:rsidTr="007E60F6">
        <w:tc>
          <w:tcPr>
            <w:tcW w:w="4219" w:type="dxa"/>
            <w:shd w:val="clear" w:color="auto" w:fill="auto"/>
          </w:tcPr>
          <w:p w:rsidR="00E21258" w:rsidRDefault="008C5F51" w:rsidP="00434A59">
            <w:pPr>
              <w:ind w:left="709" w:hanging="283"/>
              <w:rPr>
                <w:rStyle w:val="xforms-selected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-139773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672C95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672C95">
              <w:rPr>
                <w:rStyle w:val="xforms-selected"/>
              </w:rPr>
              <w:t xml:space="preserve"> </w:t>
            </w:r>
            <w:r w:rsidR="00E21258" w:rsidRPr="00672C95">
              <w:rPr>
                <w:rStyle w:val="xforms-deselected"/>
                <w:b/>
                <w:color w:val="4F81BD" w:themeColor="accent1"/>
              </w:rPr>
              <w:t>Aiuti per gli studi ambientali (art. 49)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4F81BD"/>
                <w:sz w:val="40"/>
                <w:szCs w:val="40"/>
              </w:rPr>
              <w:id w:val="1847746210"/>
              <w:showingPlcHdr/>
            </w:sdtPr>
            <w:sdtEndPr/>
            <w:sdtContent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4F81BD"/>
                <w:sz w:val="40"/>
                <w:szCs w:val="4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4F81BD"/>
              <w:sz w:val="40"/>
              <w:szCs w:val="40"/>
            </w:rPr>
            <w:id w:val="-615832363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E21258" w:rsidRDefault="00672C95" w:rsidP="00E21258">
                <w:pPr>
                  <w:jc w:val="center"/>
                  <w:rPr>
                    <w:color w:val="4F81BD"/>
                    <w:sz w:val="40"/>
                    <w:szCs w:val="4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72C95" w:rsidTr="007E60F6">
        <w:tc>
          <w:tcPr>
            <w:tcW w:w="4219" w:type="dxa"/>
            <w:shd w:val="clear" w:color="auto" w:fill="auto"/>
          </w:tcPr>
          <w:p w:rsidR="00672C95" w:rsidRPr="00672C95" w:rsidRDefault="008C5F51" w:rsidP="00C20BC5">
            <w:pPr>
              <w:spacing w:after="0"/>
              <w:ind w:left="284" w:hanging="284"/>
              <w:rPr>
                <w:rStyle w:val="xforms-selected"/>
                <w:b/>
                <w:color w:val="4F81BD" w:themeColor="accent1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-100289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672C95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672C95" w:rsidRPr="00672C95">
              <w:rPr>
                <w:rStyle w:val="xforms-selected"/>
                <w:b/>
                <w:color w:val="4F81BD" w:themeColor="accent1"/>
              </w:rPr>
              <w:t xml:space="preserve"> Regimi di aiuti destinati a ovviare ai danni arrecati da determinate calamità naturali (art. 50)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C0504D" w:themeColor="accent2"/>
                <w:sz w:val="20"/>
                <w:szCs w:val="20"/>
              </w:rPr>
              <w:id w:val="1452199900"/>
              <w:showingPlcHdr/>
            </w:sdtPr>
            <w:sdtEndPr/>
            <w:sdtContent>
              <w:p w:rsidR="00672C95" w:rsidRDefault="00672C95" w:rsidP="00C20BC5">
                <w:pPr>
                  <w:spacing w:after="0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C20BC5">
            <w:pPr>
              <w:spacing w:after="0"/>
              <w:rPr>
                <w:color w:val="C0504D" w:themeColor="accent2"/>
                <w:sz w:val="20"/>
                <w:szCs w:val="2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  <w:p w:rsidR="00672C95" w:rsidRPr="00FD4E1E" w:rsidRDefault="00672C95" w:rsidP="00C20BC5">
            <w:pPr>
              <w:spacing w:after="0"/>
              <w:rPr>
                <w:color w:val="C0504D" w:themeColor="accent2"/>
                <w:sz w:val="20"/>
                <w:szCs w:val="20"/>
              </w:rPr>
            </w:pPr>
            <w:r w:rsidRPr="00672C95">
              <w:rPr>
                <w:color w:val="C0504D" w:themeColor="accent2"/>
                <w:sz w:val="20"/>
                <w:szCs w:val="20"/>
              </w:rPr>
              <w:t>*</w:t>
            </w:r>
            <w:r w:rsidRPr="00FD4E1E">
              <w:rPr>
                <w:color w:val="C0504D" w:themeColor="accent2"/>
                <w:sz w:val="20"/>
                <w:szCs w:val="20"/>
              </w:rPr>
              <w:t>Intensità massima di auto</w:t>
            </w:r>
          </w:p>
        </w:tc>
        <w:tc>
          <w:tcPr>
            <w:tcW w:w="2299" w:type="dxa"/>
            <w:shd w:val="clear" w:color="auto" w:fill="B8CCE4" w:themeFill="accent1" w:themeFillTint="66"/>
            <w:vAlign w:val="center"/>
          </w:tcPr>
          <w:p w:rsidR="00672C95" w:rsidRPr="00672C95" w:rsidRDefault="00672C95" w:rsidP="00C20BC5">
            <w:pPr>
              <w:spacing w:after="0"/>
              <w:rPr>
                <w:color w:val="C0504D" w:themeColor="accent2"/>
                <w:sz w:val="20"/>
                <w:szCs w:val="20"/>
              </w:rPr>
            </w:pPr>
            <w:r w:rsidRPr="00672C95">
              <w:rPr>
                <w:color w:val="C0504D" w:themeColor="accent2"/>
                <w:sz w:val="20"/>
                <w:szCs w:val="20"/>
              </w:rPr>
              <w:t>Tipo di calamità naturale</w:t>
            </w:r>
          </w:p>
          <w:sdt>
            <w:sdtPr>
              <w:rPr>
                <w:color w:val="C0504D" w:themeColor="accent2"/>
              </w:rPr>
              <w:alias w:val="Tipo di calamità naturale"/>
              <w:tag w:val="Tipo di calamità naturale"/>
              <w:id w:val="-171882350"/>
              <w:showingPlcHdr/>
              <w:comboBox>
                <w:listItem w:value="Scegliere un elemento."/>
                <w:listItem w:displayText="Terremoto" w:value="Terremoto"/>
                <w:listItem w:displayText="Valanga" w:value="Valanga"/>
                <w:listItem w:displayText="Frana" w:value="Frana"/>
                <w:listItem w:displayText="Inondazione" w:value="Inondazione"/>
                <w:listItem w:displayText="Tromba d'aria" w:value="Tromba d'aria"/>
                <w:listItem w:displayText="Uragano" w:value="Uragano"/>
                <w:listItem w:displayText="Eruzione vulcanica" w:value="Eruzione vulcanica"/>
                <w:listItem w:displayText="Incendio boschivo" w:value="Incendio boschivo"/>
              </w:comboBox>
            </w:sdtPr>
            <w:sdtEndPr/>
            <w:sdtContent>
              <w:p w:rsidR="00672C95" w:rsidRPr="00FD4E1E" w:rsidRDefault="00672C95" w:rsidP="00C20BC5">
                <w:pPr>
                  <w:spacing w:after="0"/>
                  <w:rPr>
                    <w:color w:val="C0504D" w:themeColor="accent2"/>
                  </w:rPr>
                </w:pPr>
                <w:r w:rsidRPr="00757345">
                  <w:rPr>
                    <w:rStyle w:val="Testosegnaposto"/>
                  </w:rPr>
                  <w:t>Scegliere un elemento.</w:t>
                </w:r>
              </w:p>
            </w:sdtContent>
          </w:sdt>
        </w:tc>
      </w:tr>
      <w:tr w:rsidR="00FD4E1E" w:rsidTr="007E60F6">
        <w:tc>
          <w:tcPr>
            <w:tcW w:w="4219" w:type="dxa"/>
            <w:shd w:val="clear" w:color="auto" w:fill="auto"/>
            <w:vAlign w:val="center"/>
          </w:tcPr>
          <w:p w:rsidR="00FD4E1E" w:rsidRPr="00672C95" w:rsidRDefault="00FD4E1E" w:rsidP="00C20BC5">
            <w:pPr>
              <w:spacing w:after="0" w:line="240" w:lineRule="auto"/>
              <w:ind w:left="284"/>
              <w:jc w:val="center"/>
              <w:rPr>
                <w:rStyle w:val="xforms-selected"/>
                <w:color w:val="4F81BD" w:themeColor="accent1"/>
              </w:rPr>
            </w:pPr>
            <w:r w:rsidRPr="00FD4E1E">
              <w:rPr>
                <w:rStyle w:val="xforms-control"/>
                <w:color w:val="C0504D" w:themeColor="accent2"/>
              </w:rPr>
              <w:t>Data in cui si è verificato l'evento calamitoso</w:t>
            </w:r>
          </w:p>
        </w:tc>
        <w:sdt>
          <w:sdtPr>
            <w:rPr>
              <w:color w:val="C0504D" w:themeColor="accent2"/>
              <w:sz w:val="20"/>
              <w:szCs w:val="20"/>
            </w:rPr>
            <w:id w:val="1220013481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B8CCE4" w:themeFill="accent1" w:themeFillTint="66"/>
                <w:vAlign w:val="center"/>
              </w:tcPr>
              <w:p w:rsidR="00FD4E1E" w:rsidRDefault="00FD4E1E" w:rsidP="00C20BC5">
                <w:pPr>
                  <w:spacing w:after="0"/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una data.</w:t>
                </w:r>
              </w:p>
            </w:tc>
          </w:sdtContent>
        </w:sdt>
        <w:sdt>
          <w:sdtPr>
            <w:rPr>
              <w:color w:val="C0504D" w:themeColor="accent2"/>
              <w:sz w:val="20"/>
              <w:szCs w:val="20"/>
            </w:rPr>
            <w:id w:val="844903975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FD4E1E" w:rsidRPr="00672C95" w:rsidRDefault="00FD4E1E" w:rsidP="00C20BC5">
                <w:pPr>
                  <w:spacing w:after="0"/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una data.</w:t>
                </w:r>
              </w:p>
            </w:tc>
          </w:sdtContent>
        </w:sdt>
      </w:tr>
      <w:tr w:rsidR="00C20BC5" w:rsidTr="007E60F6">
        <w:tc>
          <w:tcPr>
            <w:tcW w:w="4219" w:type="dxa"/>
            <w:shd w:val="clear" w:color="auto" w:fill="auto"/>
            <w:vAlign w:val="center"/>
          </w:tcPr>
          <w:p w:rsidR="00C20BC5" w:rsidRPr="00FD4E1E" w:rsidRDefault="00C20BC5" w:rsidP="00C20BC5">
            <w:pPr>
              <w:spacing w:after="0" w:line="240" w:lineRule="auto"/>
              <w:ind w:left="284"/>
              <w:jc w:val="center"/>
              <w:rPr>
                <w:rStyle w:val="xforms-control"/>
                <w:color w:val="C0504D" w:themeColor="accent2"/>
              </w:rPr>
            </w:pP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:rsidR="00C20BC5" w:rsidRDefault="00C20BC5" w:rsidP="00C20BC5">
            <w:pPr>
              <w:spacing w:after="0"/>
              <w:jc w:val="center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B8CCE4" w:themeFill="accent1" w:themeFillTint="66"/>
            <w:vAlign w:val="center"/>
          </w:tcPr>
          <w:p w:rsidR="00C20BC5" w:rsidRDefault="00C20BC5" w:rsidP="00C20BC5">
            <w:pPr>
              <w:spacing w:after="0"/>
              <w:jc w:val="center"/>
              <w:rPr>
                <w:color w:val="C0504D" w:themeColor="accent2"/>
                <w:sz w:val="20"/>
                <w:szCs w:val="20"/>
              </w:rPr>
            </w:pPr>
          </w:p>
        </w:tc>
      </w:tr>
      <w:tr w:rsidR="00FD4E1E" w:rsidTr="007E60F6">
        <w:tc>
          <w:tcPr>
            <w:tcW w:w="4219" w:type="dxa"/>
            <w:shd w:val="clear" w:color="auto" w:fill="auto"/>
            <w:vAlign w:val="center"/>
          </w:tcPr>
          <w:p w:rsidR="00FD4E1E" w:rsidRPr="00FD4E1E" w:rsidRDefault="008C5F51" w:rsidP="004D59CA">
            <w:pPr>
              <w:spacing w:line="240" w:lineRule="auto"/>
              <w:ind w:left="284" w:hanging="284"/>
              <w:rPr>
                <w:rStyle w:val="xforms-control"/>
                <w:color w:val="C0504D" w:themeColor="accent2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-47675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FD4E1E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FD4E1E">
              <w:rPr>
                <w:rStyle w:val="xforms-selected"/>
              </w:rPr>
              <w:t xml:space="preserve"> </w:t>
            </w:r>
            <w:r w:rsidR="00FD4E1E" w:rsidRPr="00FD4E1E">
              <w:rPr>
                <w:rStyle w:val="xforms-selected"/>
                <w:b/>
                <w:color w:val="4F81BD" w:themeColor="accent1"/>
              </w:rPr>
              <w:t>Aiuti a carattere sociale per i trasporti a favore dei residenti in regioni remote (art. 51)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C0504D" w:themeColor="accent2"/>
                <w:sz w:val="20"/>
                <w:szCs w:val="20"/>
              </w:rPr>
              <w:id w:val="-1099626802"/>
              <w:showingPlcHdr/>
            </w:sdtPr>
            <w:sdtEndPr/>
            <w:sdtContent>
              <w:p w:rsidR="00FD4E1E" w:rsidRDefault="00FD4E1E" w:rsidP="00FD4E1E">
                <w:pP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C0504D" w:themeColor="accent2"/>
                <w:sz w:val="20"/>
                <w:szCs w:val="2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C0504D" w:themeColor="accent2"/>
              <w:sz w:val="20"/>
              <w:szCs w:val="20"/>
            </w:rPr>
            <w:id w:val="1489826319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FD4E1E" w:rsidRDefault="00FD4E1E" w:rsidP="00FD4E1E">
                <w:pP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FD4E1E" w:rsidTr="007E60F6">
        <w:tc>
          <w:tcPr>
            <w:tcW w:w="4219" w:type="dxa"/>
            <w:shd w:val="clear" w:color="auto" w:fill="auto"/>
            <w:vAlign w:val="center"/>
          </w:tcPr>
          <w:p w:rsidR="00FD4E1E" w:rsidRPr="00FD4E1E" w:rsidRDefault="008C5F51" w:rsidP="00FD4E1E">
            <w:pPr>
              <w:ind w:left="284" w:hanging="284"/>
              <w:rPr>
                <w:rStyle w:val="xforms-control"/>
                <w:color w:val="C0504D" w:themeColor="accent2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-38664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FD4E1E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FD4E1E">
              <w:rPr>
                <w:rStyle w:val="xforms-selected"/>
                <w:b/>
                <w:color w:val="4F81BD" w:themeColor="accent1"/>
              </w:rPr>
              <w:t xml:space="preserve"> </w:t>
            </w:r>
            <w:r w:rsidR="00FD4E1E" w:rsidRPr="00FD4E1E">
              <w:rPr>
                <w:rStyle w:val="xforms-selected"/>
                <w:b/>
                <w:color w:val="4F81BD" w:themeColor="accent1"/>
              </w:rPr>
              <w:t>Aiuti per le infrastrutture a banda larga (art. 52)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C0504D" w:themeColor="accent2"/>
                <w:sz w:val="20"/>
                <w:szCs w:val="20"/>
              </w:rPr>
              <w:id w:val="1293558843"/>
              <w:showingPlcHdr/>
            </w:sdtPr>
            <w:sdtEndPr/>
            <w:sdtContent>
              <w:p w:rsidR="00FD4E1E" w:rsidRDefault="00FD4E1E" w:rsidP="00FD4E1E">
                <w:pP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C0504D" w:themeColor="accent2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Pr="00347E87">
              <w:rPr>
                <w:color w:val="000000" w:themeColor="text1"/>
                <w:sz w:val="16"/>
                <w:szCs w:val="16"/>
              </w:rPr>
              <w:t>n valuta nazionale (importo intero)</w:t>
            </w:r>
          </w:p>
        </w:tc>
        <w:sdt>
          <w:sdtPr>
            <w:rPr>
              <w:color w:val="C0504D" w:themeColor="accent2"/>
              <w:sz w:val="20"/>
              <w:szCs w:val="20"/>
            </w:rPr>
            <w:id w:val="713154115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FD4E1E" w:rsidRDefault="00FD4E1E" w:rsidP="00FD4E1E">
                <w:pP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FD4E1E" w:rsidTr="007E60F6">
        <w:tc>
          <w:tcPr>
            <w:tcW w:w="4219" w:type="dxa"/>
            <w:shd w:val="clear" w:color="auto" w:fill="auto"/>
            <w:vAlign w:val="center"/>
          </w:tcPr>
          <w:p w:rsidR="00FD4E1E" w:rsidRPr="00FD4E1E" w:rsidRDefault="008C5F51" w:rsidP="004D59CA">
            <w:pPr>
              <w:spacing w:line="240" w:lineRule="auto"/>
              <w:ind w:left="284" w:hanging="284"/>
              <w:rPr>
                <w:rStyle w:val="xforms-selected"/>
                <w:b/>
                <w:color w:val="4F81BD" w:themeColor="accent1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-141639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FD4E1E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FD4E1E">
              <w:rPr>
                <w:rStyle w:val="xforms-selected"/>
                <w:b/>
                <w:color w:val="4F81BD" w:themeColor="accent1"/>
              </w:rPr>
              <w:t xml:space="preserve"> </w:t>
            </w:r>
            <w:r w:rsidR="00FD4E1E" w:rsidRPr="00FD4E1E">
              <w:rPr>
                <w:rStyle w:val="xforms-selected"/>
                <w:b/>
                <w:color w:val="4F81BD" w:themeColor="accent1"/>
              </w:rPr>
              <w:t>Aiuti per la cultura e la conservazione del patrimonio (art. 53)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C0504D" w:themeColor="accent2"/>
                <w:sz w:val="20"/>
                <w:szCs w:val="20"/>
              </w:rPr>
              <w:id w:val="415746593"/>
              <w:showingPlcHdr/>
            </w:sdtPr>
            <w:sdtEndPr/>
            <w:sdtContent>
              <w:p w:rsidR="00FD4E1E" w:rsidRDefault="00FD4E1E" w:rsidP="00FD4E1E">
                <w:pP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C0504D" w:themeColor="accent2"/>
                <w:sz w:val="20"/>
                <w:szCs w:val="2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C0504D" w:themeColor="accent2"/>
              <w:sz w:val="20"/>
              <w:szCs w:val="20"/>
            </w:rPr>
            <w:id w:val="-1423410124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FD4E1E" w:rsidRDefault="00FD4E1E" w:rsidP="00FD4E1E">
                <w:pP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FD4E1E" w:rsidTr="007E60F6">
        <w:tc>
          <w:tcPr>
            <w:tcW w:w="4219" w:type="dxa"/>
            <w:shd w:val="clear" w:color="auto" w:fill="auto"/>
            <w:vAlign w:val="center"/>
          </w:tcPr>
          <w:p w:rsidR="00FD4E1E" w:rsidRPr="00FD4E1E" w:rsidRDefault="008C5F51" w:rsidP="004D59CA">
            <w:pPr>
              <w:spacing w:line="240" w:lineRule="auto"/>
              <w:ind w:left="284" w:hanging="284"/>
              <w:rPr>
                <w:rStyle w:val="xforms-selected"/>
                <w:b/>
                <w:color w:val="4F81BD" w:themeColor="accent1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-20302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FD4E1E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FD4E1E">
              <w:rPr>
                <w:rStyle w:val="xforms-selected"/>
                <w:b/>
                <w:color w:val="4F81BD" w:themeColor="accent1"/>
              </w:rPr>
              <w:t xml:space="preserve"> </w:t>
            </w:r>
            <w:r w:rsidR="00FD4E1E" w:rsidRPr="00FD4E1E">
              <w:rPr>
                <w:rStyle w:val="xforms-selected"/>
                <w:b/>
                <w:color w:val="4F81BD" w:themeColor="accent1"/>
              </w:rPr>
              <w:t>Regimi di aiuti a favore delle opere audiovisive (art. 54)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C0504D" w:themeColor="accent2"/>
                <w:sz w:val="20"/>
                <w:szCs w:val="20"/>
              </w:rPr>
              <w:id w:val="604159307"/>
              <w:showingPlcHdr/>
            </w:sdtPr>
            <w:sdtEndPr/>
            <w:sdtContent>
              <w:p w:rsidR="00FD4E1E" w:rsidRDefault="00FD4E1E" w:rsidP="00FD4E1E">
                <w:pP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C0504D" w:themeColor="accent2"/>
                <w:sz w:val="20"/>
                <w:szCs w:val="2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C0504D" w:themeColor="accent2"/>
              <w:sz w:val="20"/>
              <w:szCs w:val="20"/>
            </w:rPr>
            <w:id w:val="1235437433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FD4E1E" w:rsidRDefault="00FD4E1E" w:rsidP="00FD4E1E">
                <w:pP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FD4E1E" w:rsidTr="007E60F6">
        <w:tc>
          <w:tcPr>
            <w:tcW w:w="4219" w:type="dxa"/>
            <w:shd w:val="clear" w:color="auto" w:fill="auto"/>
            <w:vAlign w:val="center"/>
          </w:tcPr>
          <w:p w:rsidR="00FD4E1E" w:rsidRPr="00FD4E1E" w:rsidRDefault="008C5F51" w:rsidP="004D59CA">
            <w:pPr>
              <w:spacing w:line="240" w:lineRule="auto"/>
              <w:ind w:left="284" w:hanging="284"/>
              <w:rPr>
                <w:rStyle w:val="xforms-selected"/>
                <w:b/>
                <w:color w:val="4F81BD" w:themeColor="accent1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129609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FD4E1E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FD4E1E">
              <w:rPr>
                <w:rStyle w:val="xforms-selected"/>
                <w:b/>
                <w:color w:val="4F81BD" w:themeColor="accent1"/>
              </w:rPr>
              <w:t xml:space="preserve"> </w:t>
            </w:r>
            <w:r w:rsidR="00FD4E1E" w:rsidRPr="00FD4E1E">
              <w:rPr>
                <w:rStyle w:val="xforms-selected"/>
                <w:b/>
                <w:color w:val="4F81BD" w:themeColor="accent1"/>
              </w:rPr>
              <w:t>Aiuti per le infrastrutture sportive e le infrastrutture ricreative multifunzionali (art. 55)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C0504D" w:themeColor="accent2"/>
                <w:sz w:val="20"/>
                <w:szCs w:val="20"/>
              </w:rPr>
              <w:id w:val="835501180"/>
              <w:showingPlcHdr/>
            </w:sdtPr>
            <w:sdtEndPr/>
            <w:sdtContent>
              <w:p w:rsidR="00FD4E1E" w:rsidRDefault="00FD4E1E" w:rsidP="00FD4E1E">
                <w:pP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C0504D" w:themeColor="accent2"/>
                <w:sz w:val="20"/>
                <w:szCs w:val="2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C0504D" w:themeColor="accent2"/>
              <w:sz w:val="20"/>
              <w:szCs w:val="20"/>
            </w:rPr>
            <w:id w:val="1371960000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FD4E1E" w:rsidRDefault="00FD4E1E" w:rsidP="00FD4E1E">
                <w:pP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FD4E1E" w:rsidTr="007E60F6">
        <w:tc>
          <w:tcPr>
            <w:tcW w:w="4219" w:type="dxa"/>
            <w:shd w:val="clear" w:color="auto" w:fill="auto"/>
            <w:vAlign w:val="center"/>
          </w:tcPr>
          <w:p w:rsidR="00FD4E1E" w:rsidRPr="00FD4E1E" w:rsidRDefault="008C5F51" w:rsidP="00FD4E1E">
            <w:pPr>
              <w:ind w:left="284" w:hanging="284"/>
              <w:rPr>
                <w:rStyle w:val="xforms-selected"/>
                <w:b/>
                <w:color w:val="4F81BD" w:themeColor="accent1"/>
              </w:rPr>
            </w:pPr>
            <w:sdt>
              <w:sdtPr>
                <w:rPr>
                  <w:rStyle w:val="xforms-selected"/>
                  <w:color w:val="4F81BD" w:themeColor="accent1"/>
                </w:rPr>
                <w:id w:val="96085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xforms-selected"/>
                </w:rPr>
              </w:sdtEndPr>
              <w:sdtContent>
                <w:r w:rsidR="00FD4E1E">
                  <w:rPr>
                    <w:rStyle w:val="xforms-selected"/>
                    <w:rFonts w:ascii="MS Gothic" w:eastAsia="MS Gothic" w:hAnsi="MS Gothic" w:hint="eastAsia"/>
                    <w:color w:val="4F81BD" w:themeColor="accent1"/>
                  </w:rPr>
                  <w:t>☐</w:t>
                </w:r>
              </w:sdtContent>
            </w:sdt>
            <w:r w:rsidR="00FD4E1E">
              <w:rPr>
                <w:rStyle w:val="xforms-selected"/>
                <w:b/>
                <w:color w:val="4F81BD" w:themeColor="accent1"/>
              </w:rPr>
              <w:t xml:space="preserve"> </w:t>
            </w:r>
            <w:r w:rsidR="00FD4E1E" w:rsidRPr="00FD4E1E">
              <w:rPr>
                <w:rStyle w:val="xforms-selected"/>
                <w:b/>
                <w:color w:val="4F81BD" w:themeColor="accent1"/>
              </w:rPr>
              <w:t>Aiuti agli investimenti per le infrastrutture locali (art. 56)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sdt>
            <w:sdtPr>
              <w:rPr>
                <w:color w:val="C0504D" w:themeColor="accent2"/>
                <w:sz w:val="20"/>
                <w:szCs w:val="20"/>
              </w:rPr>
              <w:id w:val="2114858385"/>
              <w:showingPlcHdr/>
            </w:sdtPr>
            <w:sdtEndPr/>
            <w:sdtContent>
              <w:p w:rsidR="00FD4E1E" w:rsidRDefault="00FD4E1E" w:rsidP="00FD4E1E">
                <w:pP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347E87" w:rsidRDefault="00347E87" w:rsidP="00347E87">
            <w:pPr>
              <w:rPr>
                <w:color w:val="C0504D" w:themeColor="accent2"/>
                <w:sz w:val="20"/>
                <w:szCs w:val="20"/>
              </w:rPr>
            </w:pPr>
            <w:r w:rsidRPr="00347E87">
              <w:rPr>
                <w:color w:val="000000" w:themeColor="text1"/>
                <w:sz w:val="16"/>
                <w:szCs w:val="16"/>
              </w:rPr>
              <w:t>in %</w:t>
            </w:r>
          </w:p>
        </w:tc>
        <w:sdt>
          <w:sdtPr>
            <w:rPr>
              <w:color w:val="C0504D" w:themeColor="accent2"/>
              <w:sz w:val="20"/>
              <w:szCs w:val="20"/>
            </w:rPr>
            <w:id w:val="1953354003"/>
            <w:showingPlcHdr/>
          </w:sdtPr>
          <w:sdtEndPr/>
          <w:sdtContent>
            <w:tc>
              <w:tcPr>
                <w:tcW w:w="2299" w:type="dxa"/>
                <w:shd w:val="clear" w:color="auto" w:fill="B8CCE4" w:themeFill="accent1" w:themeFillTint="66"/>
                <w:vAlign w:val="center"/>
              </w:tcPr>
              <w:p w:rsidR="00FD4E1E" w:rsidRDefault="00FD4E1E" w:rsidP="00FD4E1E">
                <w:pP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75734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7E60F6" w:rsidRDefault="007E60F6" w:rsidP="00512063">
      <w:pPr>
        <w:rPr>
          <w:color w:val="4F81BD"/>
          <w:sz w:val="40"/>
          <w:szCs w:val="40"/>
        </w:rPr>
      </w:pPr>
    </w:p>
    <w:p w:rsidR="00512063" w:rsidRDefault="00512063" w:rsidP="003259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color w:val="4F81BD"/>
          <w:sz w:val="40"/>
          <w:szCs w:val="40"/>
        </w:rPr>
      </w:pPr>
      <w:r w:rsidRPr="006A0CC8">
        <w:rPr>
          <w:color w:val="4F81BD"/>
          <w:sz w:val="40"/>
          <w:szCs w:val="40"/>
        </w:rPr>
        <w:lastRenderedPageBreak/>
        <w:t xml:space="preserve">PARTE </w:t>
      </w:r>
      <w:r>
        <w:rPr>
          <w:color w:val="4F81BD"/>
          <w:sz w:val="40"/>
          <w:szCs w:val="40"/>
        </w:rPr>
        <w:t>3</w:t>
      </w:r>
      <w:r w:rsidRPr="006A0CC8">
        <w:rPr>
          <w:color w:val="4F81BD"/>
          <w:sz w:val="40"/>
          <w:szCs w:val="40"/>
        </w:rPr>
        <w:t xml:space="preserve"> – </w:t>
      </w:r>
      <w:r>
        <w:rPr>
          <w:color w:val="4F81BD"/>
          <w:sz w:val="40"/>
          <w:szCs w:val="40"/>
        </w:rPr>
        <w:t>Allegati</w:t>
      </w:r>
    </w:p>
    <w:p w:rsidR="0036060F" w:rsidRDefault="007E60F6" w:rsidP="002D6A8A">
      <w:pPr>
        <w:rPr>
          <w:rStyle w:val="xforms-control"/>
        </w:rPr>
      </w:pPr>
      <w:r>
        <w:rPr>
          <w:rStyle w:val="xforms-control"/>
        </w:rPr>
        <w:t>Elencare tutti i documenti da allegare alla notifica e fornire i link diretti ai documenti in questione.</w:t>
      </w:r>
    </w:p>
    <w:p w:rsidR="007E60F6" w:rsidRDefault="007E60F6" w:rsidP="002D6A8A">
      <w:pPr>
        <w:rPr>
          <w:rStyle w:val="xforms-control"/>
        </w:rPr>
      </w:pPr>
      <w:r>
        <w:rPr>
          <w:rStyle w:val="xforms-control"/>
        </w:rPr>
        <w:t>I documenti dovranno essere trasmessi in modalità elettronica unitamente al presente modulo.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E60F6" w:rsidTr="007E60F6">
        <w:tc>
          <w:tcPr>
            <w:tcW w:w="4889" w:type="dxa"/>
            <w:vAlign w:val="center"/>
          </w:tcPr>
          <w:p w:rsidR="007E60F6" w:rsidRPr="007E60F6" w:rsidRDefault="007E60F6" w:rsidP="007E60F6">
            <w:pPr>
              <w:jc w:val="center"/>
              <w:rPr>
                <w:color w:val="4F81BD" w:themeColor="accent1"/>
                <w:sz w:val="32"/>
                <w:szCs w:val="32"/>
              </w:rPr>
            </w:pPr>
            <w:r w:rsidRPr="007E60F6">
              <w:rPr>
                <w:color w:val="4F81BD" w:themeColor="accent1"/>
                <w:sz w:val="32"/>
                <w:szCs w:val="32"/>
              </w:rPr>
              <w:t>Allegato o eventuale LINK</w:t>
            </w:r>
          </w:p>
        </w:tc>
        <w:tc>
          <w:tcPr>
            <w:tcW w:w="4889" w:type="dxa"/>
            <w:vAlign w:val="center"/>
          </w:tcPr>
          <w:p w:rsidR="007E60F6" w:rsidRPr="007E60F6" w:rsidRDefault="007E60F6" w:rsidP="007E60F6">
            <w:pPr>
              <w:jc w:val="center"/>
              <w:rPr>
                <w:color w:val="4F81BD" w:themeColor="accent1"/>
                <w:sz w:val="32"/>
                <w:szCs w:val="32"/>
              </w:rPr>
            </w:pPr>
            <w:r w:rsidRPr="007E60F6">
              <w:rPr>
                <w:color w:val="4F81BD" w:themeColor="accent1"/>
                <w:sz w:val="32"/>
                <w:szCs w:val="32"/>
              </w:rPr>
              <w:t>Osservazioni sull’allegato</w:t>
            </w:r>
          </w:p>
        </w:tc>
      </w:tr>
      <w:tr w:rsidR="007E60F6" w:rsidTr="007E60F6">
        <w:sdt>
          <w:sdtPr>
            <w:rPr>
              <w:color w:val="4F81BD" w:themeColor="accent1"/>
              <w:sz w:val="16"/>
              <w:szCs w:val="16"/>
            </w:rPr>
            <w:id w:val="1630052881"/>
            <w:showingPlcHdr/>
          </w:sdtPr>
          <w:sdtEndPr/>
          <w:sdtContent>
            <w:tc>
              <w:tcPr>
                <w:tcW w:w="4889" w:type="dxa"/>
              </w:tcPr>
              <w:p w:rsidR="007E60F6" w:rsidRPr="007E60F6" w:rsidRDefault="007E60F6" w:rsidP="002D6A8A">
                <w:pPr>
                  <w:rPr>
                    <w:color w:val="4F81BD" w:themeColor="accent1"/>
                    <w:sz w:val="16"/>
                    <w:szCs w:val="16"/>
                  </w:rPr>
                </w:pPr>
                <w:r w:rsidRPr="007E60F6">
                  <w:rPr>
                    <w:rStyle w:val="Testosegnaposto"/>
                    <w:color w:val="4F81BD" w:themeColor="accent1"/>
                  </w:rPr>
                  <w:t>Fare clic qui per immettere testo.</w:t>
                </w:r>
              </w:p>
            </w:tc>
          </w:sdtContent>
        </w:sdt>
        <w:sdt>
          <w:sdtPr>
            <w:rPr>
              <w:color w:val="4F81BD" w:themeColor="accent1"/>
              <w:sz w:val="16"/>
              <w:szCs w:val="16"/>
            </w:rPr>
            <w:id w:val="-665775835"/>
            <w:showingPlcHdr/>
          </w:sdtPr>
          <w:sdtEndPr/>
          <w:sdtContent>
            <w:tc>
              <w:tcPr>
                <w:tcW w:w="4889" w:type="dxa"/>
              </w:tcPr>
              <w:p w:rsidR="007E60F6" w:rsidRPr="007E60F6" w:rsidRDefault="007E60F6" w:rsidP="002D6A8A">
                <w:pPr>
                  <w:rPr>
                    <w:color w:val="4F81BD" w:themeColor="accent1"/>
                    <w:sz w:val="16"/>
                    <w:szCs w:val="16"/>
                  </w:rPr>
                </w:pPr>
                <w:r w:rsidRPr="007E60F6">
                  <w:rPr>
                    <w:rStyle w:val="Testosegnaposto"/>
                    <w:color w:val="4F81BD" w:themeColor="accent1"/>
                  </w:rPr>
                  <w:t>Fare clic qui per immettere testo.</w:t>
                </w:r>
              </w:p>
            </w:tc>
          </w:sdtContent>
        </w:sdt>
      </w:tr>
      <w:tr w:rsidR="007E60F6" w:rsidTr="007E60F6">
        <w:sdt>
          <w:sdtPr>
            <w:rPr>
              <w:color w:val="4F81BD" w:themeColor="accent1"/>
              <w:sz w:val="16"/>
              <w:szCs w:val="16"/>
            </w:rPr>
            <w:id w:val="231973187"/>
            <w:showingPlcHdr/>
          </w:sdtPr>
          <w:sdtEndPr/>
          <w:sdtContent>
            <w:tc>
              <w:tcPr>
                <w:tcW w:w="4889" w:type="dxa"/>
              </w:tcPr>
              <w:p w:rsidR="007E60F6" w:rsidRPr="007E60F6" w:rsidRDefault="007E60F6" w:rsidP="002D6A8A">
                <w:pPr>
                  <w:rPr>
                    <w:color w:val="4F81BD" w:themeColor="accent1"/>
                    <w:sz w:val="16"/>
                    <w:szCs w:val="16"/>
                  </w:rPr>
                </w:pPr>
                <w:r w:rsidRPr="007E60F6">
                  <w:rPr>
                    <w:rStyle w:val="Testosegnaposto"/>
                    <w:color w:val="4F81BD" w:themeColor="accent1"/>
                  </w:rPr>
                  <w:t>Fare clic qui per immettere testo.</w:t>
                </w:r>
              </w:p>
            </w:tc>
          </w:sdtContent>
        </w:sdt>
        <w:sdt>
          <w:sdtPr>
            <w:rPr>
              <w:color w:val="4F81BD" w:themeColor="accent1"/>
              <w:sz w:val="16"/>
              <w:szCs w:val="16"/>
            </w:rPr>
            <w:id w:val="-423263478"/>
            <w:showingPlcHdr/>
          </w:sdtPr>
          <w:sdtEndPr/>
          <w:sdtContent>
            <w:tc>
              <w:tcPr>
                <w:tcW w:w="4889" w:type="dxa"/>
              </w:tcPr>
              <w:p w:rsidR="007E60F6" w:rsidRPr="007E60F6" w:rsidRDefault="007E60F6" w:rsidP="002D6A8A">
                <w:pPr>
                  <w:rPr>
                    <w:color w:val="4F81BD" w:themeColor="accent1"/>
                    <w:sz w:val="16"/>
                    <w:szCs w:val="16"/>
                  </w:rPr>
                </w:pPr>
                <w:r w:rsidRPr="007E60F6">
                  <w:rPr>
                    <w:rStyle w:val="Testosegnaposto"/>
                    <w:color w:val="4F81BD" w:themeColor="accent1"/>
                  </w:rPr>
                  <w:t>Fare clic qui per immettere testo.</w:t>
                </w:r>
              </w:p>
            </w:tc>
          </w:sdtContent>
        </w:sdt>
      </w:tr>
      <w:sdt>
        <w:sdtPr>
          <w:rPr>
            <w:color w:val="4F81BD" w:themeColor="accent1"/>
            <w:sz w:val="16"/>
            <w:szCs w:val="16"/>
          </w:rPr>
          <w:id w:val="-1129005638"/>
        </w:sdtPr>
        <w:sdtEndPr/>
        <w:sdtContent>
          <w:tr w:rsidR="007E60F6" w:rsidTr="007E60F6">
            <w:sdt>
              <w:sdtPr>
                <w:rPr>
                  <w:color w:val="4F81BD" w:themeColor="accent1"/>
                  <w:sz w:val="16"/>
                  <w:szCs w:val="16"/>
                </w:rPr>
                <w:id w:val="-238182409"/>
                <w:showingPlcHdr/>
              </w:sdtPr>
              <w:sdtEndPr/>
              <w:sdtContent>
                <w:tc>
                  <w:tcPr>
                    <w:tcW w:w="4889" w:type="dxa"/>
                  </w:tcPr>
                  <w:p w:rsidR="007E60F6" w:rsidRPr="007E60F6" w:rsidRDefault="007E60F6" w:rsidP="002D6A8A">
                    <w:pPr>
                      <w:rPr>
                        <w:color w:val="4F81BD" w:themeColor="accent1"/>
                        <w:sz w:val="16"/>
                        <w:szCs w:val="16"/>
                      </w:rPr>
                    </w:pPr>
                    <w:r w:rsidRPr="007E60F6">
                      <w:rPr>
                        <w:rStyle w:val="Testosegnaposto"/>
                        <w:color w:val="4F81BD" w:themeColor="accent1"/>
                      </w:rPr>
                      <w:t>Fare clic qui per immettere testo.</w:t>
                    </w:r>
                  </w:p>
                </w:tc>
              </w:sdtContent>
            </w:sdt>
            <w:sdt>
              <w:sdtPr>
                <w:rPr>
                  <w:color w:val="4F81BD" w:themeColor="accent1"/>
                  <w:sz w:val="16"/>
                  <w:szCs w:val="16"/>
                </w:rPr>
                <w:id w:val="774293874"/>
                <w:showingPlcHdr/>
              </w:sdtPr>
              <w:sdtEndPr/>
              <w:sdtContent>
                <w:tc>
                  <w:tcPr>
                    <w:tcW w:w="4889" w:type="dxa"/>
                  </w:tcPr>
                  <w:p w:rsidR="007E60F6" w:rsidRPr="007E60F6" w:rsidRDefault="007E60F6" w:rsidP="002D6A8A">
                    <w:pPr>
                      <w:rPr>
                        <w:color w:val="4F81BD" w:themeColor="accent1"/>
                        <w:sz w:val="16"/>
                        <w:szCs w:val="16"/>
                      </w:rPr>
                    </w:pPr>
                    <w:r w:rsidRPr="007E60F6">
                      <w:rPr>
                        <w:rStyle w:val="Testosegnaposto"/>
                        <w:color w:val="4F81BD" w:themeColor="accent1"/>
                      </w:rPr>
                      <w:t>Fare clic qui per immettere testo.</w:t>
                    </w:r>
                  </w:p>
                </w:tc>
              </w:sdtContent>
            </w:sdt>
          </w:tr>
        </w:sdtContent>
      </w:sdt>
      <w:tr w:rsidR="007E60F6" w:rsidTr="007E60F6">
        <w:sdt>
          <w:sdtPr>
            <w:rPr>
              <w:color w:val="4F81BD" w:themeColor="accent1"/>
              <w:sz w:val="16"/>
              <w:szCs w:val="16"/>
            </w:rPr>
            <w:id w:val="2043246386"/>
            <w:showingPlcHdr/>
          </w:sdtPr>
          <w:sdtEndPr/>
          <w:sdtContent>
            <w:tc>
              <w:tcPr>
                <w:tcW w:w="4889" w:type="dxa"/>
              </w:tcPr>
              <w:p w:rsidR="007E60F6" w:rsidRPr="007E60F6" w:rsidRDefault="007E60F6" w:rsidP="002D6A8A">
                <w:pPr>
                  <w:rPr>
                    <w:color w:val="4F81BD" w:themeColor="accent1"/>
                    <w:sz w:val="16"/>
                    <w:szCs w:val="16"/>
                  </w:rPr>
                </w:pPr>
                <w:r w:rsidRPr="007E60F6">
                  <w:rPr>
                    <w:rStyle w:val="Testosegnaposto"/>
                    <w:color w:val="4F81BD" w:themeColor="accent1"/>
                  </w:rPr>
                  <w:t>Fare clic qui per immettere testo.</w:t>
                </w:r>
              </w:p>
            </w:tc>
          </w:sdtContent>
        </w:sdt>
        <w:sdt>
          <w:sdtPr>
            <w:rPr>
              <w:color w:val="4F81BD" w:themeColor="accent1"/>
              <w:sz w:val="16"/>
              <w:szCs w:val="16"/>
            </w:rPr>
            <w:id w:val="399644773"/>
            <w:showingPlcHdr/>
          </w:sdtPr>
          <w:sdtEndPr/>
          <w:sdtContent>
            <w:tc>
              <w:tcPr>
                <w:tcW w:w="4889" w:type="dxa"/>
              </w:tcPr>
              <w:p w:rsidR="007E60F6" w:rsidRPr="007E60F6" w:rsidRDefault="007E60F6" w:rsidP="002D6A8A">
                <w:pPr>
                  <w:rPr>
                    <w:color w:val="4F81BD" w:themeColor="accent1"/>
                    <w:sz w:val="16"/>
                    <w:szCs w:val="16"/>
                  </w:rPr>
                </w:pPr>
                <w:r w:rsidRPr="007E60F6">
                  <w:rPr>
                    <w:rStyle w:val="Testosegnaposto"/>
                    <w:color w:val="4F81BD" w:themeColor="accent1"/>
                  </w:rPr>
                  <w:t>Fare clic qui per immettere testo.</w:t>
                </w:r>
              </w:p>
            </w:tc>
          </w:sdtContent>
        </w:sdt>
      </w:tr>
      <w:tr w:rsidR="007E60F6" w:rsidTr="007E60F6">
        <w:sdt>
          <w:sdtPr>
            <w:rPr>
              <w:color w:val="4F81BD" w:themeColor="accent1"/>
              <w:sz w:val="16"/>
              <w:szCs w:val="16"/>
            </w:rPr>
            <w:id w:val="775528740"/>
            <w:showingPlcHdr/>
          </w:sdtPr>
          <w:sdtEndPr/>
          <w:sdtContent>
            <w:tc>
              <w:tcPr>
                <w:tcW w:w="4889" w:type="dxa"/>
              </w:tcPr>
              <w:p w:rsidR="007E60F6" w:rsidRPr="007E60F6" w:rsidRDefault="007E60F6" w:rsidP="002D6A8A">
                <w:pPr>
                  <w:rPr>
                    <w:color w:val="4F81BD" w:themeColor="accent1"/>
                    <w:sz w:val="16"/>
                    <w:szCs w:val="16"/>
                  </w:rPr>
                </w:pPr>
                <w:r w:rsidRPr="007E60F6">
                  <w:rPr>
                    <w:rStyle w:val="Testosegnaposto"/>
                    <w:color w:val="4F81BD" w:themeColor="accent1"/>
                  </w:rPr>
                  <w:t>Fare clic qui per immettere testo.</w:t>
                </w:r>
              </w:p>
            </w:tc>
          </w:sdtContent>
        </w:sdt>
        <w:sdt>
          <w:sdtPr>
            <w:rPr>
              <w:color w:val="4F81BD" w:themeColor="accent1"/>
              <w:sz w:val="16"/>
              <w:szCs w:val="16"/>
            </w:rPr>
            <w:id w:val="838430352"/>
            <w:showingPlcHdr/>
          </w:sdtPr>
          <w:sdtEndPr/>
          <w:sdtContent>
            <w:tc>
              <w:tcPr>
                <w:tcW w:w="4889" w:type="dxa"/>
              </w:tcPr>
              <w:p w:rsidR="007E60F6" w:rsidRPr="007E60F6" w:rsidRDefault="007E60F6" w:rsidP="002D6A8A">
                <w:pPr>
                  <w:rPr>
                    <w:color w:val="4F81BD" w:themeColor="accent1"/>
                    <w:sz w:val="16"/>
                    <w:szCs w:val="16"/>
                  </w:rPr>
                </w:pPr>
                <w:r w:rsidRPr="007E60F6">
                  <w:rPr>
                    <w:rStyle w:val="Testosegnaposto"/>
                    <w:color w:val="4F81BD" w:themeColor="accent1"/>
                  </w:rPr>
                  <w:t>Fare clic qui per immettere testo.</w:t>
                </w:r>
              </w:p>
            </w:tc>
          </w:sdtContent>
        </w:sdt>
      </w:tr>
      <w:tr w:rsidR="007E60F6" w:rsidTr="007E60F6">
        <w:sdt>
          <w:sdtPr>
            <w:rPr>
              <w:color w:val="4F81BD" w:themeColor="accent1"/>
              <w:sz w:val="16"/>
              <w:szCs w:val="16"/>
            </w:rPr>
            <w:id w:val="-1081441947"/>
            <w:showingPlcHdr/>
          </w:sdtPr>
          <w:sdtEndPr/>
          <w:sdtContent>
            <w:tc>
              <w:tcPr>
                <w:tcW w:w="4889" w:type="dxa"/>
              </w:tcPr>
              <w:p w:rsidR="007E60F6" w:rsidRPr="007E60F6" w:rsidRDefault="007E60F6" w:rsidP="002D6A8A">
                <w:pPr>
                  <w:rPr>
                    <w:color w:val="4F81BD" w:themeColor="accent1"/>
                    <w:sz w:val="16"/>
                    <w:szCs w:val="16"/>
                  </w:rPr>
                </w:pPr>
                <w:r w:rsidRPr="007E60F6">
                  <w:rPr>
                    <w:rStyle w:val="Testosegnaposto"/>
                    <w:color w:val="4F81BD" w:themeColor="accent1"/>
                  </w:rPr>
                  <w:t>Fare clic qui per immettere testo.</w:t>
                </w:r>
              </w:p>
            </w:tc>
          </w:sdtContent>
        </w:sdt>
        <w:sdt>
          <w:sdtPr>
            <w:rPr>
              <w:color w:val="4F81BD" w:themeColor="accent1"/>
              <w:sz w:val="16"/>
              <w:szCs w:val="16"/>
            </w:rPr>
            <w:id w:val="1794641258"/>
            <w:showingPlcHdr/>
          </w:sdtPr>
          <w:sdtEndPr/>
          <w:sdtContent>
            <w:tc>
              <w:tcPr>
                <w:tcW w:w="4889" w:type="dxa"/>
              </w:tcPr>
              <w:p w:rsidR="007E60F6" w:rsidRPr="007E60F6" w:rsidRDefault="007E60F6" w:rsidP="002D6A8A">
                <w:pPr>
                  <w:rPr>
                    <w:color w:val="4F81BD" w:themeColor="accent1"/>
                    <w:sz w:val="16"/>
                    <w:szCs w:val="16"/>
                  </w:rPr>
                </w:pPr>
                <w:r w:rsidRPr="007E60F6">
                  <w:rPr>
                    <w:rStyle w:val="Testosegnaposto"/>
                    <w:color w:val="4F81BD" w:themeColor="accent1"/>
                  </w:rPr>
                  <w:t>Fare clic qui per immettere testo.</w:t>
                </w:r>
              </w:p>
            </w:tc>
          </w:sdtContent>
        </w:sdt>
      </w:tr>
      <w:tr w:rsidR="007E60F6" w:rsidTr="007E60F6">
        <w:sdt>
          <w:sdtPr>
            <w:rPr>
              <w:color w:val="4F81BD" w:themeColor="accent1"/>
              <w:sz w:val="16"/>
              <w:szCs w:val="16"/>
            </w:rPr>
            <w:id w:val="1839648951"/>
            <w:showingPlcHdr/>
          </w:sdtPr>
          <w:sdtEndPr/>
          <w:sdtContent>
            <w:tc>
              <w:tcPr>
                <w:tcW w:w="4889" w:type="dxa"/>
              </w:tcPr>
              <w:p w:rsidR="007E60F6" w:rsidRPr="007E60F6" w:rsidRDefault="007E60F6" w:rsidP="002D6A8A">
                <w:pPr>
                  <w:rPr>
                    <w:color w:val="4F81BD" w:themeColor="accent1"/>
                    <w:sz w:val="16"/>
                    <w:szCs w:val="16"/>
                  </w:rPr>
                </w:pPr>
                <w:r w:rsidRPr="007E60F6">
                  <w:rPr>
                    <w:rStyle w:val="Testosegnaposto"/>
                    <w:color w:val="4F81BD" w:themeColor="accent1"/>
                  </w:rPr>
                  <w:t>Fare clic qui per immettere testo.</w:t>
                </w:r>
              </w:p>
            </w:tc>
          </w:sdtContent>
        </w:sdt>
        <w:sdt>
          <w:sdtPr>
            <w:rPr>
              <w:color w:val="4F81BD" w:themeColor="accent1"/>
              <w:sz w:val="16"/>
              <w:szCs w:val="16"/>
            </w:rPr>
            <w:id w:val="-270634426"/>
            <w:showingPlcHdr/>
          </w:sdtPr>
          <w:sdtEndPr/>
          <w:sdtContent>
            <w:tc>
              <w:tcPr>
                <w:tcW w:w="4889" w:type="dxa"/>
              </w:tcPr>
              <w:p w:rsidR="007E60F6" w:rsidRPr="007E60F6" w:rsidRDefault="007E60F6" w:rsidP="002D6A8A">
                <w:pPr>
                  <w:rPr>
                    <w:color w:val="4F81BD" w:themeColor="accent1"/>
                    <w:sz w:val="16"/>
                    <w:szCs w:val="16"/>
                  </w:rPr>
                </w:pPr>
                <w:r w:rsidRPr="007E60F6">
                  <w:rPr>
                    <w:rStyle w:val="Testosegnaposto"/>
                    <w:color w:val="4F81BD" w:themeColor="accent1"/>
                  </w:rPr>
                  <w:t>Fare clic qui per immettere testo.</w:t>
                </w:r>
              </w:p>
            </w:tc>
          </w:sdtContent>
        </w:sdt>
      </w:tr>
    </w:tbl>
    <w:p w:rsidR="007E60F6" w:rsidRDefault="007E60F6" w:rsidP="002D6A8A">
      <w:pPr>
        <w:rPr>
          <w:sz w:val="16"/>
          <w:szCs w:val="16"/>
        </w:rPr>
      </w:pPr>
    </w:p>
    <w:p w:rsidR="003259F6" w:rsidRDefault="003259F6" w:rsidP="002D6A8A">
      <w:pPr>
        <w:rPr>
          <w:sz w:val="16"/>
          <w:szCs w:val="16"/>
        </w:rPr>
      </w:pPr>
    </w:p>
    <w:p w:rsidR="003259F6" w:rsidRDefault="003259F6" w:rsidP="002D6A8A">
      <w:pPr>
        <w:rPr>
          <w:sz w:val="16"/>
          <w:szCs w:val="16"/>
        </w:rPr>
      </w:pPr>
    </w:p>
    <w:p w:rsidR="003259F6" w:rsidRDefault="003259F6" w:rsidP="002D6A8A">
      <w:pPr>
        <w:rPr>
          <w:sz w:val="16"/>
          <w:szCs w:val="16"/>
        </w:rPr>
      </w:pPr>
    </w:p>
    <w:p w:rsidR="003259F6" w:rsidRDefault="003259F6" w:rsidP="002D6A8A">
      <w:pPr>
        <w:rPr>
          <w:sz w:val="16"/>
          <w:szCs w:val="16"/>
        </w:rPr>
      </w:pPr>
    </w:p>
    <w:p w:rsidR="003259F6" w:rsidRDefault="007F0B70" w:rsidP="007F0B70">
      <w:pPr>
        <w:tabs>
          <w:tab w:val="left" w:pos="7215"/>
        </w:tabs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3259F6" w:rsidRPr="003259F6">
        <w:rPr>
          <w:sz w:val="24"/>
          <w:szCs w:val="24"/>
        </w:rPr>
        <w:t>Il Dirigente</w:t>
      </w:r>
      <w:r>
        <w:rPr>
          <w:sz w:val="24"/>
          <w:szCs w:val="24"/>
        </w:rPr>
        <w:t>/I Dirigenti</w:t>
      </w:r>
    </w:p>
    <w:p w:rsidR="003259F6" w:rsidRDefault="003259F6" w:rsidP="003259F6">
      <w:pPr>
        <w:tabs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sdt>
        <w:sdtPr>
          <w:rPr>
            <w:sz w:val="24"/>
            <w:szCs w:val="24"/>
          </w:rPr>
          <w:id w:val="354167830"/>
          <w:showingPlcHdr/>
        </w:sdtPr>
        <w:sdtEndPr/>
        <w:sdtContent>
          <w:r w:rsidRPr="00757345">
            <w:rPr>
              <w:rStyle w:val="Testosegnaposto"/>
            </w:rPr>
            <w:t>Fare clic qui per immettere testo.</w:t>
          </w:r>
        </w:sdtContent>
      </w:sdt>
    </w:p>
    <w:p w:rsidR="003259F6" w:rsidRPr="007F0B70" w:rsidRDefault="007F0B70" w:rsidP="007F0B70">
      <w:pPr>
        <w:tabs>
          <w:tab w:val="left" w:pos="7215"/>
        </w:tabs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 w:rsidRPr="007F0B70">
        <w:rPr>
          <w:i/>
          <w:sz w:val="18"/>
          <w:szCs w:val="18"/>
        </w:rPr>
        <w:t>documento firmato digitalmente</w:t>
      </w:r>
    </w:p>
    <w:p w:rsidR="009F5F08" w:rsidRDefault="009F5F08" w:rsidP="003259F6">
      <w:pPr>
        <w:tabs>
          <w:tab w:val="left" w:pos="7215"/>
        </w:tabs>
        <w:rPr>
          <w:sz w:val="24"/>
          <w:szCs w:val="24"/>
        </w:rPr>
      </w:pPr>
    </w:p>
    <w:p w:rsidR="009F5F08" w:rsidRDefault="009F5F08" w:rsidP="003259F6">
      <w:pPr>
        <w:tabs>
          <w:tab w:val="left" w:pos="7215"/>
        </w:tabs>
        <w:rPr>
          <w:sz w:val="24"/>
          <w:szCs w:val="24"/>
        </w:rPr>
      </w:pPr>
    </w:p>
    <w:p w:rsidR="009F5F08" w:rsidRDefault="009F5F08" w:rsidP="003259F6">
      <w:pPr>
        <w:tabs>
          <w:tab w:val="left" w:pos="7215"/>
        </w:tabs>
        <w:rPr>
          <w:sz w:val="24"/>
          <w:szCs w:val="24"/>
        </w:rPr>
      </w:pPr>
    </w:p>
    <w:p w:rsidR="009F5F08" w:rsidRDefault="009F5F08" w:rsidP="003259F6">
      <w:pPr>
        <w:tabs>
          <w:tab w:val="left" w:pos="7215"/>
        </w:tabs>
        <w:rPr>
          <w:sz w:val="24"/>
          <w:szCs w:val="24"/>
        </w:rPr>
      </w:pPr>
    </w:p>
    <w:p w:rsidR="009F5F08" w:rsidRDefault="009F5F08" w:rsidP="003259F6">
      <w:pPr>
        <w:tabs>
          <w:tab w:val="left" w:pos="7215"/>
        </w:tabs>
        <w:rPr>
          <w:sz w:val="24"/>
          <w:szCs w:val="24"/>
        </w:rPr>
      </w:pPr>
    </w:p>
    <w:p w:rsidR="009F5F08" w:rsidRDefault="009F5F08" w:rsidP="003259F6">
      <w:pPr>
        <w:tabs>
          <w:tab w:val="left" w:pos="7215"/>
        </w:tabs>
        <w:rPr>
          <w:sz w:val="24"/>
          <w:szCs w:val="24"/>
        </w:rPr>
      </w:pPr>
    </w:p>
    <w:p w:rsidR="009F5F08" w:rsidRPr="00F05B5D" w:rsidRDefault="009F5F08" w:rsidP="003259F6">
      <w:pPr>
        <w:tabs>
          <w:tab w:val="left" w:pos="7215"/>
        </w:tabs>
        <w:rPr>
          <w:sz w:val="32"/>
          <w:szCs w:val="32"/>
        </w:rPr>
      </w:pPr>
    </w:p>
    <w:sectPr w:rsidR="009F5F08" w:rsidRPr="00F05B5D" w:rsidSect="002F3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BA" w:rsidRDefault="005170BA" w:rsidP="0007143B">
      <w:pPr>
        <w:spacing w:after="0" w:line="240" w:lineRule="auto"/>
      </w:pPr>
      <w:r>
        <w:separator/>
      </w:r>
    </w:p>
  </w:endnote>
  <w:endnote w:type="continuationSeparator" w:id="0">
    <w:p w:rsidR="005170BA" w:rsidRDefault="005170BA" w:rsidP="0007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BA" w:rsidRDefault="005170BA" w:rsidP="0007143B">
      <w:pPr>
        <w:spacing w:after="0" w:line="240" w:lineRule="auto"/>
      </w:pPr>
      <w:r>
        <w:separator/>
      </w:r>
    </w:p>
  </w:footnote>
  <w:footnote w:type="continuationSeparator" w:id="0">
    <w:p w:rsidR="005170BA" w:rsidRDefault="005170BA" w:rsidP="0007143B">
      <w:pPr>
        <w:spacing w:after="0" w:line="240" w:lineRule="auto"/>
      </w:pPr>
      <w:r>
        <w:continuationSeparator/>
      </w:r>
    </w:p>
  </w:footnote>
  <w:footnote w:id="1">
    <w:p w:rsidR="005170BA" w:rsidRDefault="005170BA" w:rsidP="001A011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A0114">
        <w:rPr>
          <w:sz w:val="16"/>
          <w:szCs w:val="16"/>
        </w:rPr>
        <w:t>Ai sensi delle norme in materia di concorrenza previste nel trattato e ai fini del presente regolamento, per impresa si intende qualsiasi entità che eserciti un’attività economica, a prescindere dal suo status giuridico e dalle sue modalità di finanziamento. La Corte di giustizia ha stabilito che le entità controllate (giuridicamente o di fatto) dalla stessa entità debbano essere considerate come un’unica impresa.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C8"/>
    <w:rsid w:val="0007143B"/>
    <w:rsid w:val="000C314A"/>
    <w:rsid w:val="000E7C60"/>
    <w:rsid w:val="001A0114"/>
    <w:rsid w:val="001C796A"/>
    <w:rsid w:val="002569F6"/>
    <w:rsid w:val="002D6A8A"/>
    <w:rsid w:val="002F3AED"/>
    <w:rsid w:val="003259F6"/>
    <w:rsid w:val="00347E87"/>
    <w:rsid w:val="0036060F"/>
    <w:rsid w:val="0040510D"/>
    <w:rsid w:val="00413EDE"/>
    <w:rsid w:val="00434A59"/>
    <w:rsid w:val="00445395"/>
    <w:rsid w:val="0046425E"/>
    <w:rsid w:val="00475199"/>
    <w:rsid w:val="004D59CA"/>
    <w:rsid w:val="00512063"/>
    <w:rsid w:val="005170BA"/>
    <w:rsid w:val="006318DD"/>
    <w:rsid w:val="00634FF7"/>
    <w:rsid w:val="00672C95"/>
    <w:rsid w:val="006A0CC8"/>
    <w:rsid w:val="006D68A0"/>
    <w:rsid w:val="007E60F6"/>
    <w:rsid w:val="007F0B70"/>
    <w:rsid w:val="00890C49"/>
    <w:rsid w:val="008C5F51"/>
    <w:rsid w:val="008E6D0B"/>
    <w:rsid w:val="009253FE"/>
    <w:rsid w:val="009B4375"/>
    <w:rsid w:val="009E6920"/>
    <w:rsid w:val="009F5F08"/>
    <w:rsid w:val="00B11586"/>
    <w:rsid w:val="00B41D50"/>
    <w:rsid w:val="00B91E5C"/>
    <w:rsid w:val="00BB139F"/>
    <w:rsid w:val="00C20BC5"/>
    <w:rsid w:val="00D84331"/>
    <w:rsid w:val="00D901A1"/>
    <w:rsid w:val="00DF24DF"/>
    <w:rsid w:val="00E21258"/>
    <w:rsid w:val="00E31310"/>
    <w:rsid w:val="00F05B5D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4FF7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uiPriority w:val="99"/>
    <w:semiHidden/>
    <w:rsid w:val="006D68A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14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7143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07143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B4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9B437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B4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9B4375"/>
    <w:rPr>
      <w:sz w:val="22"/>
      <w:szCs w:val="22"/>
      <w:lang w:eastAsia="en-US"/>
    </w:rPr>
  </w:style>
  <w:style w:type="character" w:customStyle="1" w:styleId="xforms-hint">
    <w:name w:val="xforms-hint"/>
    <w:basedOn w:val="Carpredefinitoparagrafo"/>
    <w:rsid w:val="0046425E"/>
  </w:style>
  <w:style w:type="table" w:styleId="Grigliatabella">
    <w:name w:val="Table Grid"/>
    <w:basedOn w:val="Tabellanormale"/>
    <w:uiPriority w:val="59"/>
    <w:rsid w:val="006A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control">
    <w:name w:val="xforms-control"/>
    <w:basedOn w:val="Carpredefinitoparagrafo"/>
    <w:rsid w:val="00445395"/>
  </w:style>
  <w:style w:type="character" w:customStyle="1" w:styleId="xforms-deselected">
    <w:name w:val="xforms-deselected"/>
    <w:basedOn w:val="Carpredefinitoparagrafo"/>
    <w:rsid w:val="00445395"/>
  </w:style>
  <w:style w:type="character" w:customStyle="1" w:styleId="xforms-selected">
    <w:name w:val="xforms-selected"/>
    <w:basedOn w:val="Carpredefinitoparagrafo"/>
    <w:rsid w:val="00445395"/>
  </w:style>
  <w:style w:type="numbering" w:customStyle="1" w:styleId="Nessunelenco1">
    <w:name w:val="Nessun elenco1"/>
    <w:next w:val="Nessunelenco"/>
    <w:uiPriority w:val="99"/>
    <w:semiHidden/>
    <w:unhideWhenUsed/>
    <w:rsid w:val="00F05B5D"/>
  </w:style>
  <w:style w:type="character" w:styleId="Enfasicorsivo">
    <w:name w:val="Emphasis"/>
    <w:basedOn w:val="Carpredefinitoparagrafo"/>
    <w:uiPriority w:val="20"/>
    <w:qFormat/>
    <w:rsid w:val="00F05B5D"/>
    <w:rPr>
      <w:i/>
      <w:iCs/>
    </w:rPr>
  </w:style>
  <w:style w:type="paragraph" w:customStyle="1" w:styleId="ms-ctn">
    <w:name w:val="ms-ctn"/>
    <w:basedOn w:val="Normale"/>
    <w:rsid w:val="00F05B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0" w:line="300" w:lineRule="atLeast"/>
    </w:pPr>
    <w:rPr>
      <w:rFonts w:ascii="Times New Roman" w:eastAsia="Times New Roman" w:hAnsi="Times New Roman"/>
      <w:color w:val="555555"/>
      <w:sz w:val="21"/>
      <w:szCs w:val="21"/>
      <w:lang w:eastAsia="it-IT"/>
    </w:rPr>
  </w:style>
  <w:style w:type="paragraph" w:customStyle="1" w:styleId="ms-ctn-invalid">
    <w:name w:val="ms-ctn-invalid"/>
    <w:basedOn w:val="Normale"/>
    <w:rsid w:val="00F05B5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ctn-disabled">
    <w:name w:val="ms-ctn-disabled"/>
    <w:basedOn w:val="Normale"/>
    <w:rsid w:val="00F05B5D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ctn-bootstrap-focus">
    <w:name w:val="ms-ctn-bootstrap-focus"/>
    <w:basedOn w:val="Normale"/>
    <w:rsid w:val="00F05B5D"/>
    <w:pPr>
      <w:pBdr>
        <w:bottom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ctn">
    <w:name w:val="ms-res-ctn"/>
    <w:basedOn w:val="Normale"/>
    <w:rsid w:val="00F05B5D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ctn">
    <w:name w:val="ms-sel-ctn"/>
    <w:basedOn w:val="Normale"/>
    <w:rsid w:val="00F05B5D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helper">
    <w:name w:val="ms-helper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15"/>
      <w:szCs w:val="15"/>
      <w:lang w:eastAsia="it-IT"/>
    </w:rPr>
  </w:style>
  <w:style w:type="paragraph" w:customStyle="1" w:styleId="xbl-fr-error-summary">
    <w:name w:val="xbl-fr-error-summary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empty-text">
    <w:name w:val="ms-empty-text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">
    <w:name w:val="ms-trigger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group">
    <w:name w:val="ms-res-group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">
    <w:name w:val="ms-res-item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-grouped">
    <w:name w:val="ms-res-item-grouped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odd">
    <w:name w:val="ms-res-odd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-active">
    <w:name w:val="ms-res-item-active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item">
    <w:name w:val="ms-sel-item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text">
    <w:name w:val="ms-sel-text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item-active">
    <w:name w:val="ms-sel-item-active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title">
    <w:name w:val="fr-error-title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summary-body">
    <w:name w:val="fr-error-summary-body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alert">
    <w:name w:val="fr-error-alert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forms-initially-hidden">
    <w:name w:val="xforms-initially-hidden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-ico">
    <w:name w:val="ms-trigger-ico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close-btn">
    <w:name w:val="ms-close-btn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forms-initially-hidden1">
    <w:name w:val="xforms-initially-hidden1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it-IT"/>
    </w:rPr>
  </w:style>
  <w:style w:type="paragraph" w:customStyle="1" w:styleId="ms-empty-text1">
    <w:name w:val="ms-empty-text1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DDDDD"/>
      <w:sz w:val="24"/>
      <w:szCs w:val="24"/>
      <w:lang w:eastAsia="it-IT"/>
    </w:rPr>
  </w:style>
  <w:style w:type="paragraph" w:customStyle="1" w:styleId="ms-trigger1">
    <w:name w:val="ms-trigger1"/>
    <w:basedOn w:val="Normale"/>
    <w:rsid w:val="00F05B5D"/>
    <w:pPr>
      <w:pBdr>
        <w:left w:val="single" w:sz="6" w:space="0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-ico1">
    <w:name w:val="ms-trigger-ico1"/>
    <w:basedOn w:val="Normale"/>
    <w:rsid w:val="00F05B5D"/>
    <w:pPr>
      <w:pBdr>
        <w:top w:val="single" w:sz="24" w:space="0" w:color="808080"/>
      </w:pBdr>
      <w:spacing w:before="195" w:after="100" w:afterAutospacing="1" w:line="240" w:lineRule="auto"/>
      <w:ind w:left="135"/>
      <w:textAlignment w:val="top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2">
    <w:name w:val="ms-trigger2"/>
    <w:basedOn w:val="Normale"/>
    <w:rsid w:val="00F05B5D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group1">
    <w:name w:val="ms-res-group1"/>
    <w:basedOn w:val="Normale"/>
    <w:rsid w:val="00F05B5D"/>
    <w:pPr>
      <w:pBdr>
        <w:top w:val="single" w:sz="6" w:space="2" w:color="CCCCCC"/>
        <w:bottom w:val="dotted" w:sz="6" w:space="2" w:color="CCCCCC"/>
      </w:pBdr>
      <w:shd w:val="clear" w:color="auto" w:fill="F3EDFF"/>
      <w:spacing w:before="100" w:beforeAutospacing="1" w:after="100" w:afterAutospacing="1" w:line="345" w:lineRule="atLeast"/>
    </w:pPr>
    <w:rPr>
      <w:rFonts w:ascii="Times New Roman" w:eastAsia="Times New Roman" w:hAnsi="Times New Roman"/>
      <w:b/>
      <w:bCs/>
      <w:color w:val="333333"/>
      <w:sz w:val="24"/>
      <w:szCs w:val="24"/>
      <w:lang w:eastAsia="it-IT"/>
    </w:rPr>
  </w:style>
  <w:style w:type="paragraph" w:customStyle="1" w:styleId="ms-res-item1">
    <w:name w:val="ms-res-item1"/>
    <w:basedOn w:val="Normale"/>
    <w:rsid w:val="00F05B5D"/>
    <w:pPr>
      <w:spacing w:before="100" w:beforeAutospacing="1" w:after="100" w:afterAutospacing="1" w:line="375" w:lineRule="atLeast"/>
    </w:pPr>
    <w:rPr>
      <w:rFonts w:ascii="Times New Roman" w:eastAsia="Times New Roman" w:hAnsi="Times New Roman"/>
      <w:color w:val="666666"/>
      <w:sz w:val="24"/>
      <w:szCs w:val="24"/>
      <w:lang w:eastAsia="it-IT"/>
    </w:rPr>
  </w:style>
  <w:style w:type="paragraph" w:customStyle="1" w:styleId="ms-res-item-grouped1">
    <w:name w:val="ms-res-item-grouped1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odd1">
    <w:name w:val="ms-res-odd1"/>
    <w:basedOn w:val="Normale"/>
    <w:rsid w:val="00F05B5D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-active1">
    <w:name w:val="ms-res-item-active1"/>
    <w:basedOn w:val="Normale"/>
    <w:rsid w:val="00F05B5D"/>
    <w:pPr>
      <w:shd w:val="clear" w:color="auto" w:fill="3875D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it-IT"/>
    </w:rPr>
  </w:style>
  <w:style w:type="paragraph" w:customStyle="1" w:styleId="ms-sel-item1">
    <w:name w:val="ms-sel-item1"/>
    <w:basedOn w:val="Normale"/>
    <w:rsid w:val="00F05B5D"/>
    <w:pPr>
      <w:shd w:val="clear" w:color="auto" w:fill="555555"/>
      <w:spacing w:before="60" w:after="100" w:afterAutospacing="1" w:line="240" w:lineRule="auto"/>
      <w:ind w:left="75"/>
    </w:pPr>
    <w:rPr>
      <w:rFonts w:ascii="Times New Roman" w:eastAsia="Times New Roman" w:hAnsi="Times New Roman"/>
      <w:color w:val="EEEEEE"/>
      <w:sz w:val="18"/>
      <w:szCs w:val="18"/>
      <w:lang w:eastAsia="it-IT"/>
    </w:rPr>
  </w:style>
  <w:style w:type="paragraph" w:customStyle="1" w:styleId="ms-sel-text1">
    <w:name w:val="ms-sel-text1"/>
    <w:basedOn w:val="Normale"/>
    <w:rsid w:val="00F05B5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1"/>
      <w:szCs w:val="21"/>
      <w:lang w:eastAsia="it-IT"/>
    </w:rPr>
  </w:style>
  <w:style w:type="paragraph" w:customStyle="1" w:styleId="ms-sel-item2">
    <w:name w:val="ms-sel-item2"/>
    <w:basedOn w:val="Normale"/>
    <w:rsid w:val="00F05B5D"/>
    <w:pPr>
      <w:shd w:val="clear" w:color="auto" w:fill="565656"/>
      <w:spacing w:before="60" w:after="100" w:afterAutospacing="1" w:line="240" w:lineRule="auto"/>
      <w:ind w:left="75"/>
    </w:pPr>
    <w:rPr>
      <w:rFonts w:ascii="Times New Roman" w:eastAsia="Times New Roman" w:hAnsi="Times New Roman"/>
      <w:color w:val="EEEEEE"/>
      <w:sz w:val="18"/>
      <w:szCs w:val="18"/>
      <w:lang w:eastAsia="it-IT"/>
    </w:rPr>
  </w:style>
  <w:style w:type="paragraph" w:customStyle="1" w:styleId="ms-sel-text2">
    <w:name w:val="ms-sel-text2"/>
    <w:basedOn w:val="Normale"/>
    <w:rsid w:val="00F05B5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1"/>
      <w:szCs w:val="21"/>
      <w:lang w:eastAsia="it-IT"/>
    </w:rPr>
  </w:style>
  <w:style w:type="paragraph" w:customStyle="1" w:styleId="ms-sel-item-active1">
    <w:name w:val="ms-sel-item-active1"/>
    <w:basedOn w:val="Normale"/>
    <w:rsid w:val="00F05B5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75757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item3">
    <w:name w:val="ms-sel-item3"/>
    <w:basedOn w:val="Normale"/>
    <w:rsid w:val="00F05B5D"/>
    <w:pPr>
      <w:shd w:val="clear" w:color="auto" w:fill="555555"/>
      <w:spacing w:before="45" w:after="100" w:afterAutospacing="1" w:line="240" w:lineRule="auto"/>
      <w:ind w:left="75"/>
    </w:pPr>
    <w:rPr>
      <w:rFonts w:ascii="Times New Roman" w:eastAsia="Times New Roman" w:hAnsi="Times New Roman"/>
      <w:color w:val="EEEEEE"/>
      <w:sz w:val="18"/>
      <w:szCs w:val="18"/>
      <w:lang w:eastAsia="it-IT"/>
    </w:rPr>
  </w:style>
  <w:style w:type="paragraph" w:customStyle="1" w:styleId="ms-close-btn1">
    <w:name w:val="ms-close-btn1"/>
    <w:basedOn w:val="Normale"/>
    <w:rsid w:val="00F05B5D"/>
    <w:pPr>
      <w:spacing w:before="120" w:after="0" w:line="240" w:lineRule="auto"/>
      <w:ind w:left="150" w:right="3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title1">
    <w:name w:val="fr-error-title1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summary-body1">
    <w:name w:val="fr-error-summary-body1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alert1">
    <w:name w:val="fr-error-alert1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05B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05B5D"/>
    <w:rPr>
      <w:rFonts w:ascii="Arial" w:eastAsia="Times New Roman" w:hAnsi="Arial" w:cs="Arial"/>
      <w:vanish/>
      <w:sz w:val="16"/>
      <w:szCs w:val="16"/>
    </w:rPr>
  </w:style>
  <w:style w:type="character" w:customStyle="1" w:styleId="fr-body">
    <w:name w:val="fr-body"/>
    <w:basedOn w:val="Carpredefinitoparagrafo"/>
    <w:rsid w:val="00F05B5D"/>
  </w:style>
  <w:style w:type="character" w:customStyle="1" w:styleId="xforms-switch">
    <w:name w:val="xforms-switch"/>
    <w:basedOn w:val="Carpredefinitoparagrafo"/>
    <w:rsid w:val="00F05B5D"/>
  </w:style>
  <w:style w:type="character" w:customStyle="1" w:styleId="fr-multiselect-container">
    <w:name w:val="fr-multiselect-container"/>
    <w:basedOn w:val="Carpredefinitoparagrafo"/>
    <w:rsid w:val="00F05B5D"/>
  </w:style>
  <w:style w:type="character" w:customStyle="1" w:styleId="xforms-group">
    <w:name w:val="xforms-group"/>
    <w:basedOn w:val="Carpredefinitoparagrafo"/>
    <w:rsid w:val="00F05B5D"/>
  </w:style>
  <w:style w:type="character" w:customStyle="1" w:styleId="fr-multiselect-input">
    <w:name w:val="fr-multiselect-input"/>
    <w:basedOn w:val="Carpredefinitoparagrafo"/>
    <w:rsid w:val="00F05B5D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05B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05B5D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4FF7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uiPriority w:val="99"/>
    <w:semiHidden/>
    <w:rsid w:val="006D68A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14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7143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07143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B4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9B437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B4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9B4375"/>
    <w:rPr>
      <w:sz w:val="22"/>
      <w:szCs w:val="22"/>
      <w:lang w:eastAsia="en-US"/>
    </w:rPr>
  </w:style>
  <w:style w:type="character" w:customStyle="1" w:styleId="xforms-hint">
    <w:name w:val="xforms-hint"/>
    <w:basedOn w:val="Carpredefinitoparagrafo"/>
    <w:rsid w:val="0046425E"/>
  </w:style>
  <w:style w:type="table" w:styleId="Grigliatabella">
    <w:name w:val="Table Grid"/>
    <w:basedOn w:val="Tabellanormale"/>
    <w:uiPriority w:val="59"/>
    <w:rsid w:val="006A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control">
    <w:name w:val="xforms-control"/>
    <w:basedOn w:val="Carpredefinitoparagrafo"/>
    <w:rsid w:val="00445395"/>
  </w:style>
  <w:style w:type="character" w:customStyle="1" w:styleId="xforms-deselected">
    <w:name w:val="xforms-deselected"/>
    <w:basedOn w:val="Carpredefinitoparagrafo"/>
    <w:rsid w:val="00445395"/>
  </w:style>
  <w:style w:type="character" w:customStyle="1" w:styleId="xforms-selected">
    <w:name w:val="xforms-selected"/>
    <w:basedOn w:val="Carpredefinitoparagrafo"/>
    <w:rsid w:val="00445395"/>
  </w:style>
  <w:style w:type="numbering" w:customStyle="1" w:styleId="Nessunelenco1">
    <w:name w:val="Nessun elenco1"/>
    <w:next w:val="Nessunelenco"/>
    <w:uiPriority w:val="99"/>
    <w:semiHidden/>
    <w:unhideWhenUsed/>
    <w:rsid w:val="00F05B5D"/>
  </w:style>
  <w:style w:type="character" w:styleId="Enfasicorsivo">
    <w:name w:val="Emphasis"/>
    <w:basedOn w:val="Carpredefinitoparagrafo"/>
    <w:uiPriority w:val="20"/>
    <w:qFormat/>
    <w:rsid w:val="00F05B5D"/>
    <w:rPr>
      <w:i/>
      <w:iCs/>
    </w:rPr>
  </w:style>
  <w:style w:type="paragraph" w:customStyle="1" w:styleId="ms-ctn">
    <w:name w:val="ms-ctn"/>
    <w:basedOn w:val="Normale"/>
    <w:rsid w:val="00F05B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0" w:line="300" w:lineRule="atLeast"/>
    </w:pPr>
    <w:rPr>
      <w:rFonts w:ascii="Times New Roman" w:eastAsia="Times New Roman" w:hAnsi="Times New Roman"/>
      <w:color w:val="555555"/>
      <w:sz w:val="21"/>
      <w:szCs w:val="21"/>
      <w:lang w:eastAsia="it-IT"/>
    </w:rPr>
  </w:style>
  <w:style w:type="paragraph" w:customStyle="1" w:styleId="ms-ctn-invalid">
    <w:name w:val="ms-ctn-invalid"/>
    <w:basedOn w:val="Normale"/>
    <w:rsid w:val="00F05B5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ctn-disabled">
    <w:name w:val="ms-ctn-disabled"/>
    <w:basedOn w:val="Normale"/>
    <w:rsid w:val="00F05B5D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ctn-bootstrap-focus">
    <w:name w:val="ms-ctn-bootstrap-focus"/>
    <w:basedOn w:val="Normale"/>
    <w:rsid w:val="00F05B5D"/>
    <w:pPr>
      <w:pBdr>
        <w:bottom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ctn">
    <w:name w:val="ms-res-ctn"/>
    <w:basedOn w:val="Normale"/>
    <w:rsid w:val="00F05B5D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ctn">
    <w:name w:val="ms-sel-ctn"/>
    <w:basedOn w:val="Normale"/>
    <w:rsid w:val="00F05B5D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helper">
    <w:name w:val="ms-helper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15"/>
      <w:szCs w:val="15"/>
      <w:lang w:eastAsia="it-IT"/>
    </w:rPr>
  </w:style>
  <w:style w:type="paragraph" w:customStyle="1" w:styleId="xbl-fr-error-summary">
    <w:name w:val="xbl-fr-error-summary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empty-text">
    <w:name w:val="ms-empty-text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">
    <w:name w:val="ms-trigger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group">
    <w:name w:val="ms-res-group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">
    <w:name w:val="ms-res-item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-grouped">
    <w:name w:val="ms-res-item-grouped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odd">
    <w:name w:val="ms-res-odd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-active">
    <w:name w:val="ms-res-item-active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item">
    <w:name w:val="ms-sel-item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text">
    <w:name w:val="ms-sel-text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item-active">
    <w:name w:val="ms-sel-item-active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title">
    <w:name w:val="fr-error-title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summary-body">
    <w:name w:val="fr-error-summary-body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alert">
    <w:name w:val="fr-error-alert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forms-initially-hidden">
    <w:name w:val="xforms-initially-hidden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-ico">
    <w:name w:val="ms-trigger-ico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close-btn">
    <w:name w:val="ms-close-btn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forms-initially-hidden1">
    <w:name w:val="xforms-initially-hidden1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it-IT"/>
    </w:rPr>
  </w:style>
  <w:style w:type="paragraph" w:customStyle="1" w:styleId="ms-empty-text1">
    <w:name w:val="ms-empty-text1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DDDDD"/>
      <w:sz w:val="24"/>
      <w:szCs w:val="24"/>
      <w:lang w:eastAsia="it-IT"/>
    </w:rPr>
  </w:style>
  <w:style w:type="paragraph" w:customStyle="1" w:styleId="ms-trigger1">
    <w:name w:val="ms-trigger1"/>
    <w:basedOn w:val="Normale"/>
    <w:rsid w:val="00F05B5D"/>
    <w:pPr>
      <w:pBdr>
        <w:left w:val="single" w:sz="6" w:space="0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-ico1">
    <w:name w:val="ms-trigger-ico1"/>
    <w:basedOn w:val="Normale"/>
    <w:rsid w:val="00F05B5D"/>
    <w:pPr>
      <w:pBdr>
        <w:top w:val="single" w:sz="24" w:space="0" w:color="808080"/>
      </w:pBdr>
      <w:spacing w:before="195" w:after="100" w:afterAutospacing="1" w:line="240" w:lineRule="auto"/>
      <w:ind w:left="135"/>
      <w:textAlignment w:val="top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trigger2">
    <w:name w:val="ms-trigger2"/>
    <w:basedOn w:val="Normale"/>
    <w:rsid w:val="00F05B5D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group1">
    <w:name w:val="ms-res-group1"/>
    <w:basedOn w:val="Normale"/>
    <w:rsid w:val="00F05B5D"/>
    <w:pPr>
      <w:pBdr>
        <w:top w:val="single" w:sz="6" w:space="2" w:color="CCCCCC"/>
        <w:bottom w:val="dotted" w:sz="6" w:space="2" w:color="CCCCCC"/>
      </w:pBdr>
      <w:shd w:val="clear" w:color="auto" w:fill="F3EDFF"/>
      <w:spacing w:before="100" w:beforeAutospacing="1" w:after="100" w:afterAutospacing="1" w:line="345" w:lineRule="atLeast"/>
    </w:pPr>
    <w:rPr>
      <w:rFonts w:ascii="Times New Roman" w:eastAsia="Times New Roman" w:hAnsi="Times New Roman"/>
      <w:b/>
      <w:bCs/>
      <w:color w:val="333333"/>
      <w:sz w:val="24"/>
      <w:szCs w:val="24"/>
      <w:lang w:eastAsia="it-IT"/>
    </w:rPr>
  </w:style>
  <w:style w:type="paragraph" w:customStyle="1" w:styleId="ms-res-item1">
    <w:name w:val="ms-res-item1"/>
    <w:basedOn w:val="Normale"/>
    <w:rsid w:val="00F05B5D"/>
    <w:pPr>
      <w:spacing w:before="100" w:beforeAutospacing="1" w:after="100" w:afterAutospacing="1" w:line="375" w:lineRule="atLeast"/>
    </w:pPr>
    <w:rPr>
      <w:rFonts w:ascii="Times New Roman" w:eastAsia="Times New Roman" w:hAnsi="Times New Roman"/>
      <w:color w:val="666666"/>
      <w:sz w:val="24"/>
      <w:szCs w:val="24"/>
      <w:lang w:eastAsia="it-IT"/>
    </w:rPr>
  </w:style>
  <w:style w:type="paragraph" w:customStyle="1" w:styleId="ms-res-item-grouped1">
    <w:name w:val="ms-res-item-grouped1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odd1">
    <w:name w:val="ms-res-odd1"/>
    <w:basedOn w:val="Normale"/>
    <w:rsid w:val="00F05B5D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res-item-active1">
    <w:name w:val="ms-res-item-active1"/>
    <w:basedOn w:val="Normale"/>
    <w:rsid w:val="00F05B5D"/>
    <w:pPr>
      <w:shd w:val="clear" w:color="auto" w:fill="3875D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it-IT"/>
    </w:rPr>
  </w:style>
  <w:style w:type="paragraph" w:customStyle="1" w:styleId="ms-sel-item1">
    <w:name w:val="ms-sel-item1"/>
    <w:basedOn w:val="Normale"/>
    <w:rsid w:val="00F05B5D"/>
    <w:pPr>
      <w:shd w:val="clear" w:color="auto" w:fill="555555"/>
      <w:spacing w:before="60" w:after="100" w:afterAutospacing="1" w:line="240" w:lineRule="auto"/>
      <w:ind w:left="75"/>
    </w:pPr>
    <w:rPr>
      <w:rFonts w:ascii="Times New Roman" w:eastAsia="Times New Roman" w:hAnsi="Times New Roman"/>
      <w:color w:val="EEEEEE"/>
      <w:sz w:val="18"/>
      <w:szCs w:val="18"/>
      <w:lang w:eastAsia="it-IT"/>
    </w:rPr>
  </w:style>
  <w:style w:type="paragraph" w:customStyle="1" w:styleId="ms-sel-text1">
    <w:name w:val="ms-sel-text1"/>
    <w:basedOn w:val="Normale"/>
    <w:rsid w:val="00F05B5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1"/>
      <w:szCs w:val="21"/>
      <w:lang w:eastAsia="it-IT"/>
    </w:rPr>
  </w:style>
  <w:style w:type="paragraph" w:customStyle="1" w:styleId="ms-sel-item2">
    <w:name w:val="ms-sel-item2"/>
    <w:basedOn w:val="Normale"/>
    <w:rsid w:val="00F05B5D"/>
    <w:pPr>
      <w:shd w:val="clear" w:color="auto" w:fill="565656"/>
      <w:spacing w:before="60" w:after="100" w:afterAutospacing="1" w:line="240" w:lineRule="auto"/>
      <w:ind w:left="75"/>
    </w:pPr>
    <w:rPr>
      <w:rFonts w:ascii="Times New Roman" w:eastAsia="Times New Roman" w:hAnsi="Times New Roman"/>
      <w:color w:val="EEEEEE"/>
      <w:sz w:val="18"/>
      <w:szCs w:val="18"/>
      <w:lang w:eastAsia="it-IT"/>
    </w:rPr>
  </w:style>
  <w:style w:type="paragraph" w:customStyle="1" w:styleId="ms-sel-text2">
    <w:name w:val="ms-sel-text2"/>
    <w:basedOn w:val="Normale"/>
    <w:rsid w:val="00F05B5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1"/>
      <w:szCs w:val="21"/>
      <w:lang w:eastAsia="it-IT"/>
    </w:rPr>
  </w:style>
  <w:style w:type="paragraph" w:customStyle="1" w:styleId="ms-sel-item-active1">
    <w:name w:val="ms-sel-item-active1"/>
    <w:basedOn w:val="Normale"/>
    <w:rsid w:val="00F05B5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75757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-sel-item3">
    <w:name w:val="ms-sel-item3"/>
    <w:basedOn w:val="Normale"/>
    <w:rsid w:val="00F05B5D"/>
    <w:pPr>
      <w:shd w:val="clear" w:color="auto" w:fill="555555"/>
      <w:spacing w:before="45" w:after="100" w:afterAutospacing="1" w:line="240" w:lineRule="auto"/>
      <w:ind w:left="75"/>
    </w:pPr>
    <w:rPr>
      <w:rFonts w:ascii="Times New Roman" w:eastAsia="Times New Roman" w:hAnsi="Times New Roman"/>
      <w:color w:val="EEEEEE"/>
      <w:sz w:val="18"/>
      <w:szCs w:val="18"/>
      <w:lang w:eastAsia="it-IT"/>
    </w:rPr>
  </w:style>
  <w:style w:type="paragraph" w:customStyle="1" w:styleId="ms-close-btn1">
    <w:name w:val="ms-close-btn1"/>
    <w:basedOn w:val="Normale"/>
    <w:rsid w:val="00F05B5D"/>
    <w:pPr>
      <w:spacing w:before="120" w:after="0" w:line="240" w:lineRule="auto"/>
      <w:ind w:left="150" w:right="3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title1">
    <w:name w:val="fr-error-title1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summary-body1">
    <w:name w:val="fr-error-summary-body1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r-error-alert1">
    <w:name w:val="fr-error-alert1"/>
    <w:basedOn w:val="Normale"/>
    <w:rsid w:val="00F05B5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05B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05B5D"/>
    <w:rPr>
      <w:rFonts w:ascii="Arial" w:eastAsia="Times New Roman" w:hAnsi="Arial" w:cs="Arial"/>
      <w:vanish/>
      <w:sz w:val="16"/>
      <w:szCs w:val="16"/>
    </w:rPr>
  </w:style>
  <w:style w:type="character" w:customStyle="1" w:styleId="fr-body">
    <w:name w:val="fr-body"/>
    <w:basedOn w:val="Carpredefinitoparagrafo"/>
    <w:rsid w:val="00F05B5D"/>
  </w:style>
  <w:style w:type="character" w:customStyle="1" w:styleId="xforms-switch">
    <w:name w:val="xforms-switch"/>
    <w:basedOn w:val="Carpredefinitoparagrafo"/>
    <w:rsid w:val="00F05B5D"/>
  </w:style>
  <w:style w:type="character" w:customStyle="1" w:styleId="fr-multiselect-container">
    <w:name w:val="fr-multiselect-container"/>
    <w:basedOn w:val="Carpredefinitoparagrafo"/>
    <w:rsid w:val="00F05B5D"/>
  </w:style>
  <w:style w:type="character" w:customStyle="1" w:styleId="xforms-group">
    <w:name w:val="xforms-group"/>
    <w:basedOn w:val="Carpredefinitoparagrafo"/>
    <w:rsid w:val="00F05B5D"/>
  </w:style>
  <w:style w:type="character" w:customStyle="1" w:styleId="fr-multiselect-input">
    <w:name w:val="fr-multiselect-input"/>
    <w:basedOn w:val="Carpredefinitoparagrafo"/>
    <w:rsid w:val="00F05B5D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05B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05B5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9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4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1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1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11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28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97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14129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4256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28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479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401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268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0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16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38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33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68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71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367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90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93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674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85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23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68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094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24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3987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89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31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938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47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47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482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46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425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48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943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2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1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82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311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35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272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56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05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25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790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74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92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429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022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12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814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72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451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30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071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976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456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34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82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60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13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322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54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38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46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712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827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25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18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2146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968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49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28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596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290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06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519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538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80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2162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69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64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743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63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51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88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53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698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76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977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38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57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04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30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63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39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19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927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686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95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98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54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76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09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50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91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0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69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37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97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03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14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72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93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0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43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281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65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07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76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46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575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58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448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62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20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25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73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93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63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662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808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13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73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47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993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6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90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433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3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29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68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716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86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30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730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441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24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28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11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64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513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36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1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38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705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96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69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66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88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94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049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839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72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192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250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15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2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790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80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01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93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874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40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521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72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93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474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315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6064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290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20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31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80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38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13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02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623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2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88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5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111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27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91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608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110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781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760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484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43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55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439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63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024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35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644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158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84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172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92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275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820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02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21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36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26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59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490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0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224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26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943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15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67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6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64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422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46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11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586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7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28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770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81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93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39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516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04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44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97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144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66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67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757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33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36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0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90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242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320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568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43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11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85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191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730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007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043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0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706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56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86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1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81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498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74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41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1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89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34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83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22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770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80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9831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34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156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33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826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82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941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7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17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05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39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93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5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08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521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997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84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75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48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0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72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94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51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9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98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51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53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921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40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053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6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335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760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78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51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854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78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1486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3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7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549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80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818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24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03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374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58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20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8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22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502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249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7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88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55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61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101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058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555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52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54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933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73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56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202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08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059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7386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308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612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79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20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896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26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93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57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46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13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22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05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21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532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413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08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43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75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63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141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88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18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22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179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95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324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336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803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21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371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86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24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913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81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42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88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80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7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8492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216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51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368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899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69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835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03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010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085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95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98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372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0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69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52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17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072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598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168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20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68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42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610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13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0811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21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498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27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5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202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16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549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33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03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00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98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935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50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50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70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73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33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948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294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103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5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67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164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33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55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09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77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72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2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463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953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23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89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40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09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086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50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3434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819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12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820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761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93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098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26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645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44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82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05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943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783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57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851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82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395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06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0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295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33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995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72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71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872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2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45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77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197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5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221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35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106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51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64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25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04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53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6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530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440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883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6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629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14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63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30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55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20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97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94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91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03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42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64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94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6345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84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26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87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494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36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48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71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993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1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85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203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49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40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211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006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02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08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770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61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94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22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144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640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712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11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01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067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70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77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17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04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32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81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5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41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20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4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7821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189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17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824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9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672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70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221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40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00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883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27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64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24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11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5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36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90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9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07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797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32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4419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036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45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07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24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20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47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0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23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620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79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70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8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32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47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13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47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371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95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358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82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99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2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48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93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025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271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72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53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51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450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602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908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91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756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834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73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82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482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0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19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4353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51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4775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37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27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75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850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95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6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730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291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59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834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2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69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83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7838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727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136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14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0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104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809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44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19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96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8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101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846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50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12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89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92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2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90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94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658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0231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92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35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745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53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683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819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56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6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97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9298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34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82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08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78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96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22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495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63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47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05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95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37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43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30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58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549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459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19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75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942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24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50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57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6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415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49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569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62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66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715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183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1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439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654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55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55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00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67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284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37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564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15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26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667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98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62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26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9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206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31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09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19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66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02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117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603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9075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863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136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42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86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59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65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044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173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59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129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63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75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8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4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277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55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7462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52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18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86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582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57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5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7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742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95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919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82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94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730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1049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61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19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32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58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326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76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09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176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80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34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58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11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037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51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67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288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599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76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2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747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97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67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103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22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7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86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259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387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760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34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21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32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52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3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5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1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41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38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69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865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761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47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260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99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02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66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14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42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5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72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56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12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2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9788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25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0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41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12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816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279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88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38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21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95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67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618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27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44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74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43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097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500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08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66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4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71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56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859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725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6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52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617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07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01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87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75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17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7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66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29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947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66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87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721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95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59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965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62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47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58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564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9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99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681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944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071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651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64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29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715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31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43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9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2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06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675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007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27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31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96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26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86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52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56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91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63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58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3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907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2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47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94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2177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90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804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577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908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327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95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20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197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02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93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119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043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38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719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84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13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86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92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989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67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89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95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33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14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83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80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13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44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47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928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47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32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4724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253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22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7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08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14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32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88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21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3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30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2327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71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49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170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63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06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67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91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33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65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18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12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04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522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265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377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86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760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6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54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7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962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49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758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02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404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68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741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06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138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53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87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2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382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2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80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875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36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0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685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70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68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02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527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1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25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448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398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14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8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41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915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945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00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92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01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060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92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461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19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6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58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449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60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6E"/>
    <w:rsid w:val="001B19C4"/>
    <w:rsid w:val="0083376E"/>
    <w:rsid w:val="00C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B19C4"/>
    <w:rPr>
      <w:color w:val="808080"/>
    </w:rPr>
  </w:style>
  <w:style w:type="paragraph" w:customStyle="1" w:styleId="991D95F273BA4449A956496D473A7451">
    <w:name w:val="991D95F273BA4449A956496D473A7451"/>
  </w:style>
  <w:style w:type="paragraph" w:customStyle="1" w:styleId="85204FFC8E0D46CD9417BFE4C1DE6594">
    <w:name w:val="85204FFC8E0D46CD9417BFE4C1DE6594"/>
  </w:style>
  <w:style w:type="paragraph" w:customStyle="1" w:styleId="E19EDDF037274549A5D280F636E5EAF3">
    <w:name w:val="E19EDDF037274549A5D280F636E5EAF3"/>
  </w:style>
  <w:style w:type="paragraph" w:customStyle="1" w:styleId="828CDEEF9FA14342A3E11F8BA635D33B">
    <w:name w:val="828CDEEF9FA14342A3E11F8BA635D33B"/>
  </w:style>
  <w:style w:type="paragraph" w:customStyle="1" w:styleId="52610133A0B74BD491DD9877661BE22A">
    <w:name w:val="52610133A0B74BD491DD9877661BE22A"/>
  </w:style>
  <w:style w:type="paragraph" w:customStyle="1" w:styleId="128D4AAE78AC4531B091F4C6CDA5E41E">
    <w:name w:val="128D4AAE78AC4531B091F4C6CDA5E41E"/>
  </w:style>
  <w:style w:type="paragraph" w:customStyle="1" w:styleId="287C103AA3FB413EAE2A99C3AB4C9669">
    <w:name w:val="287C103AA3FB413EAE2A99C3AB4C9669"/>
  </w:style>
  <w:style w:type="paragraph" w:customStyle="1" w:styleId="A0313E0B0344491687673B1E680EE632">
    <w:name w:val="A0313E0B0344491687673B1E680EE632"/>
    <w:rsid w:val="0083376E"/>
  </w:style>
  <w:style w:type="paragraph" w:customStyle="1" w:styleId="9CDFAEE496414BAA89265AC59C0F4F28">
    <w:name w:val="9CDFAEE496414BAA89265AC59C0F4F28"/>
    <w:rsid w:val="0083376E"/>
  </w:style>
  <w:style w:type="paragraph" w:customStyle="1" w:styleId="F6B50EAEFC8D4B44A34A6E935F5FA02F">
    <w:name w:val="F6B50EAEFC8D4B44A34A6E935F5FA02F"/>
    <w:rsid w:val="0083376E"/>
  </w:style>
  <w:style w:type="paragraph" w:customStyle="1" w:styleId="62BD2971F35B4EA0B42EC8B7E02351BC">
    <w:name w:val="62BD2971F35B4EA0B42EC8B7E02351BC"/>
    <w:rsid w:val="0083376E"/>
  </w:style>
  <w:style w:type="paragraph" w:customStyle="1" w:styleId="A727DBC0D19E44E48E9473B32FA66359">
    <w:name w:val="A727DBC0D19E44E48E9473B32FA66359"/>
    <w:rsid w:val="0083376E"/>
  </w:style>
  <w:style w:type="paragraph" w:customStyle="1" w:styleId="021DD26C60E44043AC2EE5E332EC1144">
    <w:name w:val="021DD26C60E44043AC2EE5E332EC1144"/>
    <w:rsid w:val="0083376E"/>
  </w:style>
  <w:style w:type="paragraph" w:customStyle="1" w:styleId="6135024E26694F639ED80D97106352FA">
    <w:name w:val="6135024E26694F639ED80D97106352FA"/>
    <w:rsid w:val="0083376E"/>
  </w:style>
  <w:style w:type="paragraph" w:customStyle="1" w:styleId="ABBFC6701D8B44DF860919DFFE852489">
    <w:name w:val="ABBFC6701D8B44DF860919DFFE852489"/>
    <w:rsid w:val="0083376E"/>
  </w:style>
  <w:style w:type="paragraph" w:customStyle="1" w:styleId="6A102310F1AD44099D5638CE0E70B9C2">
    <w:name w:val="6A102310F1AD44099D5638CE0E70B9C2"/>
    <w:rsid w:val="0083376E"/>
  </w:style>
  <w:style w:type="paragraph" w:customStyle="1" w:styleId="625F7483D5F1494D87C4BDCC357F9FF6">
    <w:name w:val="625F7483D5F1494D87C4BDCC357F9FF6"/>
    <w:rsid w:val="0083376E"/>
  </w:style>
  <w:style w:type="paragraph" w:customStyle="1" w:styleId="58715EDE0FA141DB8F537854B203B8AA">
    <w:name w:val="58715EDE0FA141DB8F537854B203B8AA"/>
    <w:rsid w:val="0083376E"/>
  </w:style>
  <w:style w:type="paragraph" w:customStyle="1" w:styleId="26FDBE9F334D4BCDB7F99B617A34EBBD">
    <w:name w:val="26FDBE9F334D4BCDB7F99B617A34EBBD"/>
    <w:rsid w:val="0083376E"/>
  </w:style>
  <w:style w:type="paragraph" w:customStyle="1" w:styleId="3C544002FC5E4BF0A36113F91A94512F">
    <w:name w:val="3C544002FC5E4BF0A36113F91A94512F"/>
    <w:rsid w:val="0083376E"/>
  </w:style>
  <w:style w:type="paragraph" w:customStyle="1" w:styleId="2676051430884A458456027C03A3B831">
    <w:name w:val="2676051430884A458456027C03A3B831"/>
    <w:rsid w:val="0083376E"/>
  </w:style>
  <w:style w:type="paragraph" w:customStyle="1" w:styleId="23A2ADCAD5744EAEA27FB34647BF65CA">
    <w:name w:val="23A2ADCAD5744EAEA27FB34647BF65CA"/>
    <w:rsid w:val="0083376E"/>
  </w:style>
  <w:style w:type="paragraph" w:customStyle="1" w:styleId="8E4410D7DD2A4E2E891EA7D7CD49FE40">
    <w:name w:val="8E4410D7DD2A4E2E891EA7D7CD49FE40"/>
    <w:rsid w:val="0083376E"/>
  </w:style>
  <w:style w:type="paragraph" w:customStyle="1" w:styleId="EF3FB5A2C6C240D8A5E34B1A72A01949">
    <w:name w:val="EF3FB5A2C6C240D8A5E34B1A72A01949"/>
    <w:rsid w:val="0083376E"/>
  </w:style>
  <w:style w:type="paragraph" w:customStyle="1" w:styleId="47607CB7A5F14979A2F9756B6C44B28D">
    <w:name w:val="47607CB7A5F14979A2F9756B6C44B28D"/>
    <w:rsid w:val="0083376E"/>
  </w:style>
  <w:style w:type="paragraph" w:customStyle="1" w:styleId="753E07DAC3C7444E95D27ACA975481F6">
    <w:name w:val="753E07DAC3C7444E95D27ACA975481F6"/>
    <w:rsid w:val="0083376E"/>
  </w:style>
  <w:style w:type="paragraph" w:customStyle="1" w:styleId="52E59D687F0E42C892C7D1276781625A">
    <w:name w:val="52E59D687F0E42C892C7D1276781625A"/>
    <w:rsid w:val="0083376E"/>
  </w:style>
  <w:style w:type="paragraph" w:customStyle="1" w:styleId="ECA505DC284044318CEB6F8597031199">
    <w:name w:val="ECA505DC284044318CEB6F8597031199"/>
    <w:rsid w:val="0083376E"/>
  </w:style>
  <w:style w:type="paragraph" w:customStyle="1" w:styleId="A91C834EBD67455B89365FE50AF2E1D2">
    <w:name w:val="A91C834EBD67455B89365FE50AF2E1D2"/>
    <w:rsid w:val="0083376E"/>
  </w:style>
  <w:style w:type="paragraph" w:customStyle="1" w:styleId="32A6EDF8AE7946BFAE4ABE4E30861091">
    <w:name w:val="32A6EDF8AE7946BFAE4ABE4E30861091"/>
    <w:rsid w:val="0083376E"/>
  </w:style>
  <w:style w:type="paragraph" w:customStyle="1" w:styleId="B299975411344D3FA57B674F6994ED72">
    <w:name w:val="B299975411344D3FA57B674F6994ED72"/>
    <w:rsid w:val="0083376E"/>
  </w:style>
  <w:style w:type="paragraph" w:customStyle="1" w:styleId="0B8FD2C534274D26B9A166A7DE914F61">
    <w:name w:val="0B8FD2C534274D26B9A166A7DE914F61"/>
    <w:rsid w:val="0083376E"/>
  </w:style>
  <w:style w:type="paragraph" w:customStyle="1" w:styleId="4DC1FD3F513445BF87CD0D8686457551">
    <w:name w:val="4DC1FD3F513445BF87CD0D8686457551"/>
    <w:rsid w:val="0083376E"/>
  </w:style>
  <w:style w:type="paragraph" w:customStyle="1" w:styleId="421720C952354A9C9F59CE639E1AF575">
    <w:name w:val="421720C952354A9C9F59CE639E1AF575"/>
    <w:rsid w:val="0083376E"/>
  </w:style>
  <w:style w:type="paragraph" w:customStyle="1" w:styleId="859B92BEEBB643BC95671A36C1CFECEF">
    <w:name w:val="859B92BEEBB643BC95671A36C1CFECEF"/>
    <w:rsid w:val="0083376E"/>
  </w:style>
  <w:style w:type="paragraph" w:customStyle="1" w:styleId="52B48ECD253D4A6B9556CE68B47DF89F">
    <w:name w:val="52B48ECD253D4A6B9556CE68B47DF89F"/>
    <w:rsid w:val="0083376E"/>
  </w:style>
  <w:style w:type="paragraph" w:customStyle="1" w:styleId="8629F48A82A949A899D7EC0DC39F78F6">
    <w:name w:val="8629F48A82A949A899D7EC0DC39F78F6"/>
    <w:rsid w:val="0083376E"/>
  </w:style>
  <w:style w:type="paragraph" w:customStyle="1" w:styleId="90E26357C4304E42B144033620365DE7">
    <w:name w:val="90E26357C4304E42B144033620365DE7"/>
    <w:rsid w:val="0083376E"/>
  </w:style>
  <w:style w:type="paragraph" w:customStyle="1" w:styleId="38974D9BE1EA4596A13E8CC3F5B85DF8">
    <w:name w:val="38974D9BE1EA4596A13E8CC3F5B85DF8"/>
    <w:rsid w:val="0083376E"/>
  </w:style>
  <w:style w:type="paragraph" w:customStyle="1" w:styleId="DF9708A3676A4CD79922205215D07B8D">
    <w:name w:val="DF9708A3676A4CD79922205215D07B8D"/>
    <w:rsid w:val="0083376E"/>
  </w:style>
  <w:style w:type="paragraph" w:customStyle="1" w:styleId="E632E918E1CE4EB39B7CE9F1C4A9DBB8">
    <w:name w:val="E632E918E1CE4EB39B7CE9F1C4A9DBB8"/>
    <w:rsid w:val="0083376E"/>
  </w:style>
  <w:style w:type="paragraph" w:customStyle="1" w:styleId="B15467E73BB54FA7B049C691EF79F54E">
    <w:name w:val="B15467E73BB54FA7B049C691EF79F54E"/>
    <w:rsid w:val="0083376E"/>
  </w:style>
  <w:style w:type="paragraph" w:customStyle="1" w:styleId="2BCFF48B58BE43E28E6723A686CFA93D">
    <w:name w:val="2BCFF48B58BE43E28E6723A686CFA93D"/>
    <w:rsid w:val="0083376E"/>
  </w:style>
  <w:style w:type="paragraph" w:customStyle="1" w:styleId="C19064B91B7A4AFF8E7FBC3BEF6AE710">
    <w:name w:val="C19064B91B7A4AFF8E7FBC3BEF6AE710"/>
    <w:rsid w:val="0083376E"/>
  </w:style>
  <w:style w:type="paragraph" w:customStyle="1" w:styleId="45A723A2B6004B0C8A0E6CCCE92751A0">
    <w:name w:val="45A723A2B6004B0C8A0E6CCCE92751A0"/>
    <w:rsid w:val="0083376E"/>
  </w:style>
  <w:style w:type="paragraph" w:customStyle="1" w:styleId="18B97002F516467EB732A639042134F1">
    <w:name w:val="18B97002F516467EB732A639042134F1"/>
    <w:rsid w:val="0083376E"/>
  </w:style>
  <w:style w:type="paragraph" w:customStyle="1" w:styleId="11F18DEE4ED14FC29C760E611B0BDBAE">
    <w:name w:val="11F18DEE4ED14FC29C760E611B0BDBAE"/>
    <w:rsid w:val="0083376E"/>
  </w:style>
  <w:style w:type="paragraph" w:customStyle="1" w:styleId="703DB085ACB545CBAA479AF4F39B5767">
    <w:name w:val="703DB085ACB545CBAA479AF4F39B5767"/>
    <w:rsid w:val="0083376E"/>
  </w:style>
  <w:style w:type="paragraph" w:customStyle="1" w:styleId="4E47EF28EB744F1B8189161C208334F1">
    <w:name w:val="4E47EF28EB744F1B8189161C208334F1"/>
    <w:rsid w:val="0083376E"/>
  </w:style>
  <w:style w:type="paragraph" w:customStyle="1" w:styleId="12DBD787684C4AFF9C9C5B1990A119AE">
    <w:name w:val="12DBD787684C4AFF9C9C5B1990A119AE"/>
    <w:rsid w:val="0083376E"/>
  </w:style>
  <w:style w:type="paragraph" w:customStyle="1" w:styleId="FF71A51779A94A50BB1A1D99F3CC201E">
    <w:name w:val="FF71A51779A94A50BB1A1D99F3CC201E"/>
    <w:rsid w:val="0083376E"/>
  </w:style>
  <w:style w:type="paragraph" w:customStyle="1" w:styleId="ADC4CC99DF8143D8A0B6AA8EB81931E3">
    <w:name w:val="ADC4CC99DF8143D8A0B6AA8EB81931E3"/>
    <w:rsid w:val="0083376E"/>
  </w:style>
  <w:style w:type="paragraph" w:customStyle="1" w:styleId="4AFE7E17994D4CE29519CF2B6D78FD9D">
    <w:name w:val="4AFE7E17994D4CE29519CF2B6D78FD9D"/>
    <w:rsid w:val="0083376E"/>
  </w:style>
  <w:style w:type="paragraph" w:customStyle="1" w:styleId="D8A1583926C8425582ED0C3568347CB6">
    <w:name w:val="D8A1583926C8425582ED0C3568347CB6"/>
    <w:rsid w:val="0083376E"/>
  </w:style>
  <w:style w:type="paragraph" w:customStyle="1" w:styleId="1335EA95E0234D23AF34F799852AD1C1">
    <w:name w:val="1335EA95E0234D23AF34F799852AD1C1"/>
    <w:rsid w:val="0083376E"/>
  </w:style>
  <w:style w:type="paragraph" w:customStyle="1" w:styleId="913BFE8476C74AD7A64839642F0B6566">
    <w:name w:val="913BFE8476C74AD7A64839642F0B6566"/>
    <w:rsid w:val="0083376E"/>
  </w:style>
  <w:style w:type="paragraph" w:customStyle="1" w:styleId="DF741379CAF745EDB3E16A926666BF66">
    <w:name w:val="DF741379CAF745EDB3E16A926666BF66"/>
    <w:rsid w:val="0083376E"/>
  </w:style>
  <w:style w:type="paragraph" w:customStyle="1" w:styleId="84106E2B9CF5417B9F9A5C7EE2D8AECF">
    <w:name w:val="84106E2B9CF5417B9F9A5C7EE2D8AECF"/>
    <w:rsid w:val="0083376E"/>
  </w:style>
  <w:style w:type="paragraph" w:customStyle="1" w:styleId="C17C6D548649461A8E9C98B21149B78C">
    <w:name w:val="C17C6D548649461A8E9C98B21149B78C"/>
    <w:rsid w:val="0083376E"/>
  </w:style>
  <w:style w:type="paragraph" w:customStyle="1" w:styleId="4DDDDD5F226344B5A6502ED84C213B7C">
    <w:name w:val="4DDDDD5F226344B5A6502ED84C213B7C"/>
    <w:rsid w:val="0083376E"/>
  </w:style>
  <w:style w:type="paragraph" w:customStyle="1" w:styleId="C30DDEDFC9A5447D911E3A872023CC60">
    <w:name w:val="C30DDEDFC9A5447D911E3A872023CC60"/>
    <w:rsid w:val="0083376E"/>
  </w:style>
  <w:style w:type="paragraph" w:customStyle="1" w:styleId="9CCB89C4595A41F6866763AF1C3E8ED5">
    <w:name w:val="9CCB89C4595A41F6866763AF1C3E8ED5"/>
    <w:rsid w:val="0083376E"/>
  </w:style>
  <w:style w:type="paragraph" w:customStyle="1" w:styleId="4E661F94F6A3442BA0622928F0562DFD">
    <w:name w:val="4E661F94F6A3442BA0622928F0562DFD"/>
    <w:rsid w:val="0083376E"/>
  </w:style>
  <w:style w:type="paragraph" w:customStyle="1" w:styleId="DCDE18ECA3534036ACDADD70EDC6B2C3">
    <w:name w:val="DCDE18ECA3534036ACDADD70EDC6B2C3"/>
    <w:rsid w:val="0083376E"/>
  </w:style>
  <w:style w:type="paragraph" w:customStyle="1" w:styleId="249D4540DADF498B87944D86D0A1D23D">
    <w:name w:val="249D4540DADF498B87944D86D0A1D23D"/>
    <w:rsid w:val="0083376E"/>
  </w:style>
  <w:style w:type="paragraph" w:customStyle="1" w:styleId="9153541F161A4787A9B279066D8EE16A">
    <w:name w:val="9153541F161A4787A9B279066D8EE16A"/>
    <w:rsid w:val="0083376E"/>
  </w:style>
  <w:style w:type="paragraph" w:customStyle="1" w:styleId="3711D53278BA44C480E04502467C37B3">
    <w:name w:val="3711D53278BA44C480E04502467C37B3"/>
    <w:rsid w:val="0083376E"/>
  </w:style>
  <w:style w:type="paragraph" w:customStyle="1" w:styleId="65FC9B402E4E4883B2417F8EA8E27CC0">
    <w:name w:val="65FC9B402E4E4883B2417F8EA8E27CC0"/>
    <w:rsid w:val="0083376E"/>
  </w:style>
  <w:style w:type="paragraph" w:customStyle="1" w:styleId="9EAA3FA9C8454C998DC30C1DBF773E2D">
    <w:name w:val="9EAA3FA9C8454C998DC30C1DBF773E2D"/>
    <w:rsid w:val="0083376E"/>
  </w:style>
  <w:style w:type="paragraph" w:customStyle="1" w:styleId="3AE4455F04EF4AD3A25656D479934898">
    <w:name w:val="3AE4455F04EF4AD3A25656D479934898"/>
    <w:rsid w:val="0083376E"/>
  </w:style>
  <w:style w:type="paragraph" w:customStyle="1" w:styleId="04415D5FDBE64CF1BF31E60C03E08ECD">
    <w:name w:val="04415D5FDBE64CF1BF31E60C03E08ECD"/>
    <w:rsid w:val="0083376E"/>
  </w:style>
  <w:style w:type="paragraph" w:customStyle="1" w:styleId="AC93BC9FEA4245ECBFF2E79115BC2FD2">
    <w:name w:val="AC93BC9FEA4245ECBFF2E79115BC2FD2"/>
    <w:rsid w:val="0083376E"/>
  </w:style>
  <w:style w:type="paragraph" w:customStyle="1" w:styleId="57F355BADBB54970BE93EAF3A9425032">
    <w:name w:val="57F355BADBB54970BE93EAF3A9425032"/>
    <w:rsid w:val="0083376E"/>
  </w:style>
  <w:style w:type="paragraph" w:customStyle="1" w:styleId="323ACBB2F54748629D1EBD9B55F41F64">
    <w:name w:val="323ACBB2F54748629D1EBD9B55F41F64"/>
    <w:rsid w:val="0083376E"/>
  </w:style>
  <w:style w:type="paragraph" w:customStyle="1" w:styleId="C918C187456B4971810E01996066B7E0">
    <w:name w:val="C918C187456B4971810E01996066B7E0"/>
    <w:rsid w:val="0083376E"/>
  </w:style>
  <w:style w:type="paragraph" w:customStyle="1" w:styleId="7F12A42DD4A7490BAEB1E019E359EE4B">
    <w:name w:val="7F12A42DD4A7490BAEB1E019E359EE4B"/>
    <w:rsid w:val="0083376E"/>
  </w:style>
  <w:style w:type="paragraph" w:customStyle="1" w:styleId="E01C2EBA84204605982A48AFAB9FB16E">
    <w:name w:val="E01C2EBA84204605982A48AFAB9FB16E"/>
    <w:rsid w:val="0083376E"/>
  </w:style>
  <w:style w:type="paragraph" w:customStyle="1" w:styleId="1F72A3F5158B4DBA9F5748BCDCC9A62E">
    <w:name w:val="1F72A3F5158B4DBA9F5748BCDCC9A62E"/>
    <w:rsid w:val="0083376E"/>
  </w:style>
  <w:style w:type="paragraph" w:customStyle="1" w:styleId="1F5D9F8D922E4CBC9CE993BC6D8B18DE">
    <w:name w:val="1F5D9F8D922E4CBC9CE993BC6D8B18DE"/>
    <w:rsid w:val="0083376E"/>
  </w:style>
  <w:style w:type="paragraph" w:customStyle="1" w:styleId="AF1969304AF04257989C6F1A79F6018B">
    <w:name w:val="AF1969304AF04257989C6F1A79F6018B"/>
    <w:rsid w:val="0083376E"/>
  </w:style>
  <w:style w:type="paragraph" w:customStyle="1" w:styleId="702E044930CC482D826212A6157C27B7">
    <w:name w:val="702E044930CC482D826212A6157C27B7"/>
    <w:rsid w:val="0083376E"/>
  </w:style>
  <w:style w:type="paragraph" w:customStyle="1" w:styleId="D6990D99DA2446D7B6E29D36C601A416">
    <w:name w:val="D6990D99DA2446D7B6E29D36C601A416"/>
    <w:rsid w:val="0083376E"/>
  </w:style>
  <w:style w:type="paragraph" w:customStyle="1" w:styleId="8710E65D8F5D4A559AD622ECBB279C30">
    <w:name w:val="8710E65D8F5D4A559AD622ECBB279C30"/>
    <w:rsid w:val="0083376E"/>
  </w:style>
  <w:style w:type="paragraph" w:customStyle="1" w:styleId="01ACA05F831F450E8201B7FB5F0D3341">
    <w:name w:val="01ACA05F831F450E8201B7FB5F0D3341"/>
    <w:rsid w:val="0083376E"/>
  </w:style>
  <w:style w:type="paragraph" w:customStyle="1" w:styleId="1DC1884A5DA7410E8D7E5A876E1AF848">
    <w:name w:val="1DC1884A5DA7410E8D7E5A876E1AF848"/>
    <w:rsid w:val="0083376E"/>
  </w:style>
  <w:style w:type="paragraph" w:customStyle="1" w:styleId="50766EBF4CFB4DDAB3857194BBD21D57">
    <w:name w:val="50766EBF4CFB4DDAB3857194BBD21D57"/>
    <w:rsid w:val="0083376E"/>
  </w:style>
  <w:style w:type="paragraph" w:customStyle="1" w:styleId="BFEF3762C5B042EE8258D8BCF8741897">
    <w:name w:val="BFEF3762C5B042EE8258D8BCF8741897"/>
    <w:rsid w:val="0083376E"/>
  </w:style>
  <w:style w:type="paragraph" w:customStyle="1" w:styleId="27090F3C7D994CA59E6E9EB4AD5B82B1">
    <w:name w:val="27090F3C7D994CA59E6E9EB4AD5B82B1"/>
    <w:rsid w:val="0083376E"/>
  </w:style>
  <w:style w:type="paragraph" w:customStyle="1" w:styleId="2CDE12476B3145FEB6EA3FD71B68673C">
    <w:name w:val="2CDE12476B3145FEB6EA3FD71B68673C"/>
    <w:rsid w:val="0083376E"/>
  </w:style>
  <w:style w:type="paragraph" w:customStyle="1" w:styleId="F64EED74B25A4869BA4F231E61D5AACC">
    <w:name w:val="F64EED74B25A4869BA4F231E61D5AACC"/>
    <w:rsid w:val="0083376E"/>
  </w:style>
  <w:style w:type="paragraph" w:customStyle="1" w:styleId="463C11C7E79B4901B2D9E507B8A11176">
    <w:name w:val="463C11C7E79B4901B2D9E507B8A11176"/>
    <w:rsid w:val="0083376E"/>
  </w:style>
  <w:style w:type="paragraph" w:customStyle="1" w:styleId="A6D788EAF3084D798DD58F783218BBB8">
    <w:name w:val="A6D788EAF3084D798DD58F783218BBB8"/>
    <w:rsid w:val="0083376E"/>
  </w:style>
  <w:style w:type="paragraph" w:customStyle="1" w:styleId="EC1F62C3E0D347FE8194D2033E4AF43D">
    <w:name w:val="EC1F62C3E0D347FE8194D2033E4AF43D"/>
    <w:rsid w:val="0083376E"/>
    <w:rPr>
      <w:rFonts w:ascii="Calibri" w:eastAsia="Calibri" w:hAnsi="Calibri" w:cs="Times New Roman"/>
      <w:lang w:eastAsia="en-US"/>
    </w:rPr>
  </w:style>
  <w:style w:type="paragraph" w:customStyle="1" w:styleId="1658F405AB504F4591226C846AC7CE9A">
    <w:name w:val="1658F405AB504F4591226C846AC7CE9A"/>
    <w:rsid w:val="0083376E"/>
    <w:rPr>
      <w:rFonts w:ascii="Calibri" w:eastAsia="Calibri" w:hAnsi="Calibri" w:cs="Times New Roman"/>
      <w:lang w:eastAsia="en-US"/>
    </w:rPr>
  </w:style>
  <w:style w:type="paragraph" w:customStyle="1" w:styleId="AC22EFDDF1C14BFEAA1995388427EEEC">
    <w:name w:val="AC22EFDDF1C14BFEAA1995388427EEEC"/>
    <w:rsid w:val="0083376E"/>
    <w:rPr>
      <w:rFonts w:ascii="Calibri" w:eastAsia="Calibri" w:hAnsi="Calibri" w:cs="Times New Roman"/>
      <w:lang w:eastAsia="en-US"/>
    </w:rPr>
  </w:style>
  <w:style w:type="paragraph" w:customStyle="1" w:styleId="5C4F19722E7841E297BF81DE53F71B88">
    <w:name w:val="5C4F19722E7841E297BF81DE53F71B88"/>
    <w:rsid w:val="0083376E"/>
    <w:rPr>
      <w:rFonts w:ascii="Calibri" w:eastAsia="Calibri" w:hAnsi="Calibri" w:cs="Times New Roman"/>
      <w:lang w:eastAsia="en-US"/>
    </w:rPr>
  </w:style>
  <w:style w:type="paragraph" w:customStyle="1" w:styleId="EB6DD0E7E13346F0985F71F41BCC6310">
    <w:name w:val="EB6DD0E7E13346F0985F71F41BCC6310"/>
    <w:rsid w:val="0083376E"/>
    <w:rPr>
      <w:rFonts w:ascii="Calibri" w:eastAsia="Calibri" w:hAnsi="Calibri" w:cs="Times New Roman"/>
      <w:lang w:eastAsia="en-US"/>
    </w:rPr>
  </w:style>
  <w:style w:type="paragraph" w:customStyle="1" w:styleId="6135024E26694F639ED80D97106352FA1">
    <w:name w:val="6135024E26694F639ED80D97106352FA1"/>
    <w:rsid w:val="0083376E"/>
    <w:rPr>
      <w:rFonts w:ascii="Calibri" w:eastAsia="Calibri" w:hAnsi="Calibri" w:cs="Times New Roman"/>
      <w:lang w:eastAsia="en-US"/>
    </w:rPr>
  </w:style>
  <w:style w:type="paragraph" w:customStyle="1" w:styleId="021DD26C60E44043AC2EE5E332EC11441">
    <w:name w:val="021DD26C60E44043AC2EE5E332EC11441"/>
    <w:rsid w:val="0083376E"/>
    <w:rPr>
      <w:rFonts w:ascii="Calibri" w:eastAsia="Calibri" w:hAnsi="Calibri" w:cs="Times New Roman"/>
      <w:lang w:eastAsia="en-US"/>
    </w:rPr>
  </w:style>
  <w:style w:type="paragraph" w:customStyle="1" w:styleId="ABBFC6701D8B44DF860919DFFE8524891">
    <w:name w:val="ABBFC6701D8B44DF860919DFFE8524891"/>
    <w:rsid w:val="0083376E"/>
    <w:rPr>
      <w:rFonts w:ascii="Calibri" w:eastAsia="Calibri" w:hAnsi="Calibri" w:cs="Times New Roman"/>
      <w:lang w:eastAsia="en-US"/>
    </w:rPr>
  </w:style>
  <w:style w:type="paragraph" w:customStyle="1" w:styleId="6A102310F1AD44099D5638CE0E70B9C21">
    <w:name w:val="6A102310F1AD44099D5638CE0E70B9C21"/>
    <w:rsid w:val="0083376E"/>
    <w:rPr>
      <w:rFonts w:ascii="Calibri" w:eastAsia="Calibri" w:hAnsi="Calibri" w:cs="Times New Roman"/>
      <w:lang w:eastAsia="en-US"/>
    </w:rPr>
  </w:style>
  <w:style w:type="paragraph" w:customStyle="1" w:styleId="625F7483D5F1494D87C4BDCC357F9FF61">
    <w:name w:val="625F7483D5F1494D87C4BDCC357F9FF61"/>
    <w:rsid w:val="0083376E"/>
    <w:rPr>
      <w:rFonts w:ascii="Calibri" w:eastAsia="Calibri" w:hAnsi="Calibri" w:cs="Times New Roman"/>
      <w:lang w:eastAsia="en-US"/>
    </w:rPr>
  </w:style>
  <w:style w:type="paragraph" w:customStyle="1" w:styleId="58715EDE0FA141DB8F537854B203B8AA1">
    <w:name w:val="58715EDE0FA141DB8F537854B203B8AA1"/>
    <w:rsid w:val="0083376E"/>
    <w:rPr>
      <w:rFonts w:ascii="Calibri" w:eastAsia="Calibri" w:hAnsi="Calibri" w:cs="Times New Roman"/>
      <w:lang w:eastAsia="en-US"/>
    </w:rPr>
  </w:style>
  <w:style w:type="paragraph" w:customStyle="1" w:styleId="3C544002FC5E4BF0A36113F91A94512F1">
    <w:name w:val="3C544002FC5E4BF0A36113F91A94512F1"/>
    <w:rsid w:val="0083376E"/>
    <w:rPr>
      <w:rFonts w:ascii="Calibri" w:eastAsia="Calibri" w:hAnsi="Calibri" w:cs="Times New Roman"/>
      <w:lang w:eastAsia="en-US"/>
    </w:rPr>
  </w:style>
  <w:style w:type="paragraph" w:customStyle="1" w:styleId="26FDBE9F334D4BCDB7F99B617A34EBBD1">
    <w:name w:val="26FDBE9F334D4BCDB7F99B617A34EBBD1"/>
    <w:rsid w:val="0083376E"/>
    <w:rPr>
      <w:rFonts w:ascii="Calibri" w:eastAsia="Calibri" w:hAnsi="Calibri" w:cs="Times New Roman"/>
      <w:lang w:eastAsia="en-US"/>
    </w:rPr>
  </w:style>
  <w:style w:type="paragraph" w:customStyle="1" w:styleId="2676051430884A458456027C03A3B8311">
    <w:name w:val="2676051430884A458456027C03A3B8311"/>
    <w:rsid w:val="0083376E"/>
    <w:rPr>
      <w:rFonts w:ascii="Calibri" w:eastAsia="Calibri" w:hAnsi="Calibri" w:cs="Times New Roman"/>
      <w:lang w:eastAsia="en-US"/>
    </w:rPr>
  </w:style>
  <w:style w:type="paragraph" w:customStyle="1" w:styleId="23A2ADCAD5744EAEA27FB34647BF65CA1">
    <w:name w:val="23A2ADCAD5744EAEA27FB34647BF65CA1"/>
    <w:rsid w:val="0083376E"/>
    <w:rPr>
      <w:rFonts w:ascii="Calibri" w:eastAsia="Calibri" w:hAnsi="Calibri" w:cs="Times New Roman"/>
      <w:lang w:eastAsia="en-US"/>
    </w:rPr>
  </w:style>
  <w:style w:type="paragraph" w:customStyle="1" w:styleId="8E4410D7DD2A4E2E891EA7D7CD49FE401">
    <w:name w:val="8E4410D7DD2A4E2E891EA7D7CD49FE401"/>
    <w:rsid w:val="0083376E"/>
    <w:rPr>
      <w:rFonts w:ascii="Calibri" w:eastAsia="Calibri" w:hAnsi="Calibri" w:cs="Times New Roman"/>
      <w:lang w:eastAsia="en-US"/>
    </w:rPr>
  </w:style>
  <w:style w:type="paragraph" w:customStyle="1" w:styleId="EF3FB5A2C6C240D8A5E34B1A72A019491">
    <w:name w:val="EF3FB5A2C6C240D8A5E34B1A72A019491"/>
    <w:rsid w:val="0083376E"/>
    <w:rPr>
      <w:rFonts w:ascii="Calibri" w:eastAsia="Calibri" w:hAnsi="Calibri" w:cs="Times New Roman"/>
      <w:lang w:eastAsia="en-US"/>
    </w:rPr>
  </w:style>
  <w:style w:type="paragraph" w:customStyle="1" w:styleId="47607CB7A5F14979A2F9756B6C44B28D1">
    <w:name w:val="47607CB7A5F14979A2F9756B6C44B28D1"/>
    <w:rsid w:val="0083376E"/>
    <w:rPr>
      <w:rFonts w:ascii="Calibri" w:eastAsia="Calibri" w:hAnsi="Calibri" w:cs="Times New Roman"/>
      <w:lang w:eastAsia="en-US"/>
    </w:rPr>
  </w:style>
  <w:style w:type="paragraph" w:customStyle="1" w:styleId="753E07DAC3C7444E95D27ACA975481F61">
    <w:name w:val="753E07DAC3C7444E95D27ACA975481F61"/>
    <w:rsid w:val="0083376E"/>
    <w:rPr>
      <w:rFonts w:ascii="Calibri" w:eastAsia="Calibri" w:hAnsi="Calibri" w:cs="Times New Roman"/>
      <w:lang w:eastAsia="en-US"/>
    </w:rPr>
  </w:style>
  <w:style w:type="paragraph" w:customStyle="1" w:styleId="52E59D687F0E42C892C7D1276781625A1">
    <w:name w:val="52E59D687F0E42C892C7D1276781625A1"/>
    <w:rsid w:val="0083376E"/>
    <w:rPr>
      <w:rFonts w:ascii="Calibri" w:eastAsia="Calibri" w:hAnsi="Calibri" w:cs="Times New Roman"/>
      <w:lang w:eastAsia="en-US"/>
    </w:rPr>
  </w:style>
  <w:style w:type="paragraph" w:customStyle="1" w:styleId="ECA505DC284044318CEB6F85970311991">
    <w:name w:val="ECA505DC284044318CEB6F85970311991"/>
    <w:rsid w:val="0083376E"/>
    <w:rPr>
      <w:rFonts w:ascii="Calibri" w:eastAsia="Calibri" w:hAnsi="Calibri" w:cs="Times New Roman"/>
      <w:lang w:eastAsia="en-US"/>
    </w:rPr>
  </w:style>
  <w:style w:type="paragraph" w:customStyle="1" w:styleId="A91C834EBD67455B89365FE50AF2E1D21">
    <w:name w:val="A91C834EBD67455B89365FE50AF2E1D21"/>
    <w:rsid w:val="0083376E"/>
    <w:rPr>
      <w:rFonts w:ascii="Calibri" w:eastAsia="Calibri" w:hAnsi="Calibri" w:cs="Times New Roman"/>
      <w:lang w:eastAsia="en-US"/>
    </w:rPr>
  </w:style>
  <w:style w:type="paragraph" w:customStyle="1" w:styleId="32A6EDF8AE7946BFAE4ABE4E308610911">
    <w:name w:val="32A6EDF8AE7946BFAE4ABE4E308610911"/>
    <w:rsid w:val="0083376E"/>
    <w:rPr>
      <w:rFonts w:ascii="Calibri" w:eastAsia="Calibri" w:hAnsi="Calibri" w:cs="Times New Roman"/>
      <w:lang w:eastAsia="en-US"/>
    </w:rPr>
  </w:style>
  <w:style w:type="paragraph" w:customStyle="1" w:styleId="B299975411344D3FA57B674F6994ED721">
    <w:name w:val="B299975411344D3FA57B674F6994ED721"/>
    <w:rsid w:val="0083376E"/>
    <w:rPr>
      <w:rFonts w:ascii="Calibri" w:eastAsia="Calibri" w:hAnsi="Calibri" w:cs="Times New Roman"/>
      <w:lang w:eastAsia="en-US"/>
    </w:rPr>
  </w:style>
  <w:style w:type="paragraph" w:customStyle="1" w:styleId="0B8FD2C534274D26B9A166A7DE914F611">
    <w:name w:val="0B8FD2C534274D26B9A166A7DE914F611"/>
    <w:rsid w:val="0083376E"/>
    <w:rPr>
      <w:rFonts w:ascii="Calibri" w:eastAsia="Calibri" w:hAnsi="Calibri" w:cs="Times New Roman"/>
      <w:lang w:eastAsia="en-US"/>
    </w:rPr>
  </w:style>
  <w:style w:type="paragraph" w:customStyle="1" w:styleId="4DC1FD3F513445BF87CD0D86864575511">
    <w:name w:val="4DC1FD3F513445BF87CD0D86864575511"/>
    <w:rsid w:val="0083376E"/>
    <w:rPr>
      <w:rFonts w:ascii="Calibri" w:eastAsia="Calibri" w:hAnsi="Calibri" w:cs="Times New Roman"/>
      <w:lang w:eastAsia="en-US"/>
    </w:rPr>
  </w:style>
  <w:style w:type="paragraph" w:customStyle="1" w:styleId="421720C952354A9C9F59CE639E1AF5751">
    <w:name w:val="421720C952354A9C9F59CE639E1AF5751"/>
    <w:rsid w:val="0083376E"/>
    <w:rPr>
      <w:rFonts w:ascii="Calibri" w:eastAsia="Calibri" w:hAnsi="Calibri" w:cs="Times New Roman"/>
      <w:lang w:eastAsia="en-US"/>
    </w:rPr>
  </w:style>
  <w:style w:type="paragraph" w:customStyle="1" w:styleId="90E26357C4304E42B144033620365DE71">
    <w:name w:val="90E26357C4304E42B144033620365DE71"/>
    <w:rsid w:val="0083376E"/>
    <w:rPr>
      <w:rFonts w:ascii="Calibri" w:eastAsia="Calibri" w:hAnsi="Calibri" w:cs="Times New Roman"/>
      <w:lang w:eastAsia="en-US"/>
    </w:rPr>
  </w:style>
  <w:style w:type="paragraph" w:customStyle="1" w:styleId="859B92BEEBB643BC95671A36C1CFECEF1">
    <w:name w:val="859B92BEEBB643BC95671A36C1CFECEF1"/>
    <w:rsid w:val="0083376E"/>
    <w:rPr>
      <w:rFonts w:ascii="Calibri" w:eastAsia="Calibri" w:hAnsi="Calibri" w:cs="Times New Roman"/>
      <w:lang w:eastAsia="en-US"/>
    </w:rPr>
  </w:style>
  <w:style w:type="paragraph" w:customStyle="1" w:styleId="38974D9BE1EA4596A13E8CC3F5B85DF81">
    <w:name w:val="38974D9BE1EA4596A13E8CC3F5B85DF81"/>
    <w:rsid w:val="0083376E"/>
    <w:rPr>
      <w:rFonts w:ascii="Calibri" w:eastAsia="Calibri" w:hAnsi="Calibri" w:cs="Times New Roman"/>
      <w:lang w:eastAsia="en-US"/>
    </w:rPr>
  </w:style>
  <w:style w:type="paragraph" w:customStyle="1" w:styleId="52B48ECD253D4A6B9556CE68B47DF89F1">
    <w:name w:val="52B48ECD253D4A6B9556CE68B47DF89F1"/>
    <w:rsid w:val="0083376E"/>
    <w:rPr>
      <w:rFonts w:ascii="Calibri" w:eastAsia="Calibri" w:hAnsi="Calibri" w:cs="Times New Roman"/>
      <w:lang w:eastAsia="en-US"/>
    </w:rPr>
  </w:style>
  <w:style w:type="paragraph" w:customStyle="1" w:styleId="DF9708A3676A4CD79922205215D07B8D1">
    <w:name w:val="DF9708A3676A4CD79922205215D07B8D1"/>
    <w:rsid w:val="0083376E"/>
    <w:rPr>
      <w:rFonts w:ascii="Calibri" w:eastAsia="Calibri" w:hAnsi="Calibri" w:cs="Times New Roman"/>
      <w:lang w:eastAsia="en-US"/>
    </w:rPr>
  </w:style>
  <w:style w:type="paragraph" w:customStyle="1" w:styleId="8629F48A82A949A899D7EC0DC39F78F61">
    <w:name w:val="8629F48A82A949A899D7EC0DC39F78F61"/>
    <w:rsid w:val="0083376E"/>
    <w:rPr>
      <w:rFonts w:ascii="Calibri" w:eastAsia="Calibri" w:hAnsi="Calibri" w:cs="Times New Roman"/>
      <w:lang w:eastAsia="en-US"/>
    </w:rPr>
  </w:style>
  <w:style w:type="paragraph" w:customStyle="1" w:styleId="E632E918E1CE4EB39B7CE9F1C4A9DBB81">
    <w:name w:val="E632E918E1CE4EB39B7CE9F1C4A9DBB81"/>
    <w:rsid w:val="0083376E"/>
    <w:rPr>
      <w:rFonts w:ascii="Calibri" w:eastAsia="Calibri" w:hAnsi="Calibri" w:cs="Times New Roman"/>
      <w:lang w:eastAsia="en-US"/>
    </w:rPr>
  </w:style>
  <w:style w:type="paragraph" w:customStyle="1" w:styleId="B15467E73BB54FA7B049C691EF79F54E1">
    <w:name w:val="B15467E73BB54FA7B049C691EF79F54E1"/>
    <w:rsid w:val="0083376E"/>
    <w:rPr>
      <w:rFonts w:ascii="Calibri" w:eastAsia="Calibri" w:hAnsi="Calibri" w:cs="Times New Roman"/>
      <w:lang w:eastAsia="en-US"/>
    </w:rPr>
  </w:style>
  <w:style w:type="paragraph" w:customStyle="1" w:styleId="2BCFF48B58BE43E28E6723A686CFA93D1">
    <w:name w:val="2BCFF48B58BE43E28E6723A686CFA93D1"/>
    <w:rsid w:val="0083376E"/>
    <w:rPr>
      <w:rFonts w:ascii="Calibri" w:eastAsia="Calibri" w:hAnsi="Calibri" w:cs="Times New Roman"/>
      <w:lang w:eastAsia="en-US"/>
    </w:rPr>
  </w:style>
  <w:style w:type="paragraph" w:customStyle="1" w:styleId="C19064B91B7A4AFF8E7FBC3BEF6AE7101">
    <w:name w:val="C19064B91B7A4AFF8E7FBC3BEF6AE7101"/>
    <w:rsid w:val="0083376E"/>
    <w:rPr>
      <w:rFonts w:ascii="Calibri" w:eastAsia="Calibri" w:hAnsi="Calibri" w:cs="Times New Roman"/>
      <w:lang w:eastAsia="en-US"/>
    </w:rPr>
  </w:style>
  <w:style w:type="paragraph" w:customStyle="1" w:styleId="45A723A2B6004B0C8A0E6CCCE92751A01">
    <w:name w:val="45A723A2B6004B0C8A0E6CCCE92751A01"/>
    <w:rsid w:val="0083376E"/>
    <w:rPr>
      <w:rFonts w:ascii="Calibri" w:eastAsia="Calibri" w:hAnsi="Calibri" w:cs="Times New Roman"/>
      <w:lang w:eastAsia="en-US"/>
    </w:rPr>
  </w:style>
  <w:style w:type="paragraph" w:customStyle="1" w:styleId="18B97002F516467EB732A639042134F11">
    <w:name w:val="18B97002F516467EB732A639042134F11"/>
    <w:rsid w:val="0083376E"/>
    <w:rPr>
      <w:rFonts w:ascii="Calibri" w:eastAsia="Calibri" w:hAnsi="Calibri" w:cs="Times New Roman"/>
      <w:lang w:eastAsia="en-US"/>
    </w:rPr>
  </w:style>
  <w:style w:type="paragraph" w:customStyle="1" w:styleId="11F18DEE4ED14FC29C760E611B0BDBAE1">
    <w:name w:val="11F18DEE4ED14FC29C760E611B0BDBAE1"/>
    <w:rsid w:val="0083376E"/>
    <w:rPr>
      <w:rFonts w:ascii="Calibri" w:eastAsia="Calibri" w:hAnsi="Calibri" w:cs="Times New Roman"/>
      <w:lang w:eastAsia="en-US"/>
    </w:rPr>
  </w:style>
  <w:style w:type="paragraph" w:customStyle="1" w:styleId="703DB085ACB545CBAA479AF4F39B57671">
    <w:name w:val="703DB085ACB545CBAA479AF4F39B57671"/>
    <w:rsid w:val="0083376E"/>
    <w:rPr>
      <w:rFonts w:ascii="Calibri" w:eastAsia="Calibri" w:hAnsi="Calibri" w:cs="Times New Roman"/>
      <w:lang w:eastAsia="en-US"/>
    </w:rPr>
  </w:style>
  <w:style w:type="paragraph" w:customStyle="1" w:styleId="4E47EF28EB744F1B8189161C208334F11">
    <w:name w:val="4E47EF28EB744F1B8189161C208334F11"/>
    <w:rsid w:val="0083376E"/>
    <w:rPr>
      <w:rFonts w:ascii="Calibri" w:eastAsia="Calibri" w:hAnsi="Calibri" w:cs="Times New Roman"/>
      <w:lang w:eastAsia="en-US"/>
    </w:rPr>
  </w:style>
  <w:style w:type="paragraph" w:customStyle="1" w:styleId="12DBD787684C4AFF9C9C5B1990A119AE1">
    <w:name w:val="12DBD787684C4AFF9C9C5B1990A119AE1"/>
    <w:rsid w:val="0083376E"/>
    <w:rPr>
      <w:rFonts w:ascii="Calibri" w:eastAsia="Calibri" w:hAnsi="Calibri" w:cs="Times New Roman"/>
      <w:lang w:eastAsia="en-US"/>
    </w:rPr>
  </w:style>
  <w:style w:type="paragraph" w:customStyle="1" w:styleId="FF71A51779A94A50BB1A1D99F3CC201E1">
    <w:name w:val="FF71A51779A94A50BB1A1D99F3CC201E1"/>
    <w:rsid w:val="0083376E"/>
    <w:rPr>
      <w:rFonts w:ascii="Calibri" w:eastAsia="Calibri" w:hAnsi="Calibri" w:cs="Times New Roman"/>
      <w:lang w:eastAsia="en-US"/>
    </w:rPr>
  </w:style>
  <w:style w:type="paragraph" w:customStyle="1" w:styleId="4AFE7E17994D4CE29519CF2B6D78FD9D1">
    <w:name w:val="4AFE7E17994D4CE29519CF2B6D78FD9D1"/>
    <w:rsid w:val="0083376E"/>
    <w:rPr>
      <w:rFonts w:ascii="Calibri" w:eastAsia="Calibri" w:hAnsi="Calibri" w:cs="Times New Roman"/>
      <w:lang w:eastAsia="en-US"/>
    </w:rPr>
  </w:style>
  <w:style w:type="paragraph" w:customStyle="1" w:styleId="ADC4CC99DF8143D8A0B6AA8EB81931E31">
    <w:name w:val="ADC4CC99DF8143D8A0B6AA8EB81931E31"/>
    <w:rsid w:val="0083376E"/>
    <w:rPr>
      <w:rFonts w:ascii="Calibri" w:eastAsia="Calibri" w:hAnsi="Calibri" w:cs="Times New Roman"/>
      <w:lang w:eastAsia="en-US"/>
    </w:rPr>
  </w:style>
  <w:style w:type="paragraph" w:customStyle="1" w:styleId="D8A1583926C8425582ED0C3568347CB61">
    <w:name w:val="D8A1583926C8425582ED0C3568347CB61"/>
    <w:rsid w:val="0083376E"/>
    <w:rPr>
      <w:rFonts w:ascii="Calibri" w:eastAsia="Calibri" w:hAnsi="Calibri" w:cs="Times New Roman"/>
      <w:lang w:eastAsia="en-US"/>
    </w:rPr>
  </w:style>
  <w:style w:type="paragraph" w:customStyle="1" w:styleId="1335EA95E0234D23AF34F799852AD1C11">
    <w:name w:val="1335EA95E0234D23AF34F799852AD1C11"/>
    <w:rsid w:val="0083376E"/>
    <w:rPr>
      <w:rFonts w:ascii="Calibri" w:eastAsia="Calibri" w:hAnsi="Calibri" w:cs="Times New Roman"/>
      <w:lang w:eastAsia="en-US"/>
    </w:rPr>
  </w:style>
  <w:style w:type="paragraph" w:customStyle="1" w:styleId="913BFE8476C74AD7A64839642F0B65661">
    <w:name w:val="913BFE8476C74AD7A64839642F0B65661"/>
    <w:rsid w:val="0083376E"/>
    <w:rPr>
      <w:rFonts w:ascii="Calibri" w:eastAsia="Calibri" w:hAnsi="Calibri" w:cs="Times New Roman"/>
      <w:lang w:eastAsia="en-US"/>
    </w:rPr>
  </w:style>
  <w:style w:type="paragraph" w:customStyle="1" w:styleId="DF741379CAF745EDB3E16A926666BF661">
    <w:name w:val="DF741379CAF745EDB3E16A926666BF661"/>
    <w:rsid w:val="0083376E"/>
    <w:rPr>
      <w:rFonts w:ascii="Calibri" w:eastAsia="Calibri" w:hAnsi="Calibri" w:cs="Times New Roman"/>
      <w:lang w:eastAsia="en-US"/>
    </w:rPr>
  </w:style>
  <w:style w:type="paragraph" w:customStyle="1" w:styleId="84106E2B9CF5417B9F9A5C7EE2D8AECF1">
    <w:name w:val="84106E2B9CF5417B9F9A5C7EE2D8AECF1"/>
    <w:rsid w:val="0083376E"/>
    <w:rPr>
      <w:rFonts w:ascii="Calibri" w:eastAsia="Calibri" w:hAnsi="Calibri" w:cs="Times New Roman"/>
      <w:lang w:eastAsia="en-US"/>
    </w:rPr>
  </w:style>
  <w:style w:type="paragraph" w:customStyle="1" w:styleId="C17C6D548649461A8E9C98B21149B78C1">
    <w:name w:val="C17C6D548649461A8E9C98B21149B78C1"/>
    <w:rsid w:val="0083376E"/>
    <w:rPr>
      <w:rFonts w:ascii="Calibri" w:eastAsia="Calibri" w:hAnsi="Calibri" w:cs="Times New Roman"/>
      <w:lang w:eastAsia="en-US"/>
    </w:rPr>
  </w:style>
  <w:style w:type="paragraph" w:customStyle="1" w:styleId="4DDDDD5F226344B5A6502ED84C213B7C1">
    <w:name w:val="4DDDDD5F226344B5A6502ED84C213B7C1"/>
    <w:rsid w:val="0083376E"/>
    <w:rPr>
      <w:rFonts w:ascii="Calibri" w:eastAsia="Calibri" w:hAnsi="Calibri" w:cs="Times New Roman"/>
      <w:lang w:eastAsia="en-US"/>
    </w:rPr>
  </w:style>
  <w:style w:type="paragraph" w:customStyle="1" w:styleId="C30DDEDFC9A5447D911E3A872023CC601">
    <w:name w:val="C30DDEDFC9A5447D911E3A872023CC601"/>
    <w:rsid w:val="0083376E"/>
    <w:rPr>
      <w:rFonts w:ascii="Calibri" w:eastAsia="Calibri" w:hAnsi="Calibri" w:cs="Times New Roman"/>
      <w:lang w:eastAsia="en-US"/>
    </w:rPr>
  </w:style>
  <w:style w:type="paragraph" w:customStyle="1" w:styleId="DCDE18ECA3534036ACDADD70EDC6B2C31">
    <w:name w:val="DCDE18ECA3534036ACDADD70EDC6B2C31"/>
    <w:rsid w:val="0083376E"/>
    <w:rPr>
      <w:rFonts w:ascii="Calibri" w:eastAsia="Calibri" w:hAnsi="Calibri" w:cs="Times New Roman"/>
      <w:lang w:eastAsia="en-US"/>
    </w:rPr>
  </w:style>
  <w:style w:type="paragraph" w:customStyle="1" w:styleId="249D4540DADF498B87944D86D0A1D23D1">
    <w:name w:val="249D4540DADF498B87944D86D0A1D23D1"/>
    <w:rsid w:val="0083376E"/>
    <w:rPr>
      <w:rFonts w:ascii="Calibri" w:eastAsia="Calibri" w:hAnsi="Calibri" w:cs="Times New Roman"/>
      <w:lang w:eastAsia="en-US"/>
    </w:rPr>
  </w:style>
  <w:style w:type="paragraph" w:customStyle="1" w:styleId="3711D53278BA44C480E04502467C37B31">
    <w:name w:val="3711D53278BA44C480E04502467C37B31"/>
    <w:rsid w:val="0083376E"/>
    <w:rPr>
      <w:rFonts w:ascii="Calibri" w:eastAsia="Calibri" w:hAnsi="Calibri" w:cs="Times New Roman"/>
      <w:lang w:eastAsia="en-US"/>
    </w:rPr>
  </w:style>
  <w:style w:type="paragraph" w:customStyle="1" w:styleId="65FC9B402E4E4883B2417F8EA8E27CC01">
    <w:name w:val="65FC9B402E4E4883B2417F8EA8E27CC01"/>
    <w:rsid w:val="0083376E"/>
    <w:rPr>
      <w:rFonts w:ascii="Calibri" w:eastAsia="Calibri" w:hAnsi="Calibri" w:cs="Times New Roman"/>
      <w:lang w:eastAsia="en-US"/>
    </w:rPr>
  </w:style>
  <w:style w:type="paragraph" w:customStyle="1" w:styleId="9EAA3FA9C8454C998DC30C1DBF773E2D1">
    <w:name w:val="9EAA3FA9C8454C998DC30C1DBF773E2D1"/>
    <w:rsid w:val="0083376E"/>
    <w:rPr>
      <w:rFonts w:ascii="Calibri" w:eastAsia="Calibri" w:hAnsi="Calibri" w:cs="Times New Roman"/>
      <w:lang w:eastAsia="en-US"/>
    </w:rPr>
  </w:style>
  <w:style w:type="paragraph" w:customStyle="1" w:styleId="3AE4455F04EF4AD3A25656D4799348981">
    <w:name w:val="3AE4455F04EF4AD3A25656D4799348981"/>
    <w:rsid w:val="0083376E"/>
    <w:rPr>
      <w:rFonts w:ascii="Calibri" w:eastAsia="Calibri" w:hAnsi="Calibri" w:cs="Times New Roman"/>
      <w:lang w:eastAsia="en-US"/>
    </w:rPr>
  </w:style>
  <w:style w:type="paragraph" w:customStyle="1" w:styleId="AC93BC9FEA4245ECBFF2E79115BC2FD21">
    <w:name w:val="AC93BC9FEA4245ECBFF2E79115BC2FD21"/>
    <w:rsid w:val="0083376E"/>
    <w:rPr>
      <w:rFonts w:ascii="Calibri" w:eastAsia="Calibri" w:hAnsi="Calibri" w:cs="Times New Roman"/>
      <w:lang w:eastAsia="en-US"/>
    </w:rPr>
  </w:style>
  <w:style w:type="paragraph" w:customStyle="1" w:styleId="04415D5FDBE64CF1BF31E60C03E08ECD1">
    <w:name w:val="04415D5FDBE64CF1BF31E60C03E08ECD1"/>
    <w:rsid w:val="0083376E"/>
    <w:rPr>
      <w:rFonts w:ascii="Calibri" w:eastAsia="Calibri" w:hAnsi="Calibri" w:cs="Times New Roman"/>
      <w:lang w:eastAsia="en-US"/>
    </w:rPr>
  </w:style>
  <w:style w:type="paragraph" w:customStyle="1" w:styleId="57F355BADBB54970BE93EAF3A94250321">
    <w:name w:val="57F355BADBB54970BE93EAF3A94250321"/>
    <w:rsid w:val="0083376E"/>
    <w:rPr>
      <w:rFonts w:ascii="Calibri" w:eastAsia="Calibri" w:hAnsi="Calibri" w:cs="Times New Roman"/>
      <w:lang w:eastAsia="en-US"/>
    </w:rPr>
  </w:style>
  <w:style w:type="paragraph" w:customStyle="1" w:styleId="323ACBB2F54748629D1EBD9B55F41F641">
    <w:name w:val="323ACBB2F54748629D1EBD9B55F41F641"/>
    <w:rsid w:val="0083376E"/>
    <w:rPr>
      <w:rFonts w:ascii="Calibri" w:eastAsia="Calibri" w:hAnsi="Calibri" w:cs="Times New Roman"/>
      <w:lang w:eastAsia="en-US"/>
    </w:rPr>
  </w:style>
  <w:style w:type="paragraph" w:customStyle="1" w:styleId="C918C187456B4971810E01996066B7E01">
    <w:name w:val="C918C187456B4971810E01996066B7E01"/>
    <w:rsid w:val="0083376E"/>
    <w:rPr>
      <w:rFonts w:ascii="Calibri" w:eastAsia="Calibri" w:hAnsi="Calibri" w:cs="Times New Roman"/>
      <w:lang w:eastAsia="en-US"/>
    </w:rPr>
  </w:style>
  <w:style w:type="paragraph" w:customStyle="1" w:styleId="7F12A42DD4A7490BAEB1E019E359EE4B1">
    <w:name w:val="7F12A42DD4A7490BAEB1E019E359EE4B1"/>
    <w:rsid w:val="0083376E"/>
    <w:rPr>
      <w:rFonts w:ascii="Calibri" w:eastAsia="Calibri" w:hAnsi="Calibri" w:cs="Times New Roman"/>
      <w:lang w:eastAsia="en-US"/>
    </w:rPr>
  </w:style>
  <w:style w:type="paragraph" w:customStyle="1" w:styleId="E01C2EBA84204605982A48AFAB9FB16E1">
    <w:name w:val="E01C2EBA84204605982A48AFAB9FB16E1"/>
    <w:rsid w:val="0083376E"/>
    <w:rPr>
      <w:rFonts w:ascii="Calibri" w:eastAsia="Calibri" w:hAnsi="Calibri" w:cs="Times New Roman"/>
      <w:lang w:eastAsia="en-US"/>
    </w:rPr>
  </w:style>
  <w:style w:type="paragraph" w:customStyle="1" w:styleId="1F72A3F5158B4DBA9F5748BCDCC9A62E1">
    <w:name w:val="1F72A3F5158B4DBA9F5748BCDCC9A62E1"/>
    <w:rsid w:val="0083376E"/>
    <w:rPr>
      <w:rFonts w:ascii="Calibri" w:eastAsia="Calibri" w:hAnsi="Calibri" w:cs="Times New Roman"/>
      <w:lang w:eastAsia="en-US"/>
    </w:rPr>
  </w:style>
  <w:style w:type="paragraph" w:customStyle="1" w:styleId="1F5D9F8D922E4CBC9CE993BC6D8B18DE1">
    <w:name w:val="1F5D9F8D922E4CBC9CE993BC6D8B18DE1"/>
    <w:rsid w:val="0083376E"/>
    <w:rPr>
      <w:rFonts w:ascii="Calibri" w:eastAsia="Calibri" w:hAnsi="Calibri" w:cs="Times New Roman"/>
      <w:lang w:eastAsia="en-US"/>
    </w:rPr>
  </w:style>
  <w:style w:type="paragraph" w:customStyle="1" w:styleId="AF1969304AF04257989C6F1A79F6018B1">
    <w:name w:val="AF1969304AF04257989C6F1A79F6018B1"/>
    <w:rsid w:val="0083376E"/>
    <w:rPr>
      <w:rFonts w:ascii="Calibri" w:eastAsia="Calibri" w:hAnsi="Calibri" w:cs="Times New Roman"/>
      <w:lang w:eastAsia="en-US"/>
    </w:rPr>
  </w:style>
  <w:style w:type="paragraph" w:customStyle="1" w:styleId="702E044930CC482D826212A6157C27B71">
    <w:name w:val="702E044930CC482D826212A6157C27B71"/>
    <w:rsid w:val="0083376E"/>
    <w:rPr>
      <w:rFonts w:ascii="Calibri" w:eastAsia="Calibri" w:hAnsi="Calibri" w:cs="Times New Roman"/>
      <w:lang w:eastAsia="en-US"/>
    </w:rPr>
  </w:style>
  <w:style w:type="paragraph" w:customStyle="1" w:styleId="D6990D99DA2446D7B6E29D36C601A4161">
    <w:name w:val="D6990D99DA2446D7B6E29D36C601A4161"/>
    <w:rsid w:val="0083376E"/>
    <w:rPr>
      <w:rFonts w:ascii="Calibri" w:eastAsia="Calibri" w:hAnsi="Calibri" w:cs="Times New Roman"/>
      <w:lang w:eastAsia="en-US"/>
    </w:rPr>
  </w:style>
  <w:style w:type="paragraph" w:customStyle="1" w:styleId="01ACA05F831F450E8201B7FB5F0D33411">
    <w:name w:val="01ACA05F831F450E8201B7FB5F0D33411"/>
    <w:rsid w:val="0083376E"/>
    <w:rPr>
      <w:rFonts w:ascii="Calibri" w:eastAsia="Calibri" w:hAnsi="Calibri" w:cs="Times New Roman"/>
      <w:lang w:eastAsia="en-US"/>
    </w:rPr>
  </w:style>
  <w:style w:type="paragraph" w:customStyle="1" w:styleId="8710E65D8F5D4A559AD622ECBB279C301">
    <w:name w:val="8710E65D8F5D4A559AD622ECBB279C301"/>
    <w:rsid w:val="0083376E"/>
    <w:rPr>
      <w:rFonts w:ascii="Calibri" w:eastAsia="Calibri" w:hAnsi="Calibri" w:cs="Times New Roman"/>
      <w:lang w:eastAsia="en-US"/>
    </w:rPr>
  </w:style>
  <w:style w:type="paragraph" w:customStyle="1" w:styleId="1DC1884A5DA7410E8D7E5A876E1AF8481">
    <w:name w:val="1DC1884A5DA7410E8D7E5A876E1AF8481"/>
    <w:rsid w:val="0083376E"/>
    <w:rPr>
      <w:rFonts w:ascii="Calibri" w:eastAsia="Calibri" w:hAnsi="Calibri" w:cs="Times New Roman"/>
      <w:lang w:eastAsia="en-US"/>
    </w:rPr>
  </w:style>
  <w:style w:type="paragraph" w:customStyle="1" w:styleId="50766EBF4CFB4DDAB3857194BBD21D571">
    <w:name w:val="50766EBF4CFB4DDAB3857194BBD21D571"/>
    <w:rsid w:val="0083376E"/>
    <w:rPr>
      <w:rFonts w:ascii="Calibri" w:eastAsia="Calibri" w:hAnsi="Calibri" w:cs="Times New Roman"/>
      <w:lang w:eastAsia="en-US"/>
    </w:rPr>
  </w:style>
  <w:style w:type="paragraph" w:customStyle="1" w:styleId="27090F3C7D994CA59E6E9EB4AD5B82B11">
    <w:name w:val="27090F3C7D994CA59E6E9EB4AD5B82B11"/>
    <w:rsid w:val="0083376E"/>
    <w:rPr>
      <w:rFonts w:ascii="Calibri" w:eastAsia="Calibri" w:hAnsi="Calibri" w:cs="Times New Roman"/>
      <w:lang w:eastAsia="en-US"/>
    </w:rPr>
  </w:style>
  <w:style w:type="paragraph" w:customStyle="1" w:styleId="BFEF3762C5B042EE8258D8BCF87418971">
    <w:name w:val="BFEF3762C5B042EE8258D8BCF87418971"/>
    <w:rsid w:val="0083376E"/>
    <w:rPr>
      <w:rFonts w:ascii="Calibri" w:eastAsia="Calibri" w:hAnsi="Calibri" w:cs="Times New Roman"/>
      <w:lang w:eastAsia="en-US"/>
    </w:rPr>
  </w:style>
  <w:style w:type="paragraph" w:customStyle="1" w:styleId="F64EED74B25A4869BA4F231E61D5AACC1">
    <w:name w:val="F64EED74B25A4869BA4F231E61D5AACC1"/>
    <w:rsid w:val="0083376E"/>
    <w:rPr>
      <w:rFonts w:ascii="Calibri" w:eastAsia="Calibri" w:hAnsi="Calibri" w:cs="Times New Roman"/>
      <w:lang w:eastAsia="en-US"/>
    </w:rPr>
  </w:style>
  <w:style w:type="paragraph" w:customStyle="1" w:styleId="2CDE12476B3145FEB6EA3FD71B68673C1">
    <w:name w:val="2CDE12476B3145FEB6EA3FD71B68673C1"/>
    <w:rsid w:val="0083376E"/>
    <w:rPr>
      <w:rFonts w:ascii="Calibri" w:eastAsia="Calibri" w:hAnsi="Calibri" w:cs="Times New Roman"/>
      <w:lang w:eastAsia="en-US"/>
    </w:rPr>
  </w:style>
  <w:style w:type="paragraph" w:customStyle="1" w:styleId="A6D788EAF3084D798DD58F783218BBB81">
    <w:name w:val="A6D788EAF3084D798DD58F783218BBB81"/>
    <w:rsid w:val="0083376E"/>
    <w:rPr>
      <w:rFonts w:ascii="Calibri" w:eastAsia="Calibri" w:hAnsi="Calibri" w:cs="Times New Roman"/>
      <w:lang w:eastAsia="en-US"/>
    </w:rPr>
  </w:style>
  <w:style w:type="paragraph" w:customStyle="1" w:styleId="463C11C7E79B4901B2D9E507B8A111761">
    <w:name w:val="463C11C7E79B4901B2D9E507B8A111761"/>
    <w:rsid w:val="0083376E"/>
    <w:rPr>
      <w:rFonts w:ascii="Calibri" w:eastAsia="Calibri" w:hAnsi="Calibri" w:cs="Times New Roman"/>
      <w:lang w:eastAsia="en-US"/>
    </w:rPr>
  </w:style>
  <w:style w:type="paragraph" w:customStyle="1" w:styleId="F6D679AA7AB0425EB56F393EB0053297">
    <w:name w:val="F6D679AA7AB0425EB56F393EB0053297"/>
    <w:rsid w:val="0083376E"/>
    <w:rPr>
      <w:rFonts w:ascii="Calibri" w:eastAsia="Calibri" w:hAnsi="Calibri" w:cs="Times New Roman"/>
      <w:lang w:eastAsia="en-US"/>
    </w:rPr>
  </w:style>
  <w:style w:type="paragraph" w:customStyle="1" w:styleId="BE93EE5476B34A43A1E9FA79FA451B28">
    <w:name w:val="BE93EE5476B34A43A1E9FA79FA451B28"/>
    <w:rsid w:val="0083376E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B19C4"/>
    <w:rPr>
      <w:color w:val="808080"/>
    </w:rPr>
  </w:style>
  <w:style w:type="paragraph" w:customStyle="1" w:styleId="991D95F273BA4449A956496D473A7451">
    <w:name w:val="991D95F273BA4449A956496D473A7451"/>
  </w:style>
  <w:style w:type="paragraph" w:customStyle="1" w:styleId="85204FFC8E0D46CD9417BFE4C1DE6594">
    <w:name w:val="85204FFC8E0D46CD9417BFE4C1DE6594"/>
  </w:style>
  <w:style w:type="paragraph" w:customStyle="1" w:styleId="E19EDDF037274549A5D280F636E5EAF3">
    <w:name w:val="E19EDDF037274549A5D280F636E5EAF3"/>
  </w:style>
  <w:style w:type="paragraph" w:customStyle="1" w:styleId="828CDEEF9FA14342A3E11F8BA635D33B">
    <w:name w:val="828CDEEF9FA14342A3E11F8BA635D33B"/>
  </w:style>
  <w:style w:type="paragraph" w:customStyle="1" w:styleId="52610133A0B74BD491DD9877661BE22A">
    <w:name w:val="52610133A0B74BD491DD9877661BE22A"/>
  </w:style>
  <w:style w:type="paragraph" w:customStyle="1" w:styleId="128D4AAE78AC4531B091F4C6CDA5E41E">
    <w:name w:val="128D4AAE78AC4531B091F4C6CDA5E41E"/>
  </w:style>
  <w:style w:type="paragraph" w:customStyle="1" w:styleId="287C103AA3FB413EAE2A99C3AB4C9669">
    <w:name w:val="287C103AA3FB413EAE2A99C3AB4C9669"/>
  </w:style>
  <w:style w:type="paragraph" w:customStyle="1" w:styleId="A0313E0B0344491687673B1E680EE632">
    <w:name w:val="A0313E0B0344491687673B1E680EE632"/>
    <w:rsid w:val="0083376E"/>
  </w:style>
  <w:style w:type="paragraph" w:customStyle="1" w:styleId="9CDFAEE496414BAA89265AC59C0F4F28">
    <w:name w:val="9CDFAEE496414BAA89265AC59C0F4F28"/>
    <w:rsid w:val="0083376E"/>
  </w:style>
  <w:style w:type="paragraph" w:customStyle="1" w:styleId="F6B50EAEFC8D4B44A34A6E935F5FA02F">
    <w:name w:val="F6B50EAEFC8D4B44A34A6E935F5FA02F"/>
    <w:rsid w:val="0083376E"/>
  </w:style>
  <w:style w:type="paragraph" w:customStyle="1" w:styleId="62BD2971F35B4EA0B42EC8B7E02351BC">
    <w:name w:val="62BD2971F35B4EA0B42EC8B7E02351BC"/>
    <w:rsid w:val="0083376E"/>
  </w:style>
  <w:style w:type="paragraph" w:customStyle="1" w:styleId="A727DBC0D19E44E48E9473B32FA66359">
    <w:name w:val="A727DBC0D19E44E48E9473B32FA66359"/>
    <w:rsid w:val="0083376E"/>
  </w:style>
  <w:style w:type="paragraph" w:customStyle="1" w:styleId="021DD26C60E44043AC2EE5E332EC1144">
    <w:name w:val="021DD26C60E44043AC2EE5E332EC1144"/>
    <w:rsid w:val="0083376E"/>
  </w:style>
  <w:style w:type="paragraph" w:customStyle="1" w:styleId="6135024E26694F639ED80D97106352FA">
    <w:name w:val="6135024E26694F639ED80D97106352FA"/>
    <w:rsid w:val="0083376E"/>
  </w:style>
  <w:style w:type="paragraph" w:customStyle="1" w:styleId="ABBFC6701D8B44DF860919DFFE852489">
    <w:name w:val="ABBFC6701D8B44DF860919DFFE852489"/>
    <w:rsid w:val="0083376E"/>
  </w:style>
  <w:style w:type="paragraph" w:customStyle="1" w:styleId="6A102310F1AD44099D5638CE0E70B9C2">
    <w:name w:val="6A102310F1AD44099D5638CE0E70B9C2"/>
    <w:rsid w:val="0083376E"/>
  </w:style>
  <w:style w:type="paragraph" w:customStyle="1" w:styleId="625F7483D5F1494D87C4BDCC357F9FF6">
    <w:name w:val="625F7483D5F1494D87C4BDCC357F9FF6"/>
    <w:rsid w:val="0083376E"/>
  </w:style>
  <w:style w:type="paragraph" w:customStyle="1" w:styleId="58715EDE0FA141DB8F537854B203B8AA">
    <w:name w:val="58715EDE0FA141DB8F537854B203B8AA"/>
    <w:rsid w:val="0083376E"/>
  </w:style>
  <w:style w:type="paragraph" w:customStyle="1" w:styleId="26FDBE9F334D4BCDB7F99B617A34EBBD">
    <w:name w:val="26FDBE9F334D4BCDB7F99B617A34EBBD"/>
    <w:rsid w:val="0083376E"/>
  </w:style>
  <w:style w:type="paragraph" w:customStyle="1" w:styleId="3C544002FC5E4BF0A36113F91A94512F">
    <w:name w:val="3C544002FC5E4BF0A36113F91A94512F"/>
    <w:rsid w:val="0083376E"/>
  </w:style>
  <w:style w:type="paragraph" w:customStyle="1" w:styleId="2676051430884A458456027C03A3B831">
    <w:name w:val="2676051430884A458456027C03A3B831"/>
    <w:rsid w:val="0083376E"/>
  </w:style>
  <w:style w:type="paragraph" w:customStyle="1" w:styleId="23A2ADCAD5744EAEA27FB34647BF65CA">
    <w:name w:val="23A2ADCAD5744EAEA27FB34647BF65CA"/>
    <w:rsid w:val="0083376E"/>
  </w:style>
  <w:style w:type="paragraph" w:customStyle="1" w:styleId="8E4410D7DD2A4E2E891EA7D7CD49FE40">
    <w:name w:val="8E4410D7DD2A4E2E891EA7D7CD49FE40"/>
    <w:rsid w:val="0083376E"/>
  </w:style>
  <w:style w:type="paragraph" w:customStyle="1" w:styleId="EF3FB5A2C6C240D8A5E34B1A72A01949">
    <w:name w:val="EF3FB5A2C6C240D8A5E34B1A72A01949"/>
    <w:rsid w:val="0083376E"/>
  </w:style>
  <w:style w:type="paragraph" w:customStyle="1" w:styleId="47607CB7A5F14979A2F9756B6C44B28D">
    <w:name w:val="47607CB7A5F14979A2F9756B6C44B28D"/>
    <w:rsid w:val="0083376E"/>
  </w:style>
  <w:style w:type="paragraph" w:customStyle="1" w:styleId="753E07DAC3C7444E95D27ACA975481F6">
    <w:name w:val="753E07DAC3C7444E95D27ACA975481F6"/>
    <w:rsid w:val="0083376E"/>
  </w:style>
  <w:style w:type="paragraph" w:customStyle="1" w:styleId="52E59D687F0E42C892C7D1276781625A">
    <w:name w:val="52E59D687F0E42C892C7D1276781625A"/>
    <w:rsid w:val="0083376E"/>
  </w:style>
  <w:style w:type="paragraph" w:customStyle="1" w:styleId="ECA505DC284044318CEB6F8597031199">
    <w:name w:val="ECA505DC284044318CEB6F8597031199"/>
    <w:rsid w:val="0083376E"/>
  </w:style>
  <w:style w:type="paragraph" w:customStyle="1" w:styleId="A91C834EBD67455B89365FE50AF2E1D2">
    <w:name w:val="A91C834EBD67455B89365FE50AF2E1D2"/>
    <w:rsid w:val="0083376E"/>
  </w:style>
  <w:style w:type="paragraph" w:customStyle="1" w:styleId="32A6EDF8AE7946BFAE4ABE4E30861091">
    <w:name w:val="32A6EDF8AE7946BFAE4ABE4E30861091"/>
    <w:rsid w:val="0083376E"/>
  </w:style>
  <w:style w:type="paragraph" w:customStyle="1" w:styleId="B299975411344D3FA57B674F6994ED72">
    <w:name w:val="B299975411344D3FA57B674F6994ED72"/>
    <w:rsid w:val="0083376E"/>
  </w:style>
  <w:style w:type="paragraph" w:customStyle="1" w:styleId="0B8FD2C534274D26B9A166A7DE914F61">
    <w:name w:val="0B8FD2C534274D26B9A166A7DE914F61"/>
    <w:rsid w:val="0083376E"/>
  </w:style>
  <w:style w:type="paragraph" w:customStyle="1" w:styleId="4DC1FD3F513445BF87CD0D8686457551">
    <w:name w:val="4DC1FD3F513445BF87CD0D8686457551"/>
    <w:rsid w:val="0083376E"/>
  </w:style>
  <w:style w:type="paragraph" w:customStyle="1" w:styleId="421720C952354A9C9F59CE639E1AF575">
    <w:name w:val="421720C952354A9C9F59CE639E1AF575"/>
    <w:rsid w:val="0083376E"/>
  </w:style>
  <w:style w:type="paragraph" w:customStyle="1" w:styleId="859B92BEEBB643BC95671A36C1CFECEF">
    <w:name w:val="859B92BEEBB643BC95671A36C1CFECEF"/>
    <w:rsid w:val="0083376E"/>
  </w:style>
  <w:style w:type="paragraph" w:customStyle="1" w:styleId="52B48ECD253D4A6B9556CE68B47DF89F">
    <w:name w:val="52B48ECD253D4A6B9556CE68B47DF89F"/>
    <w:rsid w:val="0083376E"/>
  </w:style>
  <w:style w:type="paragraph" w:customStyle="1" w:styleId="8629F48A82A949A899D7EC0DC39F78F6">
    <w:name w:val="8629F48A82A949A899D7EC0DC39F78F6"/>
    <w:rsid w:val="0083376E"/>
  </w:style>
  <w:style w:type="paragraph" w:customStyle="1" w:styleId="90E26357C4304E42B144033620365DE7">
    <w:name w:val="90E26357C4304E42B144033620365DE7"/>
    <w:rsid w:val="0083376E"/>
  </w:style>
  <w:style w:type="paragraph" w:customStyle="1" w:styleId="38974D9BE1EA4596A13E8CC3F5B85DF8">
    <w:name w:val="38974D9BE1EA4596A13E8CC3F5B85DF8"/>
    <w:rsid w:val="0083376E"/>
  </w:style>
  <w:style w:type="paragraph" w:customStyle="1" w:styleId="DF9708A3676A4CD79922205215D07B8D">
    <w:name w:val="DF9708A3676A4CD79922205215D07B8D"/>
    <w:rsid w:val="0083376E"/>
  </w:style>
  <w:style w:type="paragraph" w:customStyle="1" w:styleId="E632E918E1CE4EB39B7CE9F1C4A9DBB8">
    <w:name w:val="E632E918E1CE4EB39B7CE9F1C4A9DBB8"/>
    <w:rsid w:val="0083376E"/>
  </w:style>
  <w:style w:type="paragraph" w:customStyle="1" w:styleId="B15467E73BB54FA7B049C691EF79F54E">
    <w:name w:val="B15467E73BB54FA7B049C691EF79F54E"/>
    <w:rsid w:val="0083376E"/>
  </w:style>
  <w:style w:type="paragraph" w:customStyle="1" w:styleId="2BCFF48B58BE43E28E6723A686CFA93D">
    <w:name w:val="2BCFF48B58BE43E28E6723A686CFA93D"/>
    <w:rsid w:val="0083376E"/>
  </w:style>
  <w:style w:type="paragraph" w:customStyle="1" w:styleId="C19064B91B7A4AFF8E7FBC3BEF6AE710">
    <w:name w:val="C19064B91B7A4AFF8E7FBC3BEF6AE710"/>
    <w:rsid w:val="0083376E"/>
  </w:style>
  <w:style w:type="paragraph" w:customStyle="1" w:styleId="45A723A2B6004B0C8A0E6CCCE92751A0">
    <w:name w:val="45A723A2B6004B0C8A0E6CCCE92751A0"/>
    <w:rsid w:val="0083376E"/>
  </w:style>
  <w:style w:type="paragraph" w:customStyle="1" w:styleId="18B97002F516467EB732A639042134F1">
    <w:name w:val="18B97002F516467EB732A639042134F1"/>
    <w:rsid w:val="0083376E"/>
  </w:style>
  <w:style w:type="paragraph" w:customStyle="1" w:styleId="11F18DEE4ED14FC29C760E611B0BDBAE">
    <w:name w:val="11F18DEE4ED14FC29C760E611B0BDBAE"/>
    <w:rsid w:val="0083376E"/>
  </w:style>
  <w:style w:type="paragraph" w:customStyle="1" w:styleId="703DB085ACB545CBAA479AF4F39B5767">
    <w:name w:val="703DB085ACB545CBAA479AF4F39B5767"/>
    <w:rsid w:val="0083376E"/>
  </w:style>
  <w:style w:type="paragraph" w:customStyle="1" w:styleId="4E47EF28EB744F1B8189161C208334F1">
    <w:name w:val="4E47EF28EB744F1B8189161C208334F1"/>
    <w:rsid w:val="0083376E"/>
  </w:style>
  <w:style w:type="paragraph" w:customStyle="1" w:styleId="12DBD787684C4AFF9C9C5B1990A119AE">
    <w:name w:val="12DBD787684C4AFF9C9C5B1990A119AE"/>
    <w:rsid w:val="0083376E"/>
  </w:style>
  <w:style w:type="paragraph" w:customStyle="1" w:styleId="FF71A51779A94A50BB1A1D99F3CC201E">
    <w:name w:val="FF71A51779A94A50BB1A1D99F3CC201E"/>
    <w:rsid w:val="0083376E"/>
  </w:style>
  <w:style w:type="paragraph" w:customStyle="1" w:styleId="ADC4CC99DF8143D8A0B6AA8EB81931E3">
    <w:name w:val="ADC4CC99DF8143D8A0B6AA8EB81931E3"/>
    <w:rsid w:val="0083376E"/>
  </w:style>
  <w:style w:type="paragraph" w:customStyle="1" w:styleId="4AFE7E17994D4CE29519CF2B6D78FD9D">
    <w:name w:val="4AFE7E17994D4CE29519CF2B6D78FD9D"/>
    <w:rsid w:val="0083376E"/>
  </w:style>
  <w:style w:type="paragraph" w:customStyle="1" w:styleId="D8A1583926C8425582ED0C3568347CB6">
    <w:name w:val="D8A1583926C8425582ED0C3568347CB6"/>
    <w:rsid w:val="0083376E"/>
  </w:style>
  <w:style w:type="paragraph" w:customStyle="1" w:styleId="1335EA95E0234D23AF34F799852AD1C1">
    <w:name w:val="1335EA95E0234D23AF34F799852AD1C1"/>
    <w:rsid w:val="0083376E"/>
  </w:style>
  <w:style w:type="paragraph" w:customStyle="1" w:styleId="913BFE8476C74AD7A64839642F0B6566">
    <w:name w:val="913BFE8476C74AD7A64839642F0B6566"/>
    <w:rsid w:val="0083376E"/>
  </w:style>
  <w:style w:type="paragraph" w:customStyle="1" w:styleId="DF741379CAF745EDB3E16A926666BF66">
    <w:name w:val="DF741379CAF745EDB3E16A926666BF66"/>
    <w:rsid w:val="0083376E"/>
  </w:style>
  <w:style w:type="paragraph" w:customStyle="1" w:styleId="84106E2B9CF5417B9F9A5C7EE2D8AECF">
    <w:name w:val="84106E2B9CF5417B9F9A5C7EE2D8AECF"/>
    <w:rsid w:val="0083376E"/>
  </w:style>
  <w:style w:type="paragraph" w:customStyle="1" w:styleId="C17C6D548649461A8E9C98B21149B78C">
    <w:name w:val="C17C6D548649461A8E9C98B21149B78C"/>
    <w:rsid w:val="0083376E"/>
  </w:style>
  <w:style w:type="paragraph" w:customStyle="1" w:styleId="4DDDDD5F226344B5A6502ED84C213B7C">
    <w:name w:val="4DDDDD5F226344B5A6502ED84C213B7C"/>
    <w:rsid w:val="0083376E"/>
  </w:style>
  <w:style w:type="paragraph" w:customStyle="1" w:styleId="C30DDEDFC9A5447D911E3A872023CC60">
    <w:name w:val="C30DDEDFC9A5447D911E3A872023CC60"/>
    <w:rsid w:val="0083376E"/>
  </w:style>
  <w:style w:type="paragraph" w:customStyle="1" w:styleId="9CCB89C4595A41F6866763AF1C3E8ED5">
    <w:name w:val="9CCB89C4595A41F6866763AF1C3E8ED5"/>
    <w:rsid w:val="0083376E"/>
  </w:style>
  <w:style w:type="paragraph" w:customStyle="1" w:styleId="4E661F94F6A3442BA0622928F0562DFD">
    <w:name w:val="4E661F94F6A3442BA0622928F0562DFD"/>
    <w:rsid w:val="0083376E"/>
  </w:style>
  <w:style w:type="paragraph" w:customStyle="1" w:styleId="DCDE18ECA3534036ACDADD70EDC6B2C3">
    <w:name w:val="DCDE18ECA3534036ACDADD70EDC6B2C3"/>
    <w:rsid w:val="0083376E"/>
  </w:style>
  <w:style w:type="paragraph" w:customStyle="1" w:styleId="249D4540DADF498B87944D86D0A1D23D">
    <w:name w:val="249D4540DADF498B87944D86D0A1D23D"/>
    <w:rsid w:val="0083376E"/>
  </w:style>
  <w:style w:type="paragraph" w:customStyle="1" w:styleId="9153541F161A4787A9B279066D8EE16A">
    <w:name w:val="9153541F161A4787A9B279066D8EE16A"/>
    <w:rsid w:val="0083376E"/>
  </w:style>
  <w:style w:type="paragraph" w:customStyle="1" w:styleId="3711D53278BA44C480E04502467C37B3">
    <w:name w:val="3711D53278BA44C480E04502467C37B3"/>
    <w:rsid w:val="0083376E"/>
  </w:style>
  <w:style w:type="paragraph" w:customStyle="1" w:styleId="65FC9B402E4E4883B2417F8EA8E27CC0">
    <w:name w:val="65FC9B402E4E4883B2417F8EA8E27CC0"/>
    <w:rsid w:val="0083376E"/>
  </w:style>
  <w:style w:type="paragraph" w:customStyle="1" w:styleId="9EAA3FA9C8454C998DC30C1DBF773E2D">
    <w:name w:val="9EAA3FA9C8454C998DC30C1DBF773E2D"/>
    <w:rsid w:val="0083376E"/>
  </w:style>
  <w:style w:type="paragraph" w:customStyle="1" w:styleId="3AE4455F04EF4AD3A25656D479934898">
    <w:name w:val="3AE4455F04EF4AD3A25656D479934898"/>
    <w:rsid w:val="0083376E"/>
  </w:style>
  <w:style w:type="paragraph" w:customStyle="1" w:styleId="04415D5FDBE64CF1BF31E60C03E08ECD">
    <w:name w:val="04415D5FDBE64CF1BF31E60C03E08ECD"/>
    <w:rsid w:val="0083376E"/>
  </w:style>
  <w:style w:type="paragraph" w:customStyle="1" w:styleId="AC93BC9FEA4245ECBFF2E79115BC2FD2">
    <w:name w:val="AC93BC9FEA4245ECBFF2E79115BC2FD2"/>
    <w:rsid w:val="0083376E"/>
  </w:style>
  <w:style w:type="paragraph" w:customStyle="1" w:styleId="57F355BADBB54970BE93EAF3A9425032">
    <w:name w:val="57F355BADBB54970BE93EAF3A9425032"/>
    <w:rsid w:val="0083376E"/>
  </w:style>
  <w:style w:type="paragraph" w:customStyle="1" w:styleId="323ACBB2F54748629D1EBD9B55F41F64">
    <w:name w:val="323ACBB2F54748629D1EBD9B55F41F64"/>
    <w:rsid w:val="0083376E"/>
  </w:style>
  <w:style w:type="paragraph" w:customStyle="1" w:styleId="C918C187456B4971810E01996066B7E0">
    <w:name w:val="C918C187456B4971810E01996066B7E0"/>
    <w:rsid w:val="0083376E"/>
  </w:style>
  <w:style w:type="paragraph" w:customStyle="1" w:styleId="7F12A42DD4A7490BAEB1E019E359EE4B">
    <w:name w:val="7F12A42DD4A7490BAEB1E019E359EE4B"/>
    <w:rsid w:val="0083376E"/>
  </w:style>
  <w:style w:type="paragraph" w:customStyle="1" w:styleId="E01C2EBA84204605982A48AFAB9FB16E">
    <w:name w:val="E01C2EBA84204605982A48AFAB9FB16E"/>
    <w:rsid w:val="0083376E"/>
  </w:style>
  <w:style w:type="paragraph" w:customStyle="1" w:styleId="1F72A3F5158B4DBA9F5748BCDCC9A62E">
    <w:name w:val="1F72A3F5158B4DBA9F5748BCDCC9A62E"/>
    <w:rsid w:val="0083376E"/>
  </w:style>
  <w:style w:type="paragraph" w:customStyle="1" w:styleId="1F5D9F8D922E4CBC9CE993BC6D8B18DE">
    <w:name w:val="1F5D9F8D922E4CBC9CE993BC6D8B18DE"/>
    <w:rsid w:val="0083376E"/>
  </w:style>
  <w:style w:type="paragraph" w:customStyle="1" w:styleId="AF1969304AF04257989C6F1A79F6018B">
    <w:name w:val="AF1969304AF04257989C6F1A79F6018B"/>
    <w:rsid w:val="0083376E"/>
  </w:style>
  <w:style w:type="paragraph" w:customStyle="1" w:styleId="702E044930CC482D826212A6157C27B7">
    <w:name w:val="702E044930CC482D826212A6157C27B7"/>
    <w:rsid w:val="0083376E"/>
  </w:style>
  <w:style w:type="paragraph" w:customStyle="1" w:styleId="D6990D99DA2446D7B6E29D36C601A416">
    <w:name w:val="D6990D99DA2446D7B6E29D36C601A416"/>
    <w:rsid w:val="0083376E"/>
  </w:style>
  <w:style w:type="paragraph" w:customStyle="1" w:styleId="8710E65D8F5D4A559AD622ECBB279C30">
    <w:name w:val="8710E65D8F5D4A559AD622ECBB279C30"/>
    <w:rsid w:val="0083376E"/>
  </w:style>
  <w:style w:type="paragraph" w:customStyle="1" w:styleId="01ACA05F831F450E8201B7FB5F0D3341">
    <w:name w:val="01ACA05F831F450E8201B7FB5F0D3341"/>
    <w:rsid w:val="0083376E"/>
  </w:style>
  <w:style w:type="paragraph" w:customStyle="1" w:styleId="1DC1884A5DA7410E8D7E5A876E1AF848">
    <w:name w:val="1DC1884A5DA7410E8D7E5A876E1AF848"/>
    <w:rsid w:val="0083376E"/>
  </w:style>
  <w:style w:type="paragraph" w:customStyle="1" w:styleId="50766EBF4CFB4DDAB3857194BBD21D57">
    <w:name w:val="50766EBF4CFB4DDAB3857194BBD21D57"/>
    <w:rsid w:val="0083376E"/>
  </w:style>
  <w:style w:type="paragraph" w:customStyle="1" w:styleId="BFEF3762C5B042EE8258D8BCF8741897">
    <w:name w:val="BFEF3762C5B042EE8258D8BCF8741897"/>
    <w:rsid w:val="0083376E"/>
  </w:style>
  <w:style w:type="paragraph" w:customStyle="1" w:styleId="27090F3C7D994CA59E6E9EB4AD5B82B1">
    <w:name w:val="27090F3C7D994CA59E6E9EB4AD5B82B1"/>
    <w:rsid w:val="0083376E"/>
  </w:style>
  <w:style w:type="paragraph" w:customStyle="1" w:styleId="2CDE12476B3145FEB6EA3FD71B68673C">
    <w:name w:val="2CDE12476B3145FEB6EA3FD71B68673C"/>
    <w:rsid w:val="0083376E"/>
  </w:style>
  <w:style w:type="paragraph" w:customStyle="1" w:styleId="F64EED74B25A4869BA4F231E61D5AACC">
    <w:name w:val="F64EED74B25A4869BA4F231E61D5AACC"/>
    <w:rsid w:val="0083376E"/>
  </w:style>
  <w:style w:type="paragraph" w:customStyle="1" w:styleId="463C11C7E79B4901B2D9E507B8A11176">
    <w:name w:val="463C11C7E79B4901B2D9E507B8A11176"/>
    <w:rsid w:val="0083376E"/>
  </w:style>
  <w:style w:type="paragraph" w:customStyle="1" w:styleId="A6D788EAF3084D798DD58F783218BBB8">
    <w:name w:val="A6D788EAF3084D798DD58F783218BBB8"/>
    <w:rsid w:val="0083376E"/>
  </w:style>
  <w:style w:type="paragraph" w:customStyle="1" w:styleId="EC1F62C3E0D347FE8194D2033E4AF43D">
    <w:name w:val="EC1F62C3E0D347FE8194D2033E4AF43D"/>
    <w:rsid w:val="0083376E"/>
    <w:rPr>
      <w:rFonts w:ascii="Calibri" w:eastAsia="Calibri" w:hAnsi="Calibri" w:cs="Times New Roman"/>
      <w:lang w:eastAsia="en-US"/>
    </w:rPr>
  </w:style>
  <w:style w:type="paragraph" w:customStyle="1" w:styleId="1658F405AB504F4591226C846AC7CE9A">
    <w:name w:val="1658F405AB504F4591226C846AC7CE9A"/>
    <w:rsid w:val="0083376E"/>
    <w:rPr>
      <w:rFonts w:ascii="Calibri" w:eastAsia="Calibri" w:hAnsi="Calibri" w:cs="Times New Roman"/>
      <w:lang w:eastAsia="en-US"/>
    </w:rPr>
  </w:style>
  <w:style w:type="paragraph" w:customStyle="1" w:styleId="AC22EFDDF1C14BFEAA1995388427EEEC">
    <w:name w:val="AC22EFDDF1C14BFEAA1995388427EEEC"/>
    <w:rsid w:val="0083376E"/>
    <w:rPr>
      <w:rFonts w:ascii="Calibri" w:eastAsia="Calibri" w:hAnsi="Calibri" w:cs="Times New Roman"/>
      <w:lang w:eastAsia="en-US"/>
    </w:rPr>
  </w:style>
  <w:style w:type="paragraph" w:customStyle="1" w:styleId="5C4F19722E7841E297BF81DE53F71B88">
    <w:name w:val="5C4F19722E7841E297BF81DE53F71B88"/>
    <w:rsid w:val="0083376E"/>
    <w:rPr>
      <w:rFonts w:ascii="Calibri" w:eastAsia="Calibri" w:hAnsi="Calibri" w:cs="Times New Roman"/>
      <w:lang w:eastAsia="en-US"/>
    </w:rPr>
  </w:style>
  <w:style w:type="paragraph" w:customStyle="1" w:styleId="EB6DD0E7E13346F0985F71F41BCC6310">
    <w:name w:val="EB6DD0E7E13346F0985F71F41BCC6310"/>
    <w:rsid w:val="0083376E"/>
    <w:rPr>
      <w:rFonts w:ascii="Calibri" w:eastAsia="Calibri" w:hAnsi="Calibri" w:cs="Times New Roman"/>
      <w:lang w:eastAsia="en-US"/>
    </w:rPr>
  </w:style>
  <w:style w:type="paragraph" w:customStyle="1" w:styleId="6135024E26694F639ED80D97106352FA1">
    <w:name w:val="6135024E26694F639ED80D97106352FA1"/>
    <w:rsid w:val="0083376E"/>
    <w:rPr>
      <w:rFonts w:ascii="Calibri" w:eastAsia="Calibri" w:hAnsi="Calibri" w:cs="Times New Roman"/>
      <w:lang w:eastAsia="en-US"/>
    </w:rPr>
  </w:style>
  <w:style w:type="paragraph" w:customStyle="1" w:styleId="021DD26C60E44043AC2EE5E332EC11441">
    <w:name w:val="021DD26C60E44043AC2EE5E332EC11441"/>
    <w:rsid w:val="0083376E"/>
    <w:rPr>
      <w:rFonts w:ascii="Calibri" w:eastAsia="Calibri" w:hAnsi="Calibri" w:cs="Times New Roman"/>
      <w:lang w:eastAsia="en-US"/>
    </w:rPr>
  </w:style>
  <w:style w:type="paragraph" w:customStyle="1" w:styleId="ABBFC6701D8B44DF860919DFFE8524891">
    <w:name w:val="ABBFC6701D8B44DF860919DFFE8524891"/>
    <w:rsid w:val="0083376E"/>
    <w:rPr>
      <w:rFonts w:ascii="Calibri" w:eastAsia="Calibri" w:hAnsi="Calibri" w:cs="Times New Roman"/>
      <w:lang w:eastAsia="en-US"/>
    </w:rPr>
  </w:style>
  <w:style w:type="paragraph" w:customStyle="1" w:styleId="6A102310F1AD44099D5638CE0E70B9C21">
    <w:name w:val="6A102310F1AD44099D5638CE0E70B9C21"/>
    <w:rsid w:val="0083376E"/>
    <w:rPr>
      <w:rFonts w:ascii="Calibri" w:eastAsia="Calibri" w:hAnsi="Calibri" w:cs="Times New Roman"/>
      <w:lang w:eastAsia="en-US"/>
    </w:rPr>
  </w:style>
  <w:style w:type="paragraph" w:customStyle="1" w:styleId="625F7483D5F1494D87C4BDCC357F9FF61">
    <w:name w:val="625F7483D5F1494D87C4BDCC357F9FF61"/>
    <w:rsid w:val="0083376E"/>
    <w:rPr>
      <w:rFonts w:ascii="Calibri" w:eastAsia="Calibri" w:hAnsi="Calibri" w:cs="Times New Roman"/>
      <w:lang w:eastAsia="en-US"/>
    </w:rPr>
  </w:style>
  <w:style w:type="paragraph" w:customStyle="1" w:styleId="58715EDE0FA141DB8F537854B203B8AA1">
    <w:name w:val="58715EDE0FA141DB8F537854B203B8AA1"/>
    <w:rsid w:val="0083376E"/>
    <w:rPr>
      <w:rFonts w:ascii="Calibri" w:eastAsia="Calibri" w:hAnsi="Calibri" w:cs="Times New Roman"/>
      <w:lang w:eastAsia="en-US"/>
    </w:rPr>
  </w:style>
  <w:style w:type="paragraph" w:customStyle="1" w:styleId="3C544002FC5E4BF0A36113F91A94512F1">
    <w:name w:val="3C544002FC5E4BF0A36113F91A94512F1"/>
    <w:rsid w:val="0083376E"/>
    <w:rPr>
      <w:rFonts w:ascii="Calibri" w:eastAsia="Calibri" w:hAnsi="Calibri" w:cs="Times New Roman"/>
      <w:lang w:eastAsia="en-US"/>
    </w:rPr>
  </w:style>
  <w:style w:type="paragraph" w:customStyle="1" w:styleId="26FDBE9F334D4BCDB7F99B617A34EBBD1">
    <w:name w:val="26FDBE9F334D4BCDB7F99B617A34EBBD1"/>
    <w:rsid w:val="0083376E"/>
    <w:rPr>
      <w:rFonts w:ascii="Calibri" w:eastAsia="Calibri" w:hAnsi="Calibri" w:cs="Times New Roman"/>
      <w:lang w:eastAsia="en-US"/>
    </w:rPr>
  </w:style>
  <w:style w:type="paragraph" w:customStyle="1" w:styleId="2676051430884A458456027C03A3B8311">
    <w:name w:val="2676051430884A458456027C03A3B8311"/>
    <w:rsid w:val="0083376E"/>
    <w:rPr>
      <w:rFonts w:ascii="Calibri" w:eastAsia="Calibri" w:hAnsi="Calibri" w:cs="Times New Roman"/>
      <w:lang w:eastAsia="en-US"/>
    </w:rPr>
  </w:style>
  <w:style w:type="paragraph" w:customStyle="1" w:styleId="23A2ADCAD5744EAEA27FB34647BF65CA1">
    <w:name w:val="23A2ADCAD5744EAEA27FB34647BF65CA1"/>
    <w:rsid w:val="0083376E"/>
    <w:rPr>
      <w:rFonts w:ascii="Calibri" w:eastAsia="Calibri" w:hAnsi="Calibri" w:cs="Times New Roman"/>
      <w:lang w:eastAsia="en-US"/>
    </w:rPr>
  </w:style>
  <w:style w:type="paragraph" w:customStyle="1" w:styleId="8E4410D7DD2A4E2E891EA7D7CD49FE401">
    <w:name w:val="8E4410D7DD2A4E2E891EA7D7CD49FE401"/>
    <w:rsid w:val="0083376E"/>
    <w:rPr>
      <w:rFonts w:ascii="Calibri" w:eastAsia="Calibri" w:hAnsi="Calibri" w:cs="Times New Roman"/>
      <w:lang w:eastAsia="en-US"/>
    </w:rPr>
  </w:style>
  <w:style w:type="paragraph" w:customStyle="1" w:styleId="EF3FB5A2C6C240D8A5E34B1A72A019491">
    <w:name w:val="EF3FB5A2C6C240D8A5E34B1A72A019491"/>
    <w:rsid w:val="0083376E"/>
    <w:rPr>
      <w:rFonts w:ascii="Calibri" w:eastAsia="Calibri" w:hAnsi="Calibri" w:cs="Times New Roman"/>
      <w:lang w:eastAsia="en-US"/>
    </w:rPr>
  </w:style>
  <w:style w:type="paragraph" w:customStyle="1" w:styleId="47607CB7A5F14979A2F9756B6C44B28D1">
    <w:name w:val="47607CB7A5F14979A2F9756B6C44B28D1"/>
    <w:rsid w:val="0083376E"/>
    <w:rPr>
      <w:rFonts w:ascii="Calibri" w:eastAsia="Calibri" w:hAnsi="Calibri" w:cs="Times New Roman"/>
      <w:lang w:eastAsia="en-US"/>
    </w:rPr>
  </w:style>
  <w:style w:type="paragraph" w:customStyle="1" w:styleId="753E07DAC3C7444E95D27ACA975481F61">
    <w:name w:val="753E07DAC3C7444E95D27ACA975481F61"/>
    <w:rsid w:val="0083376E"/>
    <w:rPr>
      <w:rFonts w:ascii="Calibri" w:eastAsia="Calibri" w:hAnsi="Calibri" w:cs="Times New Roman"/>
      <w:lang w:eastAsia="en-US"/>
    </w:rPr>
  </w:style>
  <w:style w:type="paragraph" w:customStyle="1" w:styleId="52E59D687F0E42C892C7D1276781625A1">
    <w:name w:val="52E59D687F0E42C892C7D1276781625A1"/>
    <w:rsid w:val="0083376E"/>
    <w:rPr>
      <w:rFonts w:ascii="Calibri" w:eastAsia="Calibri" w:hAnsi="Calibri" w:cs="Times New Roman"/>
      <w:lang w:eastAsia="en-US"/>
    </w:rPr>
  </w:style>
  <w:style w:type="paragraph" w:customStyle="1" w:styleId="ECA505DC284044318CEB6F85970311991">
    <w:name w:val="ECA505DC284044318CEB6F85970311991"/>
    <w:rsid w:val="0083376E"/>
    <w:rPr>
      <w:rFonts w:ascii="Calibri" w:eastAsia="Calibri" w:hAnsi="Calibri" w:cs="Times New Roman"/>
      <w:lang w:eastAsia="en-US"/>
    </w:rPr>
  </w:style>
  <w:style w:type="paragraph" w:customStyle="1" w:styleId="A91C834EBD67455B89365FE50AF2E1D21">
    <w:name w:val="A91C834EBD67455B89365FE50AF2E1D21"/>
    <w:rsid w:val="0083376E"/>
    <w:rPr>
      <w:rFonts w:ascii="Calibri" w:eastAsia="Calibri" w:hAnsi="Calibri" w:cs="Times New Roman"/>
      <w:lang w:eastAsia="en-US"/>
    </w:rPr>
  </w:style>
  <w:style w:type="paragraph" w:customStyle="1" w:styleId="32A6EDF8AE7946BFAE4ABE4E308610911">
    <w:name w:val="32A6EDF8AE7946BFAE4ABE4E308610911"/>
    <w:rsid w:val="0083376E"/>
    <w:rPr>
      <w:rFonts w:ascii="Calibri" w:eastAsia="Calibri" w:hAnsi="Calibri" w:cs="Times New Roman"/>
      <w:lang w:eastAsia="en-US"/>
    </w:rPr>
  </w:style>
  <w:style w:type="paragraph" w:customStyle="1" w:styleId="B299975411344D3FA57B674F6994ED721">
    <w:name w:val="B299975411344D3FA57B674F6994ED721"/>
    <w:rsid w:val="0083376E"/>
    <w:rPr>
      <w:rFonts w:ascii="Calibri" w:eastAsia="Calibri" w:hAnsi="Calibri" w:cs="Times New Roman"/>
      <w:lang w:eastAsia="en-US"/>
    </w:rPr>
  </w:style>
  <w:style w:type="paragraph" w:customStyle="1" w:styleId="0B8FD2C534274D26B9A166A7DE914F611">
    <w:name w:val="0B8FD2C534274D26B9A166A7DE914F611"/>
    <w:rsid w:val="0083376E"/>
    <w:rPr>
      <w:rFonts w:ascii="Calibri" w:eastAsia="Calibri" w:hAnsi="Calibri" w:cs="Times New Roman"/>
      <w:lang w:eastAsia="en-US"/>
    </w:rPr>
  </w:style>
  <w:style w:type="paragraph" w:customStyle="1" w:styleId="4DC1FD3F513445BF87CD0D86864575511">
    <w:name w:val="4DC1FD3F513445BF87CD0D86864575511"/>
    <w:rsid w:val="0083376E"/>
    <w:rPr>
      <w:rFonts w:ascii="Calibri" w:eastAsia="Calibri" w:hAnsi="Calibri" w:cs="Times New Roman"/>
      <w:lang w:eastAsia="en-US"/>
    </w:rPr>
  </w:style>
  <w:style w:type="paragraph" w:customStyle="1" w:styleId="421720C952354A9C9F59CE639E1AF5751">
    <w:name w:val="421720C952354A9C9F59CE639E1AF5751"/>
    <w:rsid w:val="0083376E"/>
    <w:rPr>
      <w:rFonts w:ascii="Calibri" w:eastAsia="Calibri" w:hAnsi="Calibri" w:cs="Times New Roman"/>
      <w:lang w:eastAsia="en-US"/>
    </w:rPr>
  </w:style>
  <w:style w:type="paragraph" w:customStyle="1" w:styleId="90E26357C4304E42B144033620365DE71">
    <w:name w:val="90E26357C4304E42B144033620365DE71"/>
    <w:rsid w:val="0083376E"/>
    <w:rPr>
      <w:rFonts w:ascii="Calibri" w:eastAsia="Calibri" w:hAnsi="Calibri" w:cs="Times New Roman"/>
      <w:lang w:eastAsia="en-US"/>
    </w:rPr>
  </w:style>
  <w:style w:type="paragraph" w:customStyle="1" w:styleId="859B92BEEBB643BC95671A36C1CFECEF1">
    <w:name w:val="859B92BEEBB643BC95671A36C1CFECEF1"/>
    <w:rsid w:val="0083376E"/>
    <w:rPr>
      <w:rFonts w:ascii="Calibri" w:eastAsia="Calibri" w:hAnsi="Calibri" w:cs="Times New Roman"/>
      <w:lang w:eastAsia="en-US"/>
    </w:rPr>
  </w:style>
  <w:style w:type="paragraph" w:customStyle="1" w:styleId="38974D9BE1EA4596A13E8CC3F5B85DF81">
    <w:name w:val="38974D9BE1EA4596A13E8CC3F5B85DF81"/>
    <w:rsid w:val="0083376E"/>
    <w:rPr>
      <w:rFonts w:ascii="Calibri" w:eastAsia="Calibri" w:hAnsi="Calibri" w:cs="Times New Roman"/>
      <w:lang w:eastAsia="en-US"/>
    </w:rPr>
  </w:style>
  <w:style w:type="paragraph" w:customStyle="1" w:styleId="52B48ECD253D4A6B9556CE68B47DF89F1">
    <w:name w:val="52B48ECD253D4A6B9556CE68B47DF89F1"/>
    <w:rsid w:val="0083376E"/>
    <w:rPr>
      <w:rFonts w:ascii="Calibri" w:eastAsia="Calibri" w:hAnsi="Calibri" w:cs="Times New Roman"/>
      <w:lang w:eastAsia="en-US"/>
    </w:rPr>
  </w:style>
  <w:style w:type="paragraph" w:customStyle="1" w:styleId="DF9708A3676A4CD79922205215D07B8D1">
    <w:name w:val="DF9708A3676A4CD79922205215D07B8D1"/>
    <w:rsid w:val="0083376E"/>
    <w:rPr>
      <w:rFonts w:ascii="Calibri" w:eastAsia="Calibri" w:hAnsi="Calibri" w:cs="Times New Roman"/>
      <w:lang w:eastAsia="en-US"/>
    </w:rPr>
  </w:style>
  <w:style w:type="paragraph" w:customStyle="1" w:styleId="8629F48A82A949A899D7EC0DC39F78F61">
    <w:name w:val="8629F48A82A949A899D7EC0DC39F78F61"/>
    <w:rsid w:val="0083376E"/>
    <w:rPr>
      <w:rFonts w:ascii="Calibri" w:eastAsia="Calibri" w:hAnsi="Calibri" w:cs="Times New Roman"/>
      <w:lang w:eastAsia="en-US"/>
    </w:rPr>
  </w:style>
  <w:style w:type="paragraph" w:customStyle="1" w:styleId="E632E918E1CE4EB39B7CE9F1C4A9DBB81">
    <w:name w:val="E632E918E1CE4EB39B7CE9F1C4A9DBB81"/>
    <w:rsid w:val="0083376E"/>
    <w:rPr>
      <w:rFonts w:ascii="Calibri" w:eastAsia="Calibri" w:hAnsi="Calibri" w:cs="Times New Roman"/>
      <w:lang w:eastAsia="en-US"/>
    </w:rPr>
  </w:style>
  <w:style w:type="paragraph" w:customStyle="1" w:styleId="B15467E73BB54FA7B049C691EF79F54E1">
    <w:name w:val="B15467E73BB54FA7B049C691EF79F54E1"/>
    <w:rsid w:val="0083376E"/>
    <w:rPr>
      <w:rFonts w:ascii="Calibri" w:eastAsia="Calibri" w:hAnsi="Calibri" w:cs="Times New Roman"/>
      <w:lang w:eastAsia="en-US"/>
    </w:rPr>
  </w:style>
  <w:style w:type="paragraph" w:customStyle="1" w:styleId="2BCFF48B58BE43E28E6723A686CFA93D1">
    <w:name w:val="2BCFF48B58BE43E28E6723A686CFA93D1"/>
    <w:rsid w:val="0083376E"/>
    <w:rPr>
      <w:rFonts w:ascii="Calibri" w:eastAsia="Calibri" w:hAnsi="Calibri" w:cs="Times New Roman"/>
      <w:lang w:eastAsia="en-US"/>
    </w:rPr>
  </w:style>
  <w:style w:type="paragraph" w:customStyle="1" w:styleId="C19064B91B7A4AFF8E7FBC3BEF6AE7101">
    <w:name w:val="C19064B91B7A4AFF8E7FBC3BEF6AE7101"/>
    <w:rsid w:val="0083376E"/>
    <w:rPr>
      <w:rFonts w:ascii="Calibri" w:eastAsia="Calibri" w:hAnsi="Calibri" w:cs="Times New Roman"/>
      <w:lang w:eastAsia="en-US"/>
    </w:rPr>
  </w:style>
  <w:style w:type="paragraph" w:customStyle="1" w:styleId="45A723A2B6004B0C8A0E6CCCE92751A01">
    <w:name w:val="45A723A2B6004B0C8A0E6CCCE92751A01"/>
    <w:rsid w:val="0083376E"/>
    <w:rPr>
      <w:rFonts w:ascii="Calibri" w:eastAsia="Calibri" w:hAnsi="Calibri" w:cs="Times New Roman"/>
      <w:lang w:eastAsia="en-US"/>
    </w:rPr>
  </w:style>
  <w:style w:type="paragraph" w:customStyle="1" w:styleId="18B97002F516467EB732A639042134F11">
    <w:name w:val="18B97002F516467EB732A639042134F11"/>
    <w:rsid w:val="0083376E"/>
    <w:rPr>
      <w:rFonts w:ascii="Calibri" w:eastAsia="Calibri" w:hAnsi="Calibri" w:cs="Times New Roman"/>
      <w:lang w:eastAsia="en-US"/>
    </w:rPr>
  </w:style>
  <w:style w:type="paragraph" w:customStyle="1" w:styleId="11F18DEE4ED14FC29C760E611B0BDBAE1">
    <w:name w:val="11F18DEE4ED14FC29C760E611B0BDBAE1"/>
    <w:rsid w:val="0083376E"/>
    <w:rPr>
      <w:rFonts w:ascii="Calibri" w:eastAsia="Calibri" w:hAnsi="Calibri" w:cs="Times New Roman"/>
      <w:lang w:eastAsia="en-US"/>
    </w:rPr>
  </w:style>
  <w:style w:type="paragraph" w:customStyle="1" w:styleId="703DB085ACB545CBAA479AF4F39B57671">
    <w:name w:val="703DB085ACB545CBAA479AF4F39B57671"/>
    <w:rsid w:val="0083376E"/>
    <w:rPr>
      <w:rFonts w:ascii="Calibri" w:eastAsia="Calibri" w:hAnsi="Calibri" w:cs="Times New Roman"/>
      <w:lang w:eastAsia="en-US"/>
    </w:rPr>
  </w:style>
  <w:style w:type="paragraph" w:customStyle="1" w:styleId="4E47EF28EB744F1B8189161C208334F11">
    <w:name w:val="4E47EF28EB744F1B8189161C208334F11"/>
    <w:rsid w:val="0083376E"/>
    <w:rPr>
      <w:rFonts w:ascii="Calibri" w:eastAsia="Calibri" w:hAnsi="Calibri" w:cs="Times New Roman"/>
      <w:lang w:eastAsia="en-US"/>
    </w:rPr>
  </w:style>
  <w:style w:type="paragraph" w:customStyle="1" w:styleId="12DBD787684C4AFF9C9C5B1990A119AE1">
    <w:name w:val="12DBD787684C4AFF9C9C5B1990A119AE1"/>
    <w:rsid w:val="0083376E"/>
    <w:rPr>
      <w:rFonts w:ascii="Calibri" w:eastAsia="Calibri" w:hAnsi="Calibri" w:cs="Times New Roman"/>
      <w:lang w:eastAsia="en-US"/>
    </w:rPr>
  </w:style>
  <w:style w:type="paragraph" w:customStyle="1" w:styleId="FF71A51779A94A50BB1A1D99F3CC201E1">
    <w:name w:val="FF71A51779A94A50BB1A1D99F3CC201E1"/>
    <w:rsid w:val="0083376E"/>
    <w:rPr>
      <w:rFonts w:ascii="Calibri" w:eastAsia="Calibri" w:hAnsi="Calibri" w:cs="Times New Roman"/>
      <w:lang w:eastAsia="en-US"/>
    </w:rPr>
  </w:style>
  <w:style w:type="paragraph" w:customStyle="1" w:styleId="4AFE7E17994D4CE29519CF2B6D78FD9D1">
    <w:name w:val="4AFE7E17994D4CE29519CF2B6D78FD9D1"/>
    <w:rsid w:val="0083376E"/>
    <w:rPr>
      <w:rFonts w:ascii="Calibri" w:eastAsia="Calibri" w:hAnsi="Calibri" w:cs="Times New Roman"/>
      <w:lang w:eastAsia="en-US"/>
    </w:rPr>
  </w:style>
  <w:style w:type="paragraph" w:customStyle="1" w:styleId="ADC4CC99DF8143D8A0B6AA8EB81931E31">
    <w:name w:val="ADC4CC99DF8143D8A0B6AA8EB81931E31"/>
    <w:rsid w:val="0083376E"/>
    <w:rPr>
      <w:rFonts w:ascii="Calibri" w:eastAsia="Calibri" w:hAnsi="Calibri" w:cs="Times New Roman"/>
      <w:lang w:eastAsia="en-US"/>
    </w:rPr>
  </w:style>
  <w:style w:type="paragraph" w:customStyle="1" w:styleId="D8A1583926C8425582ED0C3568347CB61">
    <w:name w:val="D8A1583926C8425582ED0C3568347CB61"/>
    <w:rsid w:val="0083376E"/>
    <w:rPr>
      <w:rFonts w:ascii="Calibri" w:eastAsia="Calibri" w:hAnsi="Calibri" w:cs="Times New Roman"/>
      <w:lang w:eastAsia="en-US"/>
    </w:rPr>
  </w:style>
  <w:style w:type="paragraph" w:customStyle="1" w:styleId="1335EA95E0234D23AF34F799852AD1C11">
    <w:name w:val="1335EA95E0234D23AF34F799852AD1C11"/>
    <w:rsid w:val="0083376E"/>
    <w:rPr>
      <w:rFonts w:ascii="Calibri" w:eastAsia="Calibri" w:hAnsi="Calibri" w:cs="Times New Roman"/>
      <w:lang w:eastAsia="en-US"/>
    </w:rPr>
  </w:style>
  <w:style w:type="paragraph" w:customStyle="1" w:styleId="913BFE8476C74AD7A64839642F0B65661">
    <w:name w:val="913BFE8476C74AD7A64839642F0B65661"/>
    <w:rsid w:val="0083376E"/>
    <w:rPr>
      <w:rFonts w:ascii="Calibri" w:eastAsia="Calibri" w:hAnsi="Calibri" w:cs="Times New Roman"/>
      <w:lang w:eastAsia="en-US"/>
    </w:rPr>
  </w:style>
  <w:style w:type="paragraph" w:customStyle="1" w:styleId="DF741379CAF745EDB3E16A926666BF661">
    <w:name w:val="DF741379CAF745EDB3E16A926666BF661"/>
    <w:rsid w:val="0083376E"/>
    <w:rPr>
      <w:rFonts w:ascii="Calibri" w:eastAsia="Calibri" w:hAnsi="Calibri" w:cs="Times New Roman"/>
      <w:lang w:eastAsia="en-US"/>
    </w:rPr>
  </w:style>
  <w:style w:type="paragraph" w:customStyle="1" w:styleId="84106E2B9CF5417B9F9A5C7EE2D8AECF1">
    <w:name w:val="84106E2B9CF5417B9F9A5C7EE2D8AECF1"/>
    <w:rsid w:val="0083376E"/>
    <w:rPr>
      <w:rFonts w:ascii="Calibri" w:eastAsia="Calibri" w:hAnsi="Calibri" w:cs="Times New Roman"/>
      <w:lang w:eastAsia="en-US"/>
    </w:rPr>
  </w:style>
  <w:style w:type="paragraph" w:customStyle="1" w:styleId="C17C6D548649461A8E9C98B21149B78C1">
    <w:name w:val="C17C6D548649461A8E9C98B21149B78C1"/>
    <w:rsid w:val="0083376E"/>
    <w:rPr>
      <w:rFonts w:ascii="Calibri" w:eastAsia="Calibri" w:hAnsi="Calibri" w:cs="Times New Roman"/>
      <w:lang w:eastAsia="en-US"/>
    </w:rPr>
  </w:style>
  <w:style w:type="paragraph" w:customStyle="1" w:styleId="4DDDDD5F226344B5A6502ED84C213B7C1">
    <w:name w:val="4DDDDD5F226344B5A6502ED84C213B7C1"/>
    <w:rsid w:val="0083376E"/>
    <w:rPr>
      <w:rFonts w:ascii="Calibri" w:eastAsia="Calibri" w:hAnsi="Calibri" w:cs="Times New Roman"/>
      <w:lang w:eastAsia="en-US"/>
    </w:rPr>
  </w:style>
  <w:style w:type="paragraph" w:customStyle="1" w:styleId="C30DDEDFC9A5447D911E3A872023CC601">
    <w:name w:val="C30DDEDFC9A5447D911E3A872023CC601"/>
    <w:rsid w:val="0083376E"/>
    <w:rPr>
      <w:rFonts w:ascii="Calibri" w:eastAsia="Calibri" w:hAnsi="Calibri" w:cs="Times New Roman"/>
      <w:lang w:eastAsia="en-US"/>
    </w:rPr>
  </w:style>
  <w:style w:type="paragraph" w:customStyle="1" w:styleId="DCDE18ECA3534036ACDADD70EDC6B2C31">
    <w:name w:val="DCDE18ECA3534036ACDADD70EDC6B2C31"/>
    <w:rsid w:val="0083376E"/>
    <w:rPr>
      <w:rFonts w:ascii="Calibri" w:eastAsia="Calibri" w:hAnsi="Calibri" w:cs="Times New Roman"/>
      <w:lang w:eastAsia="en-US"/>
    </w:rPr>
  </w:style>
  <w:style w:type="paragraph" w:customStyle="1" w:styleId="249D4540DADF498B87944D86D0A1D23D1">
    <w:name w:val="249D4540DADF498B87944D86D0A1D23D1"/>
    <w:rsid w:val="0083376E"/>
    <w:rPr>
      <w:rFonts w:ascii="Calibri" w:eastAsia="Calibri" w:hAnsi="Calibri" w:cs="Times New Roman"/>
      <w:lang w:eastAsia="en-US"/>
    </w:rPr>
  </w:style>
  <w:style w:type="paragraph" w:customStyle="1" w:styleId="3711D53278BA44C480E04502467C37B31">
    <w:name w:val="3711D53278BA44C480E04502467C37B31"/>
    <w:rsid w:val="0083376E"/>
    <w:rPr>
      <w:rFonts w:ascii="Calibri" w:eastAsia="Calibri" w:hAnsi="Calibri" w:cs="Times New Roman"/>
      <w:lang w:eastAsia="en-US"/>
    </w:rPr>
  </w:style>
  <w:style w:type="paragraph" w:customStyle="1" w:styleId="65FC9B402E4E4883B2417F8EA8E27CC01">
    <w:name w:val="65FC9B402E4E4883B2417F8EA8E27CC01"/>
    <w:rsid w:val="0083376E"/>
    <w:rPr>
      <w:rFonts w:ascii="Calibri" w:eastAsia="Calibri" w:hAnsi="Calibri" w:cs="Times New Roman"/>
      <w:lang w:eastAsia="en-US"/>
    </w:rPr>
  </w:style>
  <w:style w:type="paragraph" w:customStyle="1" w:styleId="9EAA3FA9C8454C998DC30C1DBF773E2D1">
    <w:name w:val="9EAA3FA9C8454C998DC30C1DBF773E2D1"/>
    <w:rsid w:val="0083376E"/>
    <w:rPr>
      <w:rFonts w:ascii="Calibri" w:eastAsia="Calibri" w:hAnsi="Calibri" w:cs="Times New Roman"/>
      <w:lang w:eastAsia="en-US"/>
    </w:rPr>
  </w:style>
  <w:style w:type="paragraph" w:customStyle="1" w:styleId="3AE4455F04EF4AD3A25656D4799348981">
    <w:name w:val="3AE4455F04EF4AD3A25656D4799348981"/>
    <w:rsid w:val="0083376E"/>
    <w:rPr>
      <w:rFonts w:ascii="Calibri" w:eastAsia="Calibri" w:hAnsi="Calibri" w:cs="Times New Roman"/>
      <w:lang w:eastAsia="en-US"/>
    </w:rPr>
  </w:style>
  <w:style w:type="paragraph" w:customStyle="1" w:styleId="AC93BC9FEA4245ECBFF2E79115BC2FD21">
    <w:name w:val="AC93BC9FEA4245ECBFF2E79115BC2FD21"/>
    <w:rsid w:val="0083376E"/>
    <w:rPr>
      <w:rFonts w:ascii="Calibri" w:eastAsia="Calibri" w:hAnsi="Calibri" w:cs="Times New Roman"/>
      <w:lang w:eastAsia="en-US"/>
    </w:rPr>
  </w:style>
  <w:style w:type="paragraph" w:customStyle="1" w:styleId="04415D5FDBE64CF1BF31E60C03E08ECD1">
    <w:name w:val="04415D5FDBE64CF1BF31E60C03E08ECD1"/>
    <w:rsid w:val="0083376E"/>
    <w:rPr>
      <w:rFonts w:ascii="Calibri" w:eastAsia="Calibri" w:hAnsi="Calibri" w:cs="Times New Roman"/>
      <w:lang w:eastAsia="en-US"/>
    </w:rPr>
  </w:style>
  <w:style w:type="paragraph" w:customStyle="1" w:styleId="57F355BADBB54970BE93EAF3A94250321">
    <w:name w:val="57F355BADBB54970BE93EAF3A94250321"/>
    <w:rsid w:val="0083376E"/>
    <w:rPr>
      <w:rFonts w:ascii="Calibri" w:eastAsia="Calibri" w:hAnsi="Calibri" w:cs="Times New Roman"/>
      <w:lang w:eastAsia="en-US"/>
    </w:rPr>
  </w:style>
  <w:style w:type="paragraph" w:customStyle="1" w:styleId="323ACBB2F54748629D1EBD9B55F41F641">
    <w:name w:val="323ACBB2F54748629D1EBD9B55F41F641"/>
    <w:rsid w:val="0083376E"/>
    <w:rPr>
      <w:rFonts w:ascii="Calibri" w:eastAsia="Calibri" w:hAnsi="Calibri" w:cs="Times New Roman"/>
      <w:lang w:eastAsia="en-US"/>
    </w:rPr>
  </w:style>
  <w:style w:type="paragraph" w:customStyle="1" w:styleId="C918C187456B4971810E01996066B7E01">
    <w:name w:val="C918C187456B4971810E01996066B7E01"/>
    <w:rsid w:val="0083376E"/>
    <w:rPr>
      <w:rFonts w:ascii="Calibri" w:eastAsia="Calibri" w:hAnsi="Calibri" w:cs="Times New Roman"/>
      <w:lang w:eastAsia="en-US"/>
    </w:rPr>
  </w:style>
  <w:style w:type="paragraph" w:customStyle="1" w:styleId="7F12A42DD4A7490BAEB1E019E359EE4B1">
    <w:name w:val="7F12A42DD4A7490BAEB1E019E359EE4B1"/>
    <w:rsid w:val="0083376E"/>
    <w:rPr>
      <w:rFonts w:ascii="Calibri" w:eastAsia="Calibri" w:hAnsi="Calibri" w:cs="Times New Roman"/>
      <w:lang w:eastAsia="en-US"/>
    </w:rPr>
  </w:style>
  <w:style w:type="paragraph" w:customStyle="1" w:styleId="E01C2EBA84204605982A48AFAB9FB16E1">
    <w:name w:val="E01C2EBA84204605982A48AFAB9FB16E1"/>
    <w:rsid w:val="0083376E"/>
    <w:rPr>
      <w:rFonts w:ascii="Calibri" w:eastAsia="Calibri" w:hAnsi="Calibri" w:cs="Times New Roman"/>
      <w:lang w:eastAsia="en-US"/>
    </w:rPr>
  </w:style>
  <w:style w:type="paragraph" w:customStyle="1" w:styleId="1F72A3F5158B4DBA9F5748BCDCC9A62E1">
    <w:name w:val="1F72A3F5158B4DBA9F5748BCDCC9A62E1"/>
    <w:rsid w:val="0083376E"/>
    <w:rPr>
      <w:rFonts w:ascii="Calibri" w:eastAsia="Calibri" w:hAnsi="Calibri" w:cs="Times New Roman"/>
      <w:lang w:eastAsia="en-US"/>
    </w:rPr>
  </w:style>
  <w:style w:type="paragraph" w:customStyle="1" w:styleId="1F5D9F8D922E4CBC9CE993BC6D8B18DE1">
    <w:name w:val="1F5D9F8D922E4CBC9CE993BC6D8B18DE1"/>
    <w:rsid w:val="0083376E"/>
    <w:rPr>
      <w:rFonts w:ascii="Calibri" w:eastAsia="Calibri" w:hAnsi="Calibri" w:cs="Times New Roman"/>
      <w:lang w:eastAsia="en-US"/>
    </w:rPr>
  </w:style>
  <w:style w:type="paragraph" w:customStyle="1" w:styleId="AF1969304AF04257989C6F1A79F6018B1">
    <w:name w:val="AF1969304AF04257989C6F1A79F6018B1"/>
    <w:rsid w:val="0083376E"/>
    <w:rPr>
      <w:rFonts w:ascii="Calibri" w:eastAsia="Calibri" w:hAnsi="Calibri" w:cs="Times New Roman"/>
      <w:lang w:eastAsia="en-US"/>
    </w:rPr>
  </w:style>
  <w:style w:type="paragraph" w:customStyle="1" w:styleId="702E044930CC482D826212A6157C27B71">
    <w:name w:val="702E044930CC482D826212A6157C27B71"/>
    <w:rsid w:val="0083376E"/>
    <w:rPr>
      <w:rFonts w:ascii="Calibri" w:eastAsia="Calibri" w:hAnsi="Calibri" w:cs="Times New Roman"/>
      <w:lang w:eastAsia="en-US"/>
    </w:rPr>
  </w:style>
  <w:style w:type="paragraph" w:customStyle="1" w:styleId="D6990D99DA2446D7B6E29D36C601A4161">
    <w:name w:val="D6990D99DA2446D7B6E29D36C601A4161"/>
    <w:rsid w:val="0083376E"/>
    <w:rPr>
      <w:rFonts w:ascii="Calibri" w:eastAsia="Calibri" w:hAnsi="Calibri" w:cs="Times New Roman"/>
      <w:lang w:eastAsia="en-US"/>
    </w:rPr>
  </w:style>
  <w:style w:type="paragraph" w:customStyle="1" w:styleId="01ACA05F831F450E8201B7FB5F0D33411">
    <w:name w:val="01ACA05F831F450E8201B7FB5F0D33411"/>
    <w:rsid w:val="0083376E"/>
    <w:rPr>
      <w:rFonts w:ascii="Calibri" w:eastAsia="Calibri" w:hAnsi="Calibri" w:cs="Times New Roman"/>
      <w:lang w:eastAsia="en-US"/>
    </w:rPr>
  </w:style>
  <w:style w:type="paragraph" w:customStyle="1" w:styleId="8710E65D8F5D4A559AD622ECBB279C301">
    <w:name w:val="8710E65D8F5D4A559AD622ECBB279C301"/>
    <w:rsid w:val="0083376E"/>
    <w:rPr>
      <w:rFonts w:ascii="Calibri" w:eastAsia="Calibri" w:hAnsi="Calibri" w:cs="Times New Roman"/>
      <w:lang w:eastAsia="en-US"/>
    </w:rPr>
  </w:style>
  <w:style w:type="paragraph" w:customStyle="1" w:styleId="1DC1884A5DA7410E8D7E5A876E1AF8481">
    <w:name w:val="1DC1884A5DA7410E8D7E5A876E1AF8481"/>
    <w:rsid w:val="0083376E"/>
    <w:rPr>
      <w:rFonts w:ascii="Calibri" w:eastAsia="Calibri" w:hAnsi="Calibri" w:cs="Times New Roman"/>
      <w:lang w:eastAsia="en-US"/>
    </w:rPr>
  </w:style>
  <w:style w:type="paragraph" w:customStyle="1" w:styleId="50766EBF4CFB4DDAB3857194BBD21D571">
    <w:name w:val="50766EBF4CFB4DDAB3857194BBD21D571"/>
    <w:rsid w:val="0083376E"/>
    <w:rPr>
      <w:rFonts w:ascii="Calibri" w:eastAsia="Calibri" w:hAnsi="Calibri" w:cs="Times New Roman"/>
      <w:lang w:eastAsia="en-US"/>
    </w:rPr>
  </w:style>
  <w:style w:type="paragraph" w:customStyle="1" w:styleId="27090F3C7D994CA59E6E9EB4AD5B82B11">
    <w:name w:val="27090F3C7D994CA59E6E9EB4AD5B82B11"/>
    <w:rsid w:val="0083376E"/>
    <w:rPr>
      <w:rFonts w:ascii="Calibri" w:eastAsia="Calibri" w:hAnsi="Calibri" w:cs="Times New Roman"/>
      <w:lang w:eastAsia="en-US"/>
    </w:rPr>
  </w:style>
  <w:style w:type="paragraph" w:customStyle="1" w:styleId="BFEF3762C5B042EE8258D8BCF87418971">
    <w:name w:val="BFEF3762C5B042EE8258D8BCF87418971"/>
    <w:rsid w:val="0083376E"/>
    <w:rPr>
      <w:rFonts w:ascii="Calibri" w:eastAsia="Calibri" w:hAnsi="Calibri" w:cs="Times New Roman"/>
      <w:lang w:eastAsia="en-US"/>
    </w:rPr>
  </w:style>
  <w:style w:type="paragraph" w:customStyle="1" w:styleId="F64EED74B25A4869BA4F231E61D5AACC1">
    <w:name w:val="F64EED74B25A4869BA4F231E61D5AACC1"/>
    <w:rsid w:val="0083376E"/>
    <w:rPr>
      <w:rFonts w:ascii="Calibri" w:eastAsia="Calibri" w:hAnsi="Calibri" w:cs="Times New Roman"/>
      <w:lang w:eastAsia="en-US"/>
    </w:rPr>
  </w:style>
  <w:style w:type="paragraph" w:customStyle="1" w:styleId="2CDE12476B3145FEB6EA3FD71B68673C1">
    <w:name w:val="2CDE12476B3145FEB6EA3FD71B68673C1"/>
    <w:rsid w:val="0083376E"/>
    <w:rPr>
      <w:rFonts w:ascii="Calibri" w:eastAsia="Calibri" w:hAnsi="Calibri" w:cs="Times New Roman"/>
      <w:lang w:eastAsia="en-US"/>
    </w:rPr>
  </w:style>
  <w:style w:type="paragraph" w:customStyle="1" w:styleId="A6D788EAF3084D798DD58F783218BBB81">
    <w:name w:val="A6D788EAF3084D798DD58F783218BBB81"/>
    <w:rsid w:val="0083376E"/>
    <w:rPr>
      <w:rFonts w:ascii="Calibri" w:eastAsia="Calibri" w:hAnsi="Calibri" w:cs="Times New Roman"/>
      <w:lang w:eastAsia="en-US"/>
    </w:rPr>
  </w:style>
  <w:style w:type="paragraph" w:customStyle="1" w:styleId="463C11C7E79B4901B2D9E507B8A111761">
    <w:name w:val="463C11C7E79B4901B2D9E507B8A111761"/>
    <w:rsid w:val="0083376E"/>
    <w:rPr>
      <w:rFonts w:ascii="Calibri" w:eastAsia="Calibri" w:hAnsi="Calibri" w:cs="Times New Roman"/>
      <w:lang w:eastAsia="en-US"/>
    </w:rPr>
  </w:style>
  <w:style w:type="paragraph" w:customStyle="1" w:styleId="F6D679AA7AB0425EB56F393EB0053297">
    <w:name w:val="F6D679AA7AB0425EB56F393EB0053297"/>
    <w:rsid w:val="0083376E"/>
    <w:rPr>
      <w:rFonts w:ascii="Calibri" w:eastAsia="Calibri" w:hAnsi="Calibri" w:cs="Times New Roman"/>
      <w:lang w:eastAsia="en-US"/>
    </w:rPr>
  </w:style>
  <w:style w:type="paragraph" w:customStyle="1" w:styleId="BE93EE5476B34A43A1E9FA79FA451B28">
    <w:name w:val="BE93EE5476B34A43A1E9FA79FA451B28"/>
    <w:rsid w:val="0083376E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ROLLET</dc:creator>
  <cp:lastModifiedBy>Sabrina ROLLET</cp:lastModifiedBy>
  <cp:revision>9</cp:revision>
  <dcterms:created xsi:type="dcterms:W3CDTF">2017-02-02T13:24:00Z</dcterms:created>
  <dcterms:modified xsi:type="dcterms:W3CDTF">2017-02-08T08:19:00Z</dcterms:modified>
</cp:coreProperties>
</file>