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61" w:rsidRPr="00575ABF" w:rsidRDefault="00E20CB8" w:rsidP="00D3595D">
      <w:pPr>
        <w:spacing w:after="0"/>
        <w:jc w:val="both"/>
        <w:rPr>
          <w:b/>
          <w:i/>
        </w:rPr>
      </w:pPr>
      <w:r w:rsidRPr="00575ABF">
        <w:rPr>
          <w:b/>
          <w:i/>
        </w:rPr>
        <w:t>Mod. A</w:t>
      </w:r>
      <w:r w:rsidR="00E90CA7">
        <w:rPr>
          <w:b/>
          <w:i/>
        </w:rPr>
        <w:t>1</w:t>
      </w:r>
      <w:r w:rsidR="005B0CC6">
        <w:rPr>
          <w:b/>
          <w:i/>
        </w:rPr>
        <w:t xml:space="preserve"> </w:t>
      </w:r>
      <w:r w:rsidR="005B0CC6" w:rsidRPr="005B0CC6">
        <w:rPr>
          <w:i/>
        </w:rPr>
        <w:t>(da redigere su carta intestata)</w:t>
      </w:r>
    </w:p>
    <w:p w:rsidR="00CA46C8" w:rsidRPr="00CA46C8" w:rsidRDefault="00CA46C8" w:rsidP="00CA46C8">
      <w:pPr>
        <w:spacing w:after="0"/>
        <w:ind w:left="5670"/>
        <w:jc w:val="both"/>
      </w:pPr>
      <w:r w:rsidRPr="00CA46C8">
        <w:t>Alla Stazione unica appaltante per la Regione Valle d’Aosta (SUA VdA)</w:t>
      </w:r>
      <w:r w:rsidR="00704B1F">
        <w:t xml:space="preserve"> - </w:t>
      </w:r>
      <w:r w:rsidRPr="00CA46C8">
        <w:t xml:space="preserve">Ufficio </w:t>
      </w:r>
      <w:r w:rsidR="00704B1F">
        <w:t>a</w:t>
      </w:r>
      <w:r w:rsidRPr="00CA46C8">
        <w:t>ppalti</w:t>
      </w:r>
      <w:r w:rsidR="00704B1F">
        <w:t xml:space="preserve"> lavori</w:t>
      </w:r>
    </w:p>
    <w:p w:rsidR="00CA46C8" w:rsidRDefault="00CA46C8" w:rsidP="00BC4699">
      <w:pPr>
        <w:spacing w:before="120" w:after="0"/>
        <w:ind w:left="5670"/>
        <w:jc w:val="both"/>
      </w:pPr>
      <w:proofErr w:type="gramStart"/>
      <w:r w:rsidRPr="00CA46C8">
        <w:t>c</w:t>
      </w:r>
      <w:proofErr w:type="gramEnd"/>
      <w:r w:rsidRPr="00CA46C8">
        <w:t xml:space="preserve">/o </w:t>
      </w:r>
      <w:r w:rsidR="00BC4699">
        <w:t xml:space="preserve">Assessorato </w:t>
      </w:r>
      <w:r w:rsidR="00A44523">
        <w:t xml:space="preserve">Opere pubbliche, </w:t>
      </w:r>
      <w:r w:rsidR="00BC4699">
        <w:t>Territorio</w:t>
      </w:r>
      <w:r w:rsidR="00A44523">
        <w:t xml:space="preserve"> e Ambiente</w:t>
      </w:r>
    </w:p>
    <w:p w:rsidR="00CA46C8" w:rsidRPr="00CA46C8" w:rsidRDefault="00CA46C8" w:rsidP="00CA46C8">
      <w:pPr>
        <w:spacing w:after="0"/>
        <w:ind w:left="5670"/>
        <w:jc w:val="both"/>
      </w:pPr>
      <w:r w:rsidRPr="00CA46C8">
        <w:t>Via Promis n. 2/A</w:t>
      </w:r>
    </w:p>
    <w:p w:rsidR="00CA46C8" w:rsidRDefault="00CA46C8" w:rsidP="00CA46C8">
      <w:pPr>
        <w:spacing w:after="0"/>
        <w:ind w:left="5670"/>
        <w:jc w:val="both"/>
      </w:pPr>
      <w:r w:rsidRPr="00CA46C8">
        <w:t>11100 AOSTA</w:t>
      </w:r>
    </w:p>
    <w:p w:rsidR="00CA46C8" w:rsidRDefault="00CA46C8" w:rsidP="00CA46C8">
      <w:pPr>
        <w:spacing w:after="0"/>
        <w:ind w:left="5670"/>
        <w:jc w:val="both"/>
      </w:pPr>
    </w:p>
    <w:p w:rsidR="00CA46C8" w:rsidRPr="00F424DD" w:rsidRDefault="00CA46C8" w:rsidP="00CA46C8">
      <w:pPr>
        <w:spacing w:after="0"/>
        <w:ind w:left="5670"/>
        <w:jc w:val="both"/>
      </w:pPr>
      <w:r w:rsidRPr="00F424DD">
        <w:t xml:space="preserve">PEC: </w:t>
      </w:r>
      <w:r w:rsidRPr="00F424DD">
        <w:rPr>
          <w:i/>
        </w:rPr>
        <w:t>difesa_suolo@pec.regione.vda.it</w:t>
      </w:r>
    </w:p>
    <w:p w:rsidR="00267934" w:rsidRPr="00F424DD" w:rsidRDefault="00267934" w:rsidP="00D3595D">
      <w:pPr>
        <w:spacing w:after="0"/>
        <w:jc w:val="both"/>
      </w:pPr>
    </w:p>
    <w:p w:rsidR="00CA46C8" w:rsidRPr="007B4476" w:rsidRDefault="00CA46C8" w:rsidP="0053499E">
      <w:pPr>
        <w:tabs>
          <w:tab w:val="left" w:pos="1134"/>
        </w:tabs>
        <w:spacing w:after="0"/>
        <w:ind w:left="1134" w:hanging="1134"/>
        <w:jc w:val="both"/>
        <w:rPr>
          <w:color w:val="FF0000"/>
        </w:rPr>
      </w:pPr>
      <w:proofErr w:type="gramStart"/>
      <w:r w:rsidRPr="00CA46C8">
        <w:rPr>
          <w:b/>
        </w:rPr>
        <w:t>OGGETTO</w:t>
      </w:r>
      <w:r w:rsidRPr="00CA46C8">
        <w:t>:</w:t>
      </w:r>
      <w:r w:rsidR="0053499E">
        <w:tab/>
      </w:r>
      <w:proofErr w:type="gramEnd"/>
      <w:r w:rsidRPr="00812494">
        <w:rPr>
          <w:b/>
        </w:rPr>
        <w:t>Richiesta di utilizzo</w:t>
      </w:r>
      <w:r w:rsidRPr="00812494">
        <w:rPr>
          <w:b/>
          <w:sz w:val="28"/>
          <w:szCs w:val="28"/>
        </w:rPr>
        <w:t xml:space="preserve"> </w:t>
      </w:r>
      <w:r w:rsidRPr="00812494">
        <w:rPr>
          <w:b/>
        </w:rPr>
        <w:t>dell’Elenco di operatori economici costituito presso la Stazione Unica Appaltante per la Regione Valle d’Aosta (SUA VdA)</w:t>
      </w:r>
      <w:r w:rsidR="00704B1F" w:rsidRPr="00812494">
        <w:rPr>
          <w:b/>
        </w:rPr>
        <w:t xml:space="preserve"> per la selezione dei soggetti operanti sul </w:t>
      </w:r>
      <w:r w:rsidR="00704B1F" w:rsidRPr="00021714">
        <w:rPr>
          <w:b/>
        </w:rPr>
        <w:t>mercato da</w:t>
      </w:r>
      <w:r w:rsidR="005A429A">
        <w:rPr>
          <w:b/>
        </w:rPr>
        <w:t xml:space="preserve"> </w:t>
      </w:r>
      <w:r w:rsidR="005A429A" w:rsidRPr="00AE5756">
        <w:rPr>
          <w:b/>
        </w:rPr>
        <w:t>valutare comparativamente nelle</w:t>
      </w:r>
      <w:r w:rsidR="00AE5756" w:rsidRPr="00AE5756">
        <w:rPr>
          <w:b/>
        </w:rPr>
        <w:t xml:space="preserve"> </w:t>
      </w:r>
      <w:r w:rsidR="00E90CA7" w:rsidRPr="00AE5756">
        <w:rPr>
          <w:b/>
        </w:rPr>
        <w:t xml:space="preserve">procedure </w:t>
      </w:r>
      <w:r w:rsidR="00FD5ACA" w:rsidRPr="00AE5756">
        <w:rPr>
          <w:b/>
        </w:rPr>
        <w:t xml:space="preserve">svolte mediante affidamento diretto  </w:t>
      </w:r>
      <w:r w:rsidR="00E90CA7" w:rsidRPr="00AE5756">
        <w:rPr>
          <w:b/>
        </w:rPr>
        <w:t>per le acquisizioni di lavori</w:t>
      </w:r>
      <w:r w:rsidR="00FD5ACA" w:rsidRPr="00AE5756">
        <w:rPr>
          <w:b/>
        </w:rPr>
        <w:t xml:space="preserve"> compresi nella fascia d’importo prevista dalla normativa vigente</w:t>
      </w:r>
      <w:r w:rsidR="0053499E" w:rsidRPr="00021714">
        <w:rPr>
          <w:b/>
        </w:rPr>
        <w:t>.</w:t>
      </w:r>
      <w:r w:rsidR="007B4476" w:rsidRPr="00021714">
        <w:rPr>
          <w:b/>
          <w:color w:val="FF0000"/>
        </w:rPr>
        <w:t xml:space="preserve"> </w:t>
      </w:r>
    </w:p>
    <w:p w:rsidR="0053499E" w:rsidRPr="00CA46C8" w:rsidRDefault="0053499E" w:rsidP="0053499E">
      <w:pPr>
        <w:spacing w:after="0"/>
        <w:ind w:left="1134" w:hanging="1134"/>
        <w:jc w:val="both"/>
      </w:pPr>
    </w:p>
    <w:p w:rsidR="00122918" w:rsidRDefault="00C32575" w:rsidP="0053499E">
      <w:pPr>
        <w:spacing w:after="0"/>
        <w:ind w:firstLine="1134"/>
        <w:jc w:val="both"/>
      </w:pPr>
      <w:r>
        <w:t xml:space="preserve">In applicazione di quanto previsto all’art. 6, comma 6 della Convenzione in corso di validità disciplinante i rapporti con la SUA VdA per l’acquisizione di lavori e servizi di architettura e ingegneria, </w:t>
      </w:r>
      <w:r w:rsidR="00122918">
        <w:t xml:space="preserve">con la presente si </w:t>
      </w:r>
      <w:r w:rsidR="00122918" w:rsidRPr="0053499E">
        <w:t>richiede di attingere all’Elenco di cu</w:t>
      </w:r>
      <w:r w:rsidR="00122918">
        <w:t>i</w:t>
      </w:r>
      <w:r w:rsidR="00122918" w:rsidRPr="0053499E">
        <w:t xml:space="preserve"> all’oggetto per la selezione</w:t>
      </w:r>
      <w:r w:rsidR="00122918">
        <w:t xml:space="preserve"> </w:t>
      </w:r>
      <w:r w:rsidR="00122918" w:rsidRPr="0053499E">
        <w:t>dei soggetti</w:t>
      </w:r>
      <w:r w:rsidR="00122918">
        <w:t xml:space="preserve"> </w:t>
      </w:r>
      <w:r w:rsidR="00122918" w:rsidRPr="0053499E">
        <w:t xml:space="preserve">da </w:t>
      </w:r>
      <w:r w:rsidR="00E90CA7">
        <w:t>valutare comparativamente</w:t>
      </w:r>
      <w:r w:rsidR="00E90CA7" w:rsidRPr="0053499E">
        <w:t xml:space="preserve"> </w:t>
      </w:r>
      <w:r w:rsidR="00122918" w:rsidRPr="0053499E">
        <w:t>per l’affidamento dei lavori</w:t>
      </w:r>
      <w:r w:rsidR="00122918">
        <w:t xml:space="preserve"> di </w:t>
      </w:r>
      <w:r>
        <w:t>___</w:t>
      </w:r>
      <w:r w:rsidR="00122918" w:rsidRPr="009604F6">
        <w:t>___________</w:t>
      </w:r>
      <w:r w:rsidR="00122918">
        <w:t xml:space="preserve">____________. </w:t>
      </w:r>
      <w:r w:rsidR="00122918" w:rsidRPr="000C7CA8">
        <w:rPr>
          <w:color w:val="FF0000"/>
        </w:rPr>
        <w:t>(</w:t>
      </w:r>
      <w:proofErr w:type="gramStart"/>
      <w:r w:rsidR="00122918">
        <w:rPr>
          <w:color w:val="FF0000"/>
        </w:rPr>
        <w:t>inserire</w:t>
      </w:r>
      <w:proofErr w:type="gramEnd"/>
      <w:r w:rsidR="00122918">
        <w:rPr>
          <w:color w:val="FF0000"/>
        </w:rPr>
        <w:t xml:space="preserve"> oggetto dei lavori</w:t>
      </w:r>
      <w:r w:rsidR="00122918" w:rsidRPr="000C7CA8">
        <w:rPr>
          <w:color w:val="FF0000"/>
        </w:rPr>
        <w:t>)</w:t>
      </w:r>
    </w:p>
    <w:p w:rsidR="000244E6" w:rsidRDefault="000244E6" w:rsidP="00704B1F">
      <w:pPr>
        <w:spacing w:before="120" w:after="0"/>
        <w:ind w:firstLine="1134"/>
        <w:jc w:val="both"/>
      </w:pPr>
      <w:r w:rsidRPr="0032033A">
        <w:t>A</w:t>
      </w:r>
      <w:r>
        <w:t>l</w:t>
      </w:r>
      <w:r w:rsidRPr="0032033A">
        <w:t xml:space="preserve"> fine di </w:t>
      </w:r>
      <w:r w:rsidR="00B069C3">
        <w:t xml:space="preserve">consentire alla SUA VdA di </w:t>
      </w:r>
      <w:r w:rsidRPr="0032033A">
        <w:t>provvedere all’individuazione dei soggetti</w:t>
      </w:r>
      <w:r w:rsidR="00DC3EC9">
        <w:t xml:space="preserve"> da </w:t>
      </w:r>
      <w:r w:rsidR="007366AF">
        <w:t>valutare</w:t>
      </w:r>
      <w:r>
        <w:t xml:space="preserve"> - nel </w:t>
      </w:r>
      <w:r w:rsidRPr="0032033A">
        <w:t>rispetto delle regole</w:t>
      </w:r>
      <w:r>
        <w:t xml:space="preserve"> </w:t>
      </w:r>
      <w:r w:rsidRPr="0032033A">
        <w:t>di articolazione in sezioni, definizione dei criteri di selezione e applicazione del principio di rotazione</w:t>
      </w:r>
      <w:r>
        <w:t xml:space="preserve"> rispettivamente </w:t>
      </w:r>
      <w:r w:rsidRPr="0032033A">
        <w:t>disciplinate ai punti 3.2, 6 e 8 dell’Avviso pubblico</w:t>
      </w:r>
      <w:r>
        <w:t xml:space="preserve"> </w:t>
      </w:r>
      <w:r w:rsidRPr="0032033A">
        <w:t>di costituzione dell’Elenco</w:t>
      </w:r>
      <w:r w:rsidR="0015206E">
        <w:t xml:space="preserve"> stesso</w:t>
      </w:r>
      <w:r w:rsidRPr="0032033A">
        <w:t xml:space="preserve">, </w:t>
      </w:r>
      <w:r w:rsidR="001C43E4" w:rsidRPr="001C43E4">
        <w:t xml:space="preserve">pubblicato sul sito istituzionale dell’Amministrazione regionale </w:t>
      </w:r>
      <w:r>
        <w:t>- si comunica che:</w:t>
      </w:r>
    </w:p>
    <w:p w:rsidR="000244E6" w:rsidRDefault="000244E6" w:rsidP="000244E6">
      <w:pPr>
        <w:numPr>
          <w:ilvl w:val="0"/>
          <w:numId w:val="7"/>
        </w:numPr>
        <w:spacing w:after="0"/>
        <w:ind w:left="284" w:hanging="284"/>
        <w:jc w:val="both"/>
      </w:pPr>
      <w:proofErr w:type="gramStart"/>
      <w:r>
        <w:t>l’indirizzo</w:t>
      </w:r>
      <w:proofErr w:type="gramEnd"/>
      <w:r>
        <w:t xml:space="preserve"> del luogo di esecuzione dei lavori</w:t>
      </w:r>
      <w:r w:rsidR="006608B1">
        <w:t xml:space="preserve"> </w:t>
      </w:r>
      <w:r>
        <w:t xml:space="preserve">è </w:t>
      </w:r>
      <w:r w:rsidRPr="009604F6">
        <w:t>______________________________</w:t>
      </w:r>
      <w:r w:rsidR="000C7CA8">
        <w:t xml:space="preserve">; </w:t>
      </w:r>
      <w:r w:rsidRPr="000C7CA8">
        <w:rPr>
          <w:color w:val="FF0000"/>
        </w:rPr>
        <w:t>(</w:t>
      </w:r>
      <w:r w:rsidR="000C7CA8">
        <w:rPr>
          <w:color w:val="FF0000"/>
        </w:rPr>
        <w:t xml:space="preserve">inserire </w:t>
      </w:r>
      <w:r w:rsidRPr="000C7CA8">
        <w:rPr>
          <w:color w:val="FF0000"/>
        </w:rPr>
        <w:t>Via/Piazza/</w:t>
      </w:r>
      <w:proofErr w:type="spellStart"/>
      <w:r w:rsidRPr="000C7CA8">
        <w:rPr>
          <w:color w:val="FF0000"/>
        </w:rPr>
        <w:t>Loc</w:t>
      </w:r>
      <w:proofErr w:type="spellEnd"/>
      <w:r w:rsidRPr="000C7CA8">
        <w:rPr>
          <w:color w:val="FF0000"/>
        </w:rPr>
        <w:t>.</w:t>
      </w:r>
      <w:r w:rsidR="0015206E" w:rsidRPr="000C7CA8">
        <w:rPr>
          <w:color w:val="FF0000"/>
        </w:rPr>
        <w:t xml:space="preserve"> - </w:t>
      </w:r>
      <w:proofErr w:type="spellStart"/>
      <w:r w:rsidR="0015206E" w:rsidRPr="000C7CA8">
        <w:rPr>
          <w:color w:val="FF0000"/>
        </w:rPr>
        <w:t>N.civ</w:t>
      </w:r>
      <w:proofErr w:type="spellEnd"/>
      <w:r w:rsidR="0015206E" w:rsidRPr="000C7CA8">
        <w:rPr>
          <w:color w:val="FF0000"/>
        </w:rPr>
        <w:t>. - Cap - Comune</w:t>
      </w:r>
      <w:r w:rsidRPr="000C7CA8">
        <w:rPr>
          <w:color w:val="FF0000"/>
        </w:rPr>
        <w:t>)</w:t>
      </w:r>
    </w:p>
    <w:p w:rsidR="000244E6" w:rsidRDefault="000244E6" w:rsidP="000244E6">
      <w:pPr>
        <w:numPr>
          <w:ilvl w:val="0"/>
          <w:numId w:val="7"/>
        </w:numPr>
        <w:spacing w:after="0"/>
        <w:ind w:left="284" w:hanging="284"/>
        <w:jc w:val="both"/>
      </w:pPr>
      <w:proofErr w:type="gramStart"/>
      <w:r>
        <w:t>la</w:t>
      </w:r>
      <w:proofErr w:type="gramEnd"/>
      <w:r>
        <w:t xml:space="preserve"> categoria prevalente delle opere è </w:t>
      </w:r>
      <w:r w:rsidRPr="009604F6">
        <w:t>________________;</w:t>
      </w:r>
      <w:r w:rsidR="004D3314">
        <w:t xml:space="preserve"> </w:t>
      </w:r>
      <w:r w:rsidR="004D3314" w:rsidRPr="000C7CA8">
        <w:rPr>
          <w:color w:val="FF0000"/>
        </w:rPr>
        <w:t>(</w:t>
      </w:r>
      <w:r w:rsidR="004D3314">
        <w:rPr>
          <w:color w:val="FF0000"/>
        </w:rPr>
        <w:t>inserire una tra le seguenti categorie: OG 1, OG 2,</w:t>
      </w:r>
      <w:r w:rsidR="009A4A42">
        <w:rPr>
          <w:color w:val="FF0000"/>
        </w:rPr>
        <w:t xml:space="preserve"> OG 3,</w:t>
      </w:r>
      <w:r w:rsidR="004D3314">
        <w:rPr>
          <w:color w:val="FF0000"/>
        </w:rPr>
        <w:t xml:space="preserve"> OG 6,</w:t>
      </w:r>
      <w:r w:rsidR="009A4A42">
        <w:rPr>
          <w:color w:val="FF0000"/>
        </w:rPr>
        <w:t xml:space="preserve"> </w:t>
      </w:r>
      <w:r w:rsidR="004D3314">
        <w:rPr>
          <w:color w:val="FF0000"/>
        </w:rPr>
        <w:t>OG 8,</w:t>
      </w:r>
      <w:r w:rsidR="00B26F90">
        <w:rPr>
          <w:color w:val="FF0000"/>
        </w:rPr>
        <w:t xml:space="preserve"> OG 9,</w:t>
      </w:r>
      <w:r w:rsidR="004D3314">
        <w:rPr>
          <w:color w:val="FF0000"/>
        </w:rPr>
        <w:t xml:space="preserve"> OG 10, </w:t>
      </w:r>
      <w:r w:rsidR="00B26F90">
        <w:rPr>
          <w:color w:val="FF0000"/>
        </w:rPr>
        <w:t xml:space="preserve">OG 11, </w:t>
      </w:r>
      <w:r w:rsidR="004D3314">
        <w:rPr>
          <w:color w:val="FF0000"/>
        </w:rPr>
        <w:t xml:space="preserve">OG 13, </w:t>
      </w:r>
      <w:r w:rsidR="00B26F90">
        <w:rPr>
          <w:color w:val="FF0000"/>
        </w:rPr>
        <w:t xml:space="preserve">OS 1, OS 3, </w:t>
      </w:r>
      <w:r w:rsidR="004D3314">
        <w:rPr>
          <w:color w:val="FF0000"/>
        </w:rPr>
        <w:t>OS 12 A, OS 12 B</w:t>
      </w:r>
      <w:r w:rsidR="00B26F90">
        <w:rPr>
          <w:color w:val="FF0000"/>
        </w:rPr>
        <w:t>, OS 18-A, OS 21, OS 24, OS 25, OS 28, OS 30</w:t>
      </w:r>
      <w:r w:rsidR="004D3314" w:rsidRPr="000C7CA8">
        <w:rPr>
          <w:color w:val="FF0000"/>
        </w:rPr>
        <w:t>)</w:t>
      </w:r>
    </w:p>
    <w:p w:rsidR="000244E6" w:rsidRPr="006608B1" w:rsidRDefault="000244E6" w:rsidP="000244E6">
      <w:pPr>
        <w:numPr>
          <w:ilvl w:val="0"/>
          <w:numId w:val="7"/>
        </w:numPr>
        <w:spacing w:after="0"/>
        <w:ind w:left="284" w:hanging="284"/>
        <w:jc w:val="both"/>
      </w:pPr>
      <w:proofErr w:type="gramStart"/>
      <w:r>
        <w:t>l’importo</w:t>
      </w:r>
      <w:proofErr w:type="gramEnd"/>
      <w:r>
        <w:t xml:space="preserve"> </w:t>
      </w:r>
      <w:r w:rsidR="00107CA0">
        <w:t xml:space="preserve">complessivo </w:t>
      </w:r>
      <w:r>
        <w:t>dei lavori a base di gara è pari a</w:t>
      </w:r>
      <w:r w:rsidR="000C7CA8">
        <w:t xml:space="preserve"> euro</w:t>
      </w:r>
      <w:r>
        <w:t xml:space="preserve"> </w:t>
      </w:r>
      <w:r w:rsidR="009A4A42">
        <w:t>_____________</w:t>
      </w:r>
      <w:r w:rsidR="006608B1">
        <w:t>;</w:t>
      </w:r>
      <w:r w:rsidR="0018306B">
        <w:t xml:space="preserve"> </w:t>
      </w:r>
      <w:r w:rsidR="00107CA0" w:rsidRPr="000C7CA8">
        <w:rPr>
          <w:color w:val="FF0000"/>
        </w:rPr>
        <w:t>(</w:t>
      </w:r>
      <w:r w:rsidR="00107CA0">
        <w:rPr>
          <w:color w:val="FF0000"/>
        </w:rPr>
        <w:t xml:space="preserve">inserire importo comprensivo degli oneri della sicurezza, degli oneri di discarica </w:t>
      </w:r>
      <w:r w:rsidR="00DD411E">
        <w:rPr>
          <w:color w:val="FF0000"/>
        </w:rPr>
        <w:t xml:space="preserve">e degli importi delle economie </w:t>
      </w:r>
      <w:r w:rsidR="00107CA0">
        <w:rPr>
          <w:color w:val="FF0000"/>
        </w:rPr>
        <w:t xml:space="preserve">non </w:t>
      </w:r>
      <w:r w:rsidR="00DD411E">
        <w:rPr>
          <w:color w:val="FF0000"/>
        </w:rPr>
        <w:t>soggetti</w:t>
      </w:r>
      <w:r w:rsidR="00107CA0" w:rsidRPr="00107CA0">
        <w:rPr>
          <w:color w:val="FF0000"/>
        </w:rPr>
        <w:t xml:space="preserve"> a ribasso</w:t>
      </w:r>
      <w:r w:rsidR="00DD411E">
        <w:rPr>
          <w:color w:val="FF0000"/>
        </w:rPr>
        <w:t>)</w:t>
      </w:r>
    </w:p>
    <w:p w:rsidR="001A2A82" w:rsidRPr="00CA46C8" w:rsidRDefault="00E90CA7" w:rsidP="00AE03BB">
      <w:pPr>
        <w:numPr>
          <w:ilvl w:val="0"/>
          <w:numId w:val="7"/>
        </w:numPr>
        <w:spacing w:after="0"/>
        <w:ind w:left="284" w:hanging="284"/>
        <w:jc w:val="both"/>
      </w:pPr>
      <w:proofErr w:type="gramStart"/>
      <w:r w:rsidRPr="008B3939">
        <w:t>il</w:t>
      </w:r>
      <w:proofErr w:type="gramEnd"/>
      <w:r w:rsidRPr="008B3939">
        <w:t xml:space="preserve"> numero di </w:t>
      </w:r>
      <w:r>
        <w:t xml:space="preserve">soggetti da selezionare è ______. </w:t>
      </w:r>
      <w:r w:rsidRPr="00BE31A8">
        <w:rPr>
          <w:color w:val="FF0000"/>
        </w:rPr>
        <w:t>(</w:t>
      </w:r>
      <w:proofErr w:type="gramStart"/>
      <w:r w:rsidRPr="00BE31A8">
        <w:rPr>
          <w:color w:val="FF0000"/>
        </w:rPr>
        <w:t>inserire</w:t>
      </w:r>
      <w:proofErr w:type="gramEnd"/>
      <w:r w:rsidRPr="00BE31A8">
        <w:rPr>
          <w:color w:val="FF0000"/>
        </w:rPr>
        <w:t xml:space="preserve"> il numero di soggetti da selezionare)</w:t>
      </w:r>
    </w:p>
    <w:p w:rsidR="00AE03BB" w:rsidRDefault="00AE03BB" w:rsidP="000244E6">
      <w:pPr>
        <w:numPr>
          <w:ilvl w:val="0"/>
          <w:numId w:val="7"/>
        </w:numPr>
        <w:spacing w:after="0"/>
        <w:ind w:left="284" w:hanging="284"/>
        <w:jc w:val="both"/>
      </w:pPr>
      <w:proofErr w:type="gramStart"/>
      <w:r>
        <w:t>l’indirizzo</w:t>
      </w:r>
      <w:proofErr w:type="gramEnd"/>
      <w:r>
        <w:t xml:space="preserve"> di posta elettronica del </w:t>
      </w:r>
      <w:r w:rsidRPr="00AE4B35">
        <w:t>Responsabile unico del procedimento</w:t>
      </w:r>
      <w:r w:rsidR="00A24CC7">
        <w:t xml:space="preserve"> è ________________.</w:t>
      </w:r>
      <w:r>
        <w:t xml:space="preserve"> </w:t>
      </w:r>
      <w:r w:rsidRPr="000C7CA8">
        <w:rPr>
          <w:color w:val="FF0000"/>
        </w:rPr>
        <w:t>(</w:t>
      </w:r>
      <w:proofErr w:type="gramStart"/>
      <w:r>
        <w:rPr>
          <w:color w:val="FF0000"/>
        </w:rPr>
        <w:t>inserire</w:t>
      </w:r>
      <w:proofErr w:type="gramEnd"/>
      <w:r>
        <w:rPr>
          <w:color w:val="FF0000"/>
        </w:rPr>
        <w:t xml:space="preserve"> </w:t>
      </w:r>
      <w:r w:rsidRPr="009459FB">
        <w:rPr>
          <w:color w:val="FF0000"/>
        </w:rPr>
        <w:t>l’</w:t>
      </w:r>
      <w:r w:rsidR="00D64854">
        <w:rPr>
          <w:color w:val="FF0000"/>
        </w:rPr>
        <w:t xml:space="preserve">indirizzo, </w:t>
      </w:r>
      <w:r w:rsidR="00D64854" w:rsidRPr="00A24CC7">
        <w:rPr>
          <w:color w:val="FF0000"/>
          <w:u w:val="single"/>
        </w:rPr>
        <w:t>diverso dalla PEC</w:t>
      </w:r>
      <w:r w:rsidR="00D64854">
        <w:rPr>
          <w:color w:val="FF0000"/>
        </w:rPr>
        <w:t>,</w:t>
      </w:r>
      <w:r w:rsidR="00D64854" w:rsidRPr="009459FB">
        <w:rPr>
          <w:color w:val="FF0000"/>
        </w:rPr>
        <w:t xml:space="preserve"> </w:t>
      </w:r>
      <w:r w:rsidRPr="009459FB">
        <w:rPr>
          <w:color w:val="FF0000"/>
        </w:rPr>
        <w:t>al quale trasmettere</w:t>
      </w:r>
      <w:r w:rsidR="00D64854">
        <w:rPr>
          <w:color w:val="FF0000"/>
        </w:rPr>
        <w:t xml:space="preserve"> </w:t>
      </w:r>
      <w:r w:rsidRPr="009459FB">
        <w:rPr>
          <w:color w:val="FF0000"/>
        </w:rPr>
        <w:t xml:space="preserve">la </w:t>
      </w:r>
      <w:r w:rsidRPr="009459FB">
        <w:rPr>
          <w:i/>
          <w:color w:val="FF0000"/>
        </w:rPr>
        <w:t>password</w:t>
      </w:r>
      <w:r w:rsidRPr="009459FB">
        <w:rPr>
          <w:color w:val="FF0000"/>
        </w:rPr>
        <w:t xml:space="preserve"> </w:t>
      </w:r>
      <w:r w:rsidRPr="009459FB">
        <w:rPr>
          <w:i/>
          <w:color w:val="FF0000"/>
        </w:rPr>
        <w:t>utente</w:t>
      </w:r>
      <w:r w:rsidRPr="009459FB">
        <w:rPr>
          <w:color w:val="FF0000"/>
        </w:rPr>
        <w:t xml:space="preserve"> per </w:t>
      </w:r>
      <w:r w:rsidR="009459FB" w:rsidRPr="009459FB">
        <w:rPr>
          <w:color w:val="FF0000"/>
        </w:rPr>
        <w:t>l’apertura del documento contenente l’elenco dei soggetti selezionati)</w:t>
      </w:r>
    </w:p>
    <w:p w:rsidR="00D17F00" w:rsidRDefault="00E90CA7" w:rsidP="005C44CE">
      <w:pPr>
        <w:spacing w:before="120" w:after="0"/>
        <w:ind w:firstLine="1134"/>
        <w:jc w:val="both"/>
      </w:pPr>
      <w:r>
        <w:t xml:space="preserve">Il sottoscritto </w:t>
      </w:r>
      <w:r w:rsidR="006F074B" w:rsidRPr="00553693">
        <w:t>–</w:t>
      </w:r>
      <w:r w:rsidR="00B069C3">
        <w:t xml:space="preserve"> </w:t>
      </w:r>
      <w:r w:rsidR="006F074B" w:rsidRPr="00F27EF6">
        <w:t>considerati assolti</w:t>
      </w:r>
      <w:r w:rsidR="006F074B">
        <w:t>,</w:t>
      </w:r>
      <w:r w:rsidR="006F074B" w:rsidRPr="00F27EF6">
        <w:t xml:space="preserve"> </w:t>
      </w:r>
      <w:r w:rsidR="006F074B">
        <w:t>per effetto della comunicazione da parte della SUA VdA dei nominativi degli operatori economici selezionati dall’Elenco sulla base dei criteri e dei dati sopra indicati,</w:t>
      </w:r>
      <w:r w:rsidR="006F074B" w:rsidRPr="00F27EF6">
        <w:t xml:space="preserve"> gli oneri di indagine di mercato e di rotazione degli inviti</w:t>
      </w:r>
      <w:r w:rsidR="006F074B">
        <w:t xml:space="preserve"> </w:t>
      </w:r>
      <w:r w:rsidR="006F074B" w:rsidRPr="00553693">
        <w:t>–</w:t>
      </w:r>
      <w:r w:rsidR="006F074B">
        <w:t xml:space="preserve"> </w:t>
      </w:r>
      <w:r w:rsidR="00B069C3" w:rsidRPr="00C96FCF">
        <w:rPr>
          <w:b/>
        </w:rPr>
        <w:t xml:space="preserve">si </w:t>
      </w:r>
      <w:r w:rsidR="00FB2AA6" w:rsidRPr="00C96FCF">
        <w:rPr>
          <w:b/>
        </w:rPr>
        <w:t>impegna</w:t>
      </w:r>
      <w:r w:rsidR="00B069C3" w:rsidRPr="00C96FCF">
        <w:rPr>
          <w:b/>
        </w:rPr>
        <w:t xml:space="preserve"> ad avviare</w:t>
      </w:r>
      <w:r w:rsidR="00FB2AA6" w:rsidRPr="00C96FCF">
        <w:rPr>
          <w:b/>
        </w:rPr>
        <w:t xml:space="preserve"> </w:t>
      </w:r>
      <w:r w:rsidR="00704B1F" w:rsidRPr="00C96FCF">
        <w:rPr>
          <w:b/>
        </w:rPr>
        <w:t xml:space="preserve">direttamente e autonomamente </w:t>
      </w:r>
      <w:r w:rsidRPr="00C96FCF">
        <w:rPr>
          <w:b/>
        </w:rPr>
        <w:t>la</w:t>
      </w:r>
      <w:r>
        <w:t xml:space="preserve"> </w:t>
      </w:r>
      <w:r w:rsidRPr="00E90CA7">
        <w:rPr>
          <w:b/>
        </w:rPr>
        <w:t>procedura mediante affidamento diretto</w:t>
      </w:r>
      <w:r w:rsidRPr="0053499E">
        <w:t xml:space="preserve"> </w:t>
      </w:r>
      <w:r w:rsidR="00553693">
        <w:t>e a</w:t>
      </w:r>
      <w:r w:rsidR="00553693" w:rsidRPr="00553693">
        <w:t xml:space="preserve"> </w:t>
      </w:r>
      <w:r w:rsidR="00553693" w:rsidRPr="00A24CC7">
        <w:rPr>
          <w:b/>
        </w:rPr>
        <w:t>trasmettere alla SUA VdA stessa</w:t>
      </w:r>
      <w:r w:rsidR="006F074B" w:rsidRPr="00A24CC7">
        <w:rPr>
          <w:b/>
        </w:rPr>
        <w:t>,</w:t>
      </w:r>
      <w:r w:rsidR="00553693" w:rsidRPr="00A24CC7">
        <w:rPr>
          <w:b/>
        </w:rPr>
        <w:t xml:space="preserve"> entro 5 giorni dall’avvenuta aggiudicazione</w:t>
      </w:r>
      <w:r w:rsidR="006F074B" w:rsidRPr="00A24CC7">
        <w:rPr>
          <w:b/>
        </w:rPr>
        <w:t>,</w:t>
      </w:r>
      <w:r w:rsidR="00553693" w:rsidRPr="00A24CC7">
        <w:rPr>
          <w:b/>
        </w:rPr>
        <w:t xml:space="preserve"> le informazioni relative all’esito della </w:t>
      </w:r>
      <w:r>
        <w:rPr>
          <w:b/>
        </w:rPr>
        <w:t xml:space="preserve">procedura </w:t>
      </w:r>
      <w:r w:rsidRPr="00E90CA7">
        <w:t>stessa</w:t>
      </w:r>
      <w:r w:rsidR="00553693">
        <w:t xml:space="preserve"> </w:t>
      </w:r>
      <w:r w:rsidR="00553693" w:rsidRPr="00553693">
        <w:t xml:space="preserve">utilizzando </w:t>
      </w:r>
      <w:r w:rsidR="00553693">
        <w:t>l’</w:t>
      </w:r>
      <w:r w:rsidR="00553693" w:rsidRPr="00553693">
        <w:t>apposito modello predisposto</w:t>
      </w:r>
      <w:r w:rsidR="00B069C3">
        <w:t>.</w:t>
      </w:r>
    </w:p>
    <w:p w:rsidR="0032033A" w:rsidRPr="00CA46C8" w:rsidRDefault="0032033A" w:rsidP="005C44CE">
      <w:pPr>
        <w:spacing w:before="120" w:after="0"/>
        <w:ind w:firstLine="1134"/>
        <w:jc w:val="both"/>
      </w:pPr>
      <w:r>
        <w:t>Distinti saluti.</w:t>
      </w:r>
    </w:p>
    <w:p w:rsidR="00E20CB8" w:rsidRPr="00AE4B35" w:rsidRDefault="0053499E" w:rsidP="00CB24FC">
      <w:pPr>
        <w:spacing w:after="0"/>
        <w:ind w:left="5670"/>
        <w:jc w:val="center"/>
      </w:pPr>
      <w:r w:rsidRPr="00AE4B35">
        <w:t xml:space="preserve">Il Responsabile unico del </w:t>
      </w:r>
      <w:r w:rsidR="00FD2ECE">
        <w:t>progetto</w:t>
      </w:r>
    </w:p>
    <w:p w:rsidR="006A2A3E" w:rsidRPr="00AE4B35" w:rsidRDefault="00CB24FC" w:rsidP="006A2A3E">
      <w:pPr>
        <w:spacing w:after="0"/>
        <w:ind w:left="5670"/>
        <w:jc w:val="center"/>
      </w:pPr>
      <w:r w:rsidRPr="00AE4B35">
        <w:t>__________________________</w:t>
      </w:r>
    </w:p>
    <w:p w:rsidR="00AE4B35" w:rsidRPr="00AE4B35" w:rsidRDefault="00AE4B35" w:rsidP="006A2A3E">
      <w:pPr>
        <w:spacing w:after="0"/>
        <w:ind w:left="5670"/>
        <w:jc w:val="center"/>
        <w:rPr>
          <w:i/>
          <w:sz w:val="18"/>
          <w:szCs w:val="18"/>
        </w:rPr>
      </w:pPr>
      <w:r w:rsidRPr="00AE4B35">
        <w:rPr>
          <w:i/>
          <w:sz w:val="18"/>
          <w:szCs w:val="18"/>
        </w:rPr>
        <w:t>(</w:t>
      </w:r>
      <w:r w:rsidR="00AE5756">
        <w:rPr>
          <w:i/>
          <w:sz w:val="18"/>
          <w:szCs w:val="18"/>
        </w:rPr>
        <w:t>D</w:t>
      </w:r>
      <w:r w:rsidRPr="00AE4B35">
        <w:rPr>
          <w:i/>
          <w:sz w:val="18"/>
          <w:szCs w:val="18"/>
        </w:rPr>
        <w:t>ocumento firmato digitalmente)</w:t>
      </w:r>
      <w:bookmarkStart w:id="0" w:name="_GoBack"/>
      <w:bookmarkEnd w:id="0"/>
    </w:p>
    <w:sectPr w:rsidR="00AE4B35" w:rsidRPr="00AE4B35" w:rsidSect="00D521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A2BBF"/>
    <w:multiLevelType w:val="hybridMultilevel"/>
    <w:tmpl w:val="0226A636"/>
    <w:lvl w:ilvl="0" w:tplc="1DB88C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B07BA"/>
    <w:multiLevelType w:val="hybridMultilevel"/>
    <w:tmpl w:val="0226A636"/>
    <w:lvl w:ilvl="0" w:tplc="1DB88C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91D01"/>
    <w:multiLevelType w:val="hybridMultilevel"/>
    <w:tmpl w:val="7BDADD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5674F"/>
    <w:multiLevelType w:val="hybridMultilevel"/>
    <w:tmpl w:val="F8BE1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3381F"/>
    <w:multiLevelType w:val="hybridMultilevel"/>
    <w:tmpl w:val="0226A636"/>
    <w:lvl w:ilvl="0" w:tplc="1DB88C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D527F"/>
    <w:multiLevelType w:val="hybridMultilevel"/>
    <w:tmpl w:val="F36E8AA0"/>
    <w:lvl w:ilvl="0" w:tplc="F9CA56D4">
      <w:start w:val="1"/>
      <w:numFmt w:val="decimal"/>
      <w:lvlText w:val="%1."/>
      <w:lvlJc w:val="righ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8520B"/>
    <w:multiLevelType w:val="hybridMultilevel"/>
    <w:tmpl w:val="7BDADD4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BC50FA1"/>
    <w:multiLevelType w:val="hybridMultilevel"/>
    <w:tmpl w:val="7BDADD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BD"/>
    <w:rsid w:val="00021714"/>
    <w:rsid w:val="000244E6"/>
    <w:rsid w:val="000529FB"/>
    <w:rsid w:val="0005508E"/>
    <w:rsid w:val="000714E2"/>
    <w:rsid w:val="00087FC3"/>
    <w:rsid w:val="000C7CA8"/>
    <w:rsid w:val="000F7B29"/>
    <w:rsid w:val="00107CA0"/>
    <w:rsid w:val="00122918"/>
    <w:rsid w:val="0015206E"/>
    <w:rsid w:val="001645FA"/>
    <w:rsid w:val="0018306B"/>
    <w:rsid w:val="00183FA1"/>
    <w:rsid w:val="00196E76"/>
    <w:rsid w:val="001A2A82"/>
    <w:rsid w:val="001A48BD"/>
    <w:rsid w:val="001C43E4"/>
    <w:rsid w:val="00203940"/>
    <w:rsid w:val="00267934"/>
    <w:rsid w:val="00275661"/>
    <w:rsid w:val="00282B98"/>
    <w:rsid w:val="002D1B96"/>
    <w:rsid w:val="0032033A"/>
    <w:rsid w:val="00326EE7"/>
    <w:rsid w:val="00337B03"/>
    <w:rsid w:val="003C1271"/>
    <w:rsid w:val="003D0FBA"/>
    <w:rsid w:val="003F3B4F"/>
    <w:rsid w:val="00407A27"/>
    <w:rsid w:val="00467131"/>
    <w:rsid w:val="0047423A"/>
    <w:rsid w:val="004B3138"/>
    <w:rsid w:val="004B6ABC"/>
    <w:rsid w:val="004D3314"/>
    <w:rsid w:val="0053499E"/>
    <w:rsid w:val="00553693"/>
    <w:rsid w:val="00557EC4"/>
    <w:rsid w:val="00575ABF"/>
    <w:rsid w:val="00577FDE"/>
    <w:rsid w:val="005A429A"/>
    <w:rsid w:val="005B0CC6"/>
    <w:rsid w:val="005C00C7"/>
    <w:rsid w:val="005C44CE"/>
    <w:rsid w:val="00632C2C"/>
    <w:rsid w:val="006608B1"/>
    <w:rsid w:val="00675029"/>
    <w:rsid w:val="006A2A3E"/>
    <w:rsid w:val="006D6AE3"/>
    <w:rsid w:val="006F074B"/>
    <w:rsid w:val="006F6A06"/>
    <w:rsid w:val="00704B1F"/>
    <w:rsid w:val="00716E2D"/>
    <w:rsid w:val="0073287D"/>
    <w:rsid w:val="007366AF"/>
    <w:rsid w:val="0075235B"/>
    <w:rsid w:val="007834FF"/>
    <w:rsid w:val="007B4476"/>
    <w:rsid w:val="00801BEE"/>
    <w:rsid w:val="00812494"/>
    <w:rsid w:val="008A5CB7"/>
    <w:rsid w:val="008C20B2"/>
    <w:rsid w:val="0090083B"/>
    <w:rsid w:val="009019DD"/>
    <w:rsid w:val="00915B43"/>
    <w:rsid w:val="009459FB"/>
    <w:rsid w:val="009566CF"/>
    <w:rsid w:val="009604F6"/>
    <w:rsid w:val="009A4A42"/>
    <w:rsid w:val="00A04382"/>
    <w:rsid w:val="00A24CC7"/>
    <w:rsid w:val="00A37DFC"/>
    <w:rsid w:val="00A44523"/>
    <w:rsid w:val="00AB1C3D"/>
    <w:rsid w:val="00AB282B"/>
    <w:rsid w:val="00AE03BB"/>
    <w:rsid w:val="00AE4B35"/>
    <w:rsid w:val="00AE5756"/>
    <w:rsid w:val="00B0143A"/>
    <w:rsid w:val="00B069C3"/>
    <w:rsid w:val="00B25725"/>
    <w:rsid w:val="00B26F90"/>
    <w:rsid w:val="00B76217"/>
    <w:rsid w:val="00B8729E"/>
    <w:rsid w:val="00BB1B59"/>
    <w:rsid w:val="00BC4699"/>
    <w:rsid w:val="00C01D8A"/>
    <w:rsid w:val="00C021BB"/>
    <w:rsid w:val="00C04A7F"/>
    <w:rsid w:val="00C32575"/>
    <w:rsid w:val="00C3392E"/>
    <w:rsid w:val="00C343F3"/>
    <w:rsid w:val="00C41A60"/>
    <w:rsid w:val="00C66704"/>
    <w:rsid w:val="00C77BFE"/>
    <w:rsid w:val="00C96DAD"/>
    <w:rsid w:val="00C96FCF"/>
    <w:rsid w:val="00CA46C8"/>
    <w:rsid w:val="00CB24FC"/>
    <w:rsid w:val="00D127F3"/>
    <w:rsid w:val="00D17F00"/>
    <w:rsid w:val="00D3595D"/>
    <w:rsid w:val="00D521D8"/>
    <w:rsid w:val="00D64854"/>
    <w:rsid w:val="00D814AC"/>
    <w:rsid w:val="00DC3EC9"/>
    <w:rsid w:val="00DD411E"/>
    <w:rsid w:val="00E20CB8"/>
    <w:rsid w:val="00E26B31"/>
    <w:rsid w:val="00E33F8F"/>
    <w:rsid w:val="00E84E95"/>
    <w:rsid w:val="00E90CA7"/>
    <w:rsid w:val="00EF5B10"/>
    <w:rsid w:val="00F010E3"/>
    <w:rsid w:val="00F106C8"/>
    <w:rsid w:val="00F14A75"/>
    <w:rsid w:val="00F27EF6"/>
    <w:rsid w:val="00F33FDA"/>
    <w:rsid w:val="00F424DD"/>
    <w:rsid w:val="00F475BC"/>
    <w:rsid w:val="00F601AE"/>
    <w:rsid w:val="00F6450D"/>
    <w:rsid w:val="00F74DFE"/>
    <w:rsid w:val="00F90D9B"/>
    <w:rsid w:val="00FB2AA6"/>
    <w:rsid w:val="00FB4F3D"/>
    <w:rsid w:val="00FB669E"/>
    <w:rsid w:val="00FD2ECE"/>
    <w:rsid w:val="00FD5ACA"/>
    <w:rsid w:val="00FD70CB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FCF55-F4CB-44F9-8498-7A2D3F8D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87FC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4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2986-9521-42D4-A853-0ACBD610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PAGANO</dc:creator>
  <cp:keywords/>
  <cp:lastModifiedBy>Simone MAGURNO</cp:lastModifiedBy>
  <cp:revision>17</cp:revision>
  <cp:lastPrinted>2018-09-05T07:33:00Z</cp:lastPrinted>
  <dcterms:created xsi:type="dcterms:W3CDTF">2021-07-30T07:42:00Z</dcterms:created>
  <dcterms:modified xsi:type="dcterms:W3CDTF">2024-05-13T08:26:00Z</dcterms:modified>
</cp:coreProperties>
</file>