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61" w:rsidRPr="00575ABF" w:rsidRDefault="00E20CB8" w:rsidP="00D3595D">
      <w:pPr>
        <w:spacing w:after="0"/>
        <w:jc w:val="both"/>
        <w:rPr>
          <w:b/>
          <w:i/>
        </w:rPr>
      </w:pPr>
      <w:r w:rsidRPr="00575ABF">
        <w:rPr>
          <w:b/>
          <w:i/>
        </w:rPr>
        <w:t xml:space="preserve">Mod. </w:t>
      </w:r>
      <w:r w:rsidR="00AB50DD">
        <w:rPr>
          <w:b/>
          <w:i/>
        </w:rPr>
        <w:t>B</w:t>
      </w:r>
      <w:r w:rsidR="000950A0">
        <w:rPr>
          <w:b/>
          <w:i/>
        </w:rPr>
        <w:t>1</w:t>
      </w:r>
      <w:r w:rsidR="000A37F6">
        <w:rPr>
          <w:b/>
          <w:i/>
        </w:rPr>
        <w:t xml:space="preserve"> </w:t>
      </w:r>
      <w:r w:rsidR="000A37F6">
        <w:rPr>
          <w:i/>
        </w:rPr>
        <w:t>(da redigere su carta intestata)</w:t>
      </w:r>
    </w:p>
    <w:p w:rsidR="00CA46C8" w:rsidRPr="00CA46C8" w:rsidRDefault="00CA46C8" w:rsidP="00CA46C8">
      <w:pPr>
        <w:spacing w:after="0"/>
        <w:ind w:left="5670"/>
        <w:jc w:val="both"/>
      </w:pPr>
      <w:r w:rsidRPr="00CA46C8">
        <w:t>Alla Stazione unica appaltante per la Regione Valle d’Aosta (SUA VdA)</w:t>
      </w:r>
      <w:r w:rsidR="00704B1F">
        <w:t xml:space="preserve"> - </w:t>
      </w:r>
      <w:r w:rsidRPr="00CA46C8">
        <w:t xml:space="preserve">Ufficio </w:t>
      </w:r>
      <w:r w:rsidR="00704B1F">
        <w:t>a</w:t>
      </w:r>
      <w:r w:rsidRPr="00CA46C8">
        <w:t>ppalti</w:t>
      </w:r>
      <w:r w:rsidR="00704B1F">
        <w:t xml:space="preserve"> lavori</w:t>
      </w:r>
    </w:p>
    <w:p w:rsidR="00CA46C8" w:rsidRDefault="00CA46C8" w:rsidP="00264444">
      <w:pPr>
        <w:spacing w:before="120" w:after="0"/>
        <w:ind w:left="5670"/>
        <w:jc w:val="both"/>
      </w:pPr>
      <w:proofErr w:type="gramStart"/>
      <w:r w:rsidRPr="00CA46C8">
        <w:t>c</w:t>
      </w:r>
      <w:proofErr w:type="gramEnd"/>
      <w:r w:rsidRPr="00CA46C8">
        <w:t xml:space="preserve">/o </w:t>
      </w:r>
      <w:r w:rsidR="007E5C9A" w:rsidRPr="007E5C9A">
        <w:t>Assessorato Opere pubbliche, Territorio e Ambiente</w:t>
      </w:r>
    </w:p>
    <w:p w:rsidR="00CA46C8" w:rsidRPr="00CA46C8" w:rsidRDefault="00CA46C8" w:rsidP="00CA46C8">
      <w:pPr>
        <w:spacing w:after="0"/>
        <w:ind w:left="5670"/>
        <w:jc w:val="both"/>
      </w:pPr>
      <w:r w:rsidRPr="00CA46C8">
        <w:t>Via Promis n. 2/A</w:t>
      </w:r>
    </w:p>
    <w:p w:rsidR="00CA46C8" w:rsidRDefault="00CA46C8" w:rsidP="00CA46C8">
      <w:pPr>
        <w:spacing w:after="0"/>
        <w:ind w:left="5670"/>
        <w:jc w:val="both"/>
      </w:pPr>
      <w:r w:rsidRPr="00CA46C8">
        <w:t>11100 AOSTA</w:t>
      </w:r>
    </w:p>
    <w:p w:rsidR="00CA46C8" w:rsidRDefault="00CA46C8" w:rsidP="00CA46C8">
      <w:pPr>
        <w:spacing w:after="0"/>
        <w:ind w:left="5670"/>
        <w:jc w:val="both"/>
      </w:pPr>
    </w:p>
    <w:p w:rsidR="00CA46C8" w:rsidRPr="00CA46C8" w:rsidRDefault="00CA46C8" w:rsidP="00CA46C8">
      <w:pPr>
        <w:spacing w:after="0"/>
        <w:ind w:left="5670"/>
        <w:jc w:val="both"/>
        <w:rPr>
          <w:lang w:val="fr-FR"/>
        </w:rPr>
      </w:pPr>
      <w:r w:rsidRPr="00CA46C8">
        <w:rPr>
          <w:lang w:val="fr-FR"/>
        </w:rPr>
        <w:t xml:space="preserve">PEC: </w:t>
      </w:r>
      <w:r w:rsidRPr="00B8729E">
        <w:rPr>
          <w:i/>
          <w:lang w:val="fr-FR"/>
        </w:rPr>
        <w:t>difesa_suolo@pec.regione.vda.it</w:t>
      </w:r>
    </w:p>
    <w:p w:rsidR="00704B1F" w:rsidRDefault="00704B1F" w:rsidP="00D3595D">
      <w:pPr>
        <w:spacing w:after="0"/>
        <w:jc w:val="both"/>
        <w:rPr>
          <w:lang w:val="fr-FR"/>
        </w:rPr>
      </w:pPr>
    </w:p>
    <w:p w:rsidR="00BD505E" w:rsidRPr="00CA46C8" w:rsidRDefault="00BD505E" w:rsidP="00D3595D">
      <w:pPr>
        <w:spacing w:after="0"/>
        <w:jc w:val="both"/>
        <w:rPr>
          <w:lang w:val="fr-FR"/>
        </w:rPr>
      </w:pPr>
    </w:p>
    <w:p w:rsidR="00CA46C8" w:rsidRPr="00CA46C8" w:rsidRDefault="00CA46C8" w:rsidP="0053499E">
      <w:pPr>
        <w:tabs>
          <w:tab w:val="left" w:pos="1134"/>
        </w:tabs>
        <w:spacing w:after="0"/>
        <w:ind w:left="1134" w:hanging="1134"/>
        <w:jc w:val="both"/>
      </w:pPr>
      <w:proofErr w:type="gramStart"/>
      <w:r w:rsidRPr="00CA46C8">
        <w:rPr>
          <w:b/>
        </w:rPr>
        <w:t>OGGETTO</w:t>
      </w:r>
      <w:r w:rsidRPr="00CA46C8">
        <w:t>:</w:t>
      </w:r>
      <w:r w:rsidR="0053499E">
        <w:tab/>
      </w:r>
      <w:proofErr w:type="gramEnd"/>
      <w:r w:rsidRPr="00812494">
        <w:rPr>
          <w:b/>
        </w:rPr>
        <w:t>Richiesta di utilizzo</w:t>
      </w:r>
      <w:r w:rsidRPr="00812494">
        <w:rPr>
          <w:b/>
          <w:sz w:val="28"/>
          <w:szCs w:val="28"/>
        </w:rPr>
        <w:t xml:space="preserve"> </w:t>
      </w:r>
      <w:r w:rsidRPr="00812494">
        <w:rPr>
          <w:b/>
        </w:rPr>
        <w:t>dell’Elenco di operatori economici costituito presso la Stazione Unica Appaltante per la Regione Valle d’Aosta (SUA VdA)</w:t>
      </w:r>
      <w:r w:rsidR="00704B1F" w:rsidRPr="00812494">
        <w:rPr>
          <w:b/>
        </w:rPr>
        <w:t xml:space="preserve"> per la selezione dei soggetti operanti sul mercato </w:t>
      </w:r>
      <w:r w:rsidR="00704B1F" w:rsidRPr="00843E3C">
        <w:rPr>
          <w:b/>
        </w:rPr>
        <w:t xml:space="preserve">da </w:t>
      </w:r>
      <w:r w:rsidR="00F06231" w:rsidRPr="00843E3C">
        <w:rPr>
          <w:b/>
        </w:rPr>
        <w:t xml:space="preserve">valutare comparativamente nelle </w:t>
      </w:r>
      <w:r w:rsidR="000950A0" w:rsidRPr="00843E3C">
        <w:rPr>
          <w:b/>
        </w:rPr>
        <w:t xml:space="preserve">procedure </w:t>
      </w:r>
      <w:r w:rsidR="00F502DB" w:rsidRPr="00843E3C">
        <w:rPr>
          <w:b/>
        </w:rPr>
        <w:t xml:space="preserve">svolte mediante affidamento diretto </w:t>
      </w:r>
      <w:r w:rsidR="000950A0" w:rsidRPr="00843E3C">
        <w:rPr>
          <w:b/>
        </w:rPr>
        <w:t>per le acquisizioni di lavori</w:t>
      </w:r>
      <w:r w:rsidR="00F502DB" w:rsidRPr="00843E3C">
        <w:rPr>
          <w:b/>
        </w:rPr>
        <w:t xml:space="preserve"> compresi nella fascia d’importo prevista dalla normativa vigente</w:t>
      </w:r>
      <w:r w:rsidR="000950A0" w:rsidRPr="00843E3C">
        <w:rPr>
          <w:b/>
        </w:rPr>
        <w:t>. Esito procedura</w:t>
      </w:r>
    </w:p>
    <w:p w:rsidR="0053499E" w:rsidRPr="00CA46C8" w:rsidRDefault="0053499E" w:rsidP="0053499E">
      <w:pPr>
        <w:spacing w:after="0"/>
        <w:ind w:left="1134" w:hanging="1134"/>
        <w:jc w:val="both"/>
      </w:pPr>
    </w:p>
    <w:p w:rsidR="00F468C9" w:rsidRDefault="00F468C9" w:rsidP="00F468C9">
      <w:pPr>
        <w:spacing w:after="0"/>
        <w:ind w:firstLine="1134"/>
        <w:jc w:val="both"/>
      </w:pPr>
      <w:r w:rsidRPr="002C2EEF">
        <w:t xml:space="preserve">In riscontro alla Vs. </w:t>
      </w:r>
      <w:r>
        <w:t>comunicazione</w:t>
      </w:r>
      <w:r w:rsidRPr="002C2EEF">
        <w:t xml:space="preserve"> prot. n. ______ del _________,</w:t>
      </w:r>
      <w:r>
        <w:t xml:space="preserve"> </w:t>
      </w:r>
      <w:r w:rsidRPr="00AB50DD">
        <w:rPr>
          <w:color w:val="FF0000"/>
        </w:rPr>
        <w:t xml:space="preserve">(inserire </w:t>
      </w:r>
      <w:r>
        <w:rPr>
          <w:color w:val="FF0000"/>
        </w:rPr>
        <w:t>estremi protocollo SUA VdA</w:t>
      </w:r>
      <w:r w:rsidRPr="00AB50DD">
        <w:rPr>
          <w:color w:val="FF0000"/>
        </w:rPr>
        <w:t>)</w:t>
      </w:r>
      <w:r w:rsidRPr="002C2EEF">
        <w:t xml:space="preserve"> </w:t>
      </w:r>
      <w:r>
        <w:t>relativa alla t</w:t>
      </w:r>
      <w:r w:rsidRPr="00DB4403">
        <w:t xml:space="preserve">rasmissione </w:t>
      </w:r>
      <w:r>
        <w:t>dell’</w:t>
      </w:r>
      <w:r w:rsidRPr="00DB4403">
        <w:t xml:space="preserve">elenco </w:t>
      </w:r>
      <w:r>
        <w:t xml:space="preserve">degli </w:t>
      </w:r>
      <w:r w:rsidRPr="00DB4403">
        <w:t xml:space="preserve">operatori economici </w:t>
      </w:r>
      <w:r>
        <w:t xml:space="preserve">selezionati </w:t>
      </w:r>
      <w:r w:rsidR="000950A0">
        <w:t>al fine della valutazione comparativa</w:t>
      </w:r>
      <w:r w:rsidR="000950A0" w:rsidRPr="0053499E">
        <w:t xml:space="preserve"> </w:t>
      </w:r>
      <w:r w:rsidRPr="0053499E">
        <w:t>per l’affidamento dei lavori</w:t>
      </w:r>
      <w:r>
        <w:t xml:space="preserve"> di </w:t>
      </w:r>
      <w:r w:rsidRPr="009604F6">
        <w:t>________________________</w:t>
      </w:r>
      <w:r>
        <w:t xml:space="preserve">__, </w:t>
      </w:r>
      <w:r w:rsidRPr="000C7CA8">
        <w:rPr>
          <w:color w:val="FF0000"/>
        </w:rPr>
        <w:t>(</w:t>
      </w:r>
      <w:r>
        <w:rPr>
          <w:color w:val="FF0000"/>
        </w:rPr>
        <w:t>inserire oggetto dei lavori</w:t>
      </w:r>
      <w:r w:rsidRPr="000C7CA8">
        <w:rPr>
          <w:color w:val="FF0000"/>
        </w:rPr>
        <w:t>)</w:t>
      </w:r>
      <w:r w:rsidRPr="0020785B">
        <w:t xml:space="preserve"> </w:t>
      </w:r>
      <w:r>
        <w:t>con la presente si trasmette il prospetto riepilogativo dell’esito della procedura di</w:t>
      </w:r>
      <w:r w:rsidR="000950A0">
        <w:t xml:space="preserve"> gara:</w:t>
      </w:r>
    </w:p>
    <w:p w:rsidR="000950A0" w:rsidRDefault="000950A0" w:rsidP="000950A0">
      <w:pPr>
        <w:spacing w:after="0"/>
        <w:ind w:firstLine="1134"/>
        <w:jc w:val="both"/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8"/>
        <w:gridCol w:w="1660"/>
        <w:gridCol w:w="1253"/>
        <w:gridCol w:w="997"/>
        <w:gridCol w:w="1314"/>
      </w:tblGrid>
      <w:tr w:rsidR="000950A0" w:rsidRPr="007F7755" w:rsidTr="00D33809">
        <w:trPr>
          <w:jc w:val="center"/>
        </w:trPr>
        <w:tc>
          <w:tcPr>
            <w:tcW w:w="7651" w:type="dxa"/>
            <w:gridSpan w:val="3"/>
            <w:shd w:val="clear" w:color="auto" w:fill="D9D9D9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</w:rPr>
            </w:pPr>
            <w:r w:rsidRPr="00D33809">
              <w:rPr>
                <w:rFonts w:eastAsia="Times New Roman" w:cs="Calibri"/>
                <w:b/>
              </w:rPr>
              <w:t>Affidatario</w:t>
            </w:r>
          </w:p>
        </w:tc>
        <w:tc>
          <w:tcPr>
            <w:tcW w:w="2311" w:type="dxa"/>
            <w:gridSpan w:val="2"/>
            <w:shd w:val="clear" w:color="auto" w:fill="D9D9D9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  <w:b/>
              </w:rPr>
            </w:pPr>
            <w:r w:rsidRPr="00D33809">
              <w:rPr>
                <w:rFonts w:eastAsia="Times New Roman" w:cs="Calibri"/>
                <w:b/>
              </w:rPr>
              <w:t>Estremi atto</w:t>
            </w:r>
          </w:p>
        </w:tc>
      </w:tr>
      <w:tr w:rsidR="000950A0" w:rsidRPr="007F7755" w:rsidTr="00D33809">
        <w:trPr>
          <w:jc w:val="center"/>
        </w:trPr>
        <w:tc>
          <w:tcPr>
            <w:tcW w:w="4738" w:type="dxa"/>
            <w:shd w:val="clear" w:color="auto" w:fill="D9D9D9"/>
          </w:tcPr>
          <w:p w:rsidR="000950A0" w:rsidRPr="00D33809" w:rsidRDefault="000950A0" w:rsidP="00D3380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D33809">
              <w:rPr>
                <w:rFonts w:eastAsia="Times New Roman" w:cs="Calibri"/>
                <w:b/>
                <w:color w:val="000000"/>
                <w:lang w:eastAsia="it-IT"/>
              </w:rPr>
              <w:t>Denominazione</w:t>
            </w:r>
          </w:p>
        </w:tc>
        <w:tc>
          <w:tcPr>
            <w:tcW w:w="1660" w:type="dxa"/>
            <w:shd w:val="clear" w:color="auto" w:fill="D9D9D9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</w:rPr>
            </w:pPr>
            <w:r w:rsidRPr="00D33809">
              <w:rPr>
                <w:rFonts w:eastAsia="Times New Roman" w:cs="Calibri"/>
                <w:b/>
                <w:color w:val="000000"/>
                <w:lang w:eastAsia="it-IT"/>
              </w:rPr>
              <w:t>Partita Iva</w:t>
            </w:r>
          </w:p>
        </w:tc>
        <w:tc>
          <w:tcPr>
            <w:tcW w:w="1253" w:type="dxa"/>
            <w:shd w:val="clear" w:color="auto" w:fill="D9D9D9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  <w:b/>
              </w:rPr>
            </w:pPr>
            <w:r w:rsidRPr="00D33809">
              <w:rPr>
                <w:rFonts w:eastAsia="Times New Roman" w:cs="Calibri"/>
                <w:b/>
              </w:rPr>
              <w:t>Importo</w:t>
            </w:r>
          </w:p>
        </w:tc>
        <w:tc>
          <w:tcPr>
            <w:tcW w:w="997" w:type="dxa"/>
            <w:shd w:val="clear" w:color="auto" w:fill="D9D9D9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  <w:b/>
              </w:rPr>
            </w:pPr>
            <w:r w:rsidRPr="00D33809">
              <w:rPr>
                <w:rFonts w:eastAsia="Times New Roman" w:cs="Calibri"/>
                <w:b/>
              </w:rPr>
              <w:t>N. PD</w:t>
            </w:r>
          </w:p>
        </w:tc>
        <w:tc>
          <w:tcPr>
            <w:tcW w:w="1314" w:type="dxa"/>
            <w:shd w:val="clear" w:color="auto" w:fill="D9D9D9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  <w:b/>
              </w:rPr>
            </w:pPr>
            <w:r w:rsidRPr="00D33809">
              <w:rPr>
                <w:rFonts w:eastAsia="Times New Roman" w:cs="Calibri"/>
                <w:b/>
              </w:rPr>
              <w:t>Data</w:t>
            </w:r>
          </w:p>
        </w:tc>
      </w:tr>
      <w:tr w:rsidR="000950A0" w:rsidRPr="007F7755" w:rsidTr="00D33809">
        <w:trPr>
          <w:jc w:val="center"/>
        </w:trPr>
        <w:tc>
          <w:tcPr>
            <w:tcW w:w="4738" w:type="dxa"/>
            <w:shd w:val="clear" w:color="auto" w:fill="auto"/>
          </w:tcPr>
          <w:p w:rsidR="000950A0" w:rsidRPr="00D33809" w:rsidRDefault="000950A0" w:rsidP="00D33809">
            <w:pPr>
              <w:spacing w:after="0"/>
              <w:jc w:val="both"/>
              <w:rPr>
                <w:rFonts w:eastAsia="Times New Roman" w:cs="Calibri"/>
              </w:rPr>
            </w:pPr>
          </w:p>
        </w:tc>
        <w:tc>
          <w:tcPr>
            <w:tcW w:w="1660" w:type="dxa"/>
            <w:shd w:val="clear" w:color="auto" w:fill="auto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1253" w:type="dxa"/>
            <w:shd w:val="clear" w:color="auto" w:fill="auto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997" w:type="dxa"/>
            <w:shd w:val="clear" w:color="auto" w:fill="auto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1314" w:type="dxa"/>
            <w:shd w:val="clear" w:color="auto" w:fill="auto"/>
          </w:tcPr>
          <w:p w:rsidR="000950A0" w:rsidRPr="00D33809" w:rsidRDefault="000950A0" w:rsidP="00D33809">
            <w:pPr>
              <w:spacing w:after="0"/>
              <w:jc w:val="center"/>
              <w:rPr>
                <w:rFonts w:eastAsia="Times New Roman" w:cs="Calibri"/>
              </w:rPr>
            </w:pPr>
          </w:p>
        </w:tc>
      </w:tr>
    </w:tbl>
    <w:p w:rsidR="000950A0" w:rsidRDefault="000950A0" w:rsidP="000950A0">
      <w:pPr>
        <w:spacing w:after="0"/>
        <w:ind w:firstLine="1134"/>
        <w:jc w:val="both"/>
      </w:pPr>
    </w:p>
    <w:p w:rsidR="000950A0" w:rsidRDefault="000950A0" w:rsidP="000950A0">
      <w:pPr>
        <w:spacing w:after="0"/>
        <w:ind w:firstLine="1134"/>
        <w:jc w:val="both"/>
      </w:pPr>
    </w:p>
    <w:p w:rsidR="0032033A" w:rsidRPr="00CA46C8" w:rsidRDefault="0032033A" w:rsidP="0032033A">
      <w:pPr>
        <w:spacing w:after="0"/>
        <w:ind w:firstLine="1134"/>
        <w:jc w:val="both"/>
      </w:pPr>
      <w:r>
        <w:t>Distinti saluti.</w:t>
      </w:r>
    </w:p>
    <w:p w:rsidR="00E20CB8" w:rsidRPr="00C70F34" w:rsidRDefault="0053499E" w:rsidP="00CB24FC">
      <w:pPr>
        <w:spacing w:after="0"/>
        <w:ind w:left="5670"/>
        <w:jc w:val="center"/>
      </w:pPr>
      <w:r w:rsidRPr="00C70F34">
        <w:t xml:space="preserve">Il Responsabile unico del </w:t>
      </w:r>
      <w:r w:rsidR="00174E37">
        <w:t>progetto</w:t>
      </w:r>
    </w:p>
    <w:p w:rsidR="006A2A3E" w:rsidRPr="00C70F34" w:rsidRDefault="00CB24FC" w:rsidP="006A2A3E">
      <w:pPr>
        <w:spacing w:after="0"/>
        <w:ind w:left="5670"/>
        <w:jc w:val="center"/>
      </w:pPr>
      <w:r w:rsidRPr="00C70F34">
        <w:t>__________________________</w:t>
      </w:r>
    </w:p>
    <w:p w:rsidR="00C70F34" w:rsidRPr="0053499E" w:rsidRDefault="00C70F34" w:rsidP="006A2A3E">
      <w:pPr>
        <w:spacing w:after="0"/>
        <w:ind w:left="5670"/>
        <w:jc w:val="center"/>
        <w:rPr>
          <w:i/>
        </w:rPr>
      </w:pPr>
      <w:r w:rsidRPr="00AE4B35">
        <w:rPr>
          <w:i/>
          <w:sz w:val="18"/>
          <w:szCs w:val="18"/>
        </w:rPr>
        <w:t>(</w:t>
      </w:r>
      <w:r w:rsidR="00843E3C">
        <w:rPr>
          <w:i/>
          <w:sz w:val="18"/>
          <w:szCs w:val="18"/>
        </w:rPr>
        <w:t>D</w:t>
      </w:r>
      <w:r w:rsidRPr="00AE4B35">
        <w:rPr>
          <w:i/>
          <w:sz w:val="18"/>
          <w:szCs w:val="18"/>
        </w:rPr>
        <w:t>ocumento firmato digitalmente)</w:t>
      </w:r>
      <w:bookmarkStart w:id="0" w:name="_GoBack"/>
      <w:bookmarkEnd w:id="0"/>
    </w:p>
    <w:sectPr w:rsidR="00C70F34" w:rsidRPr="0053499E" w:rsidSect="00BD50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2BB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07BA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21143"/>
    <w:multiLevelType w:val="hybridMultilevel"/>
    <w:tmpl w:val="DCD469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7602C"/>
    <w:multiLevelType w:val="hybridMultilevel"/>
    <w:tmpl w:val="064279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635075"/>
    <w:multiLevelType w:val="hybridMultilevel"/>
    <w:tmpl w:val="9C84E496"/>
    <w:lvl w:ilvl="0" w:tplc="1A2A32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91D0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5674F"/>
    <w:multiLevelType w:val="hybridMultilevel"/>
    <w:tmpl w:val="F8BE1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3381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B4DF4"/>
    <w:multiLevelType w:val="hybridMultilevel"/>
    <w:tmpl w:val="6A6C2270"/>
    <w:lvl w:ilvl="0" w:tplc="702A9DA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BD527F"/>
    <w:multiLevelType w:val="hybridMultilevel"/>
    <w:tmpl w:val="F36E8AA0"/>
    <w:lvl w:ilvl="0" w:tplc="F9CA56D4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8520B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BC50FA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D"/>
    <w:rsid w:val="000244E6"/>
    <w:rsid w:val="0005508E"/>
    <w:rsid w:val="000714E2"/>
    <w:rsid w:val="00087FC3"/>
    <w:rsid w:val="000950A0"/>
    <w:rsid w:val="000A37F6"/>
    <w:rsid w:val="000C7CA8"/>
    <w:rsid w:val="00107CA0"/>
    <w:rsid w:val="0015206E"/>
    <w:rsid w:val="001645FA"/>
    <w:rsid w:val="00174E37"/>
    <w:rsid w:val="00183FA1"/>
    <w:rsid w:val="00196E76"/>
    <w:rsid w:val="001A48BD"/>
    <w:rsid w:val="00203940"/>
    <w:rsid w:val="00264444"/>
    <w:rsid w:val="00275661"/>
    <w:rsid w:val="002C2EEF"/>
    <w:rsid w:val="002D1B96"/>
    <w:rsid w:val="0032033A"/>
    <w:rsid w:val="00326EE7"/>
    <w:rsid w:val="00337B03"/>
    <w:rsid w:val="003644A7"/>
    <w:rsid w:val="003C1271"/>
    <w:rsid w:val="003D0FBA"/>
    <w:rsid w:val="0044140A"/>
    <w:rsid w:val="004439A1"/>
    <w:rsid w:val="004B6ABC"/>
    <w:rsid w:val="004D3314"/>
    <w:rsid w:val="00522C07"/>
    <w:rsid w:val="0053499E"/>
    <w:rsid w:val="00553693"/>
    <w:rsid w:val="00575ABF"/>
    <w:rsid w:val="00632C2C"/>
    <w:rsid w:val="006A2A3E"/>
    <w:rsid w:val="006B2854"/>
    <w:rsid w:val="006D6AE3"/>
    <w:rsid w:val="00704B1F"/>
    <w:rsid w:val="00716E2D"/>
    <w:rsid w:val="007E5C9A"/>
    <w:rsid w:val="00801BEE"/>
    <w:rsid w:val="00812494"/>
    <w:rsid w:val="00834523"/>
    <w:rsid w:val="00843E3C"/>
    <w:rsid w:val="00884527"/>
    <w:rsid w:val="008A5CB7"/>
    <w:rsid w:val="008C20B2"/>
    <w:rsid w:val="0090083B"/>
    <w:rsid w:val="009019DD"/>
    <w:rsid w:val="00915B43"/>
    <w:rsid w:val="00934139"/>
    <w:rsid w:val="009604F6"/>
    <w:rsid w:val="00A02B0C"/>
    <w:rsid w:val="00A04382"/>
    <w:rsid w:val="00A37DFC"/>
    <w:rsid w:val="00AB1C3D"/>
    <w:rsid w:val="00AB282B"/>
    <w:rsid w:val="00AB50DD"/>
    <w:rsid w:val="00B0143A"/>
    <w:rsid w:val="00B069C3"/>
    <w:rsid w:val="00B25725"/>
    <w:rsid w:val="00B76217"/>
    <w:rsid w:val="00B8729E"/>
    <w:rsid w:val="00BB1B59"/>
    <w:rsid w:val="00BD505E"/>
    <w:rsid w:val="00BF7B88"/>
    <w:rsid w:val="00C01D8A"/>
    <w:rsid w:val="00C04A7F"/>
    <w:rsid w:val="00C3392E"/>
    <w:rsid w:val="00C66704"/>
    <w:rsid w:val="00C70F34"/>
    <w:rsid w:val="00C77BFE"/>
    <w:rsid w:val="00C96DAD"/>
    <w:rsid w:val="00CA46C8"/>
    <w:rsid w:val="00CB24FC"/>
    <w:rsid w:val="00D127F3"/>
    <w:rsid w:val="00D17F00"/>
    <w:rsid w:val="00D33809"/>
    <w:rsid w:val="00D3595D"/>
    <w:rsid w:val="00D814AC"/>
    <w:rsid w:val="00DB0F05"/>
    <w:rsid w:val="00DB4403"/>
    <w:rsid w:val="00DC3EC9"/>
    <w:rsid w:val="00DD265D"/>
    <w:rsid w:val="00DD411E"/>
    <w:rsid w:val="00DE6967"/>
    <w:rsid w:val="00E20CB8"/>
    <w:rsid w:val="00E26B31"/>
    <w:rsid w:val="00E33F8F"/>
    <w:rsid w:val="00E84E95"/>
    <w:rsid w:val="00F010E3"/>
    <w:rsid w:val="00F06231"/>
    <w:rsid w:val="00F106C8"/>
    <w:rsid w:val="00F14A75"/>
    <w:rsid w:val="00F468C9"/>
    <w:rsid w:val="00F475BC"/>
    <w:rsid w:val="00F502DB"/>
    <w:rsid w:val="00F601AE"/>
    <w:rsid w:val="00F74DFE"/>
    <w:rsid w:val="00F90D9B"/>
    <w:rsid w:val="00FB2AA6"/>
    <w:rsid w:val="00FB4F3D"/>
    <w:rsid w:val="00FB669E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C8672-B9D1-4134-9068-3893B2A5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87FC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4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PAGANO</dc:creator>
  <cp:keywords/>
  <cp:lastModifiedBy>Simone MAGURNO</cp:lastModifiedBy>
  <cp:revision>8</cp:revision>
  <cp:lastPrinted>2018-09-05T07:33:00Z</cp:lastPrinted>
  <dcterms:created xsi:type="dcterms:W3CDTF">2021-07-30T07:43:00Z</dcterms:created>
  <dcterms:modified xsi:type="dcterms:W3CDTF">2024-05-13T08:26:00Z</dcterms:modified>
</cp:coreProperties>
</file>