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4" w:type="dxa"/>
        <w:jc w:val="center"/>
        <w:tblInd w:w="-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</w:tblGrid>
      <w:tr w:rsidR="000B3A8B" w:rsidRPr="00BF6D22" w:rsidTr="00104165">
        <w:trPr>
          <w:jc w:val="center"/>
        </w:trPr>
        <w:tc>
          <w:tcPr>
            <w:tcW w:w="8194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Pr="00BF6D22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 xml:space="preserve">- </w:t>
            </w:r>
            <w:r w:rsidR="000B3A8B" w:rsidRPr="00BF6D22">
              <w:rPr>
                <w:b/>
                <w:sz w:val="36"/>
                <w:szCs w:val="36"/>
              </w:rPr>
              <w:t>MODU</w:t>
            </w:r>
            <w:r w:rsidR="00404CDF" w:rsidRPr="00BF6D22">
              <w:rPr>
                <w:b/>
                <w:sz w:val="36"/>
                <w:szCs w:val="36"/>
              </w:rPr>
              <w:t xml:space="preserve">LO </w:t>
            </w:r>
            <w:r w:rsidR="00190F1C">
              <w:rPr>
                <w:b/>
                <w:sz w:val="36"/>
                <w:szCs w:val="36"/>
              </w:rPr>
              <w:t>A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  <w:r w:rsidR="00104165">
              <w:rPr>
                <w:b/>
                <w:sz w:val="36"/>
                <w:szCs w:val="36"/>
              </w:rPr>
              <w:t>-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</w:p>
          <w:p w:rsidR="008B156C" w:rsidRDefault="008B156C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104165" w:rsidRPr="00104165" w:rsidRDefault="00104165" w:rsidP="00374D4B">
            <w:pPr>
              <w:spacing w:before="120" w:after="120"/>
              <w:jc w:val="center"/>
              <w:rPr>
                <w:b/>
                <w:i/>
                <w:sz w:val="40"/>
                <w:szCs w:val="36"/>
              </w:rPr>
            </w:pPr>
          </w:p>
          <w:p w:rsidR="00104165" w:rsidRPr="00104165" w:rsidRDefault="00404CDF" w:rsidP="00104165">
            <w:pPr>
              <w:spacing w:before="120" w:after="24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 xml:space="preserve"> </w:t>
            </w:r>
            <w:r w:rsidR="00104165" w:rsidRPr="00104165">
              <w:rPr>
                <w:b/>
                <w:i/>
                <w:sz w:val="40"/>
                <w:szCs w:val="36"/>
              </w:rPr>
              <w:t>PROGETTO ATTIVITÀ</w:t>
            </w:r>
            <w:r w:rsidR="008B156C" w:rsidRPr="00104165">
              <w:rPr>
                <w:b/>
                <w:i/>
                <w:sz w:val="40"/>
                <w:szCs w:val="36"/>
              </w:rPr>
              <w:t xml:space="preserve"> ANNUALE</w:t>
            </w:r>
          </w:p>
          <w:p w:rsidR="00190F1C" w:rsidRPr="00104165" w:rsidRDefault="00190F1C" w:rsidP="008B156C">
            <w:pPr>
              <w:spacing w:before="120" w:after="12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>ANNO 2021</w:t>
            </w:r>
          </w:p>
          <w:p w:rsidR="00104165" w:rsidRPr="00BF6D22" w:rsidRDefault="00104165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35571" w:rsidRPr="00BF6D22" w:rsidRDefault="00435571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36"/>
        </w:rPr>
      </w:pPr>
      <w:r w:rsidRPr="00BF6D22">
        <w:rPr>
          <w:b/>
          <w:sz w:val="36"/>
        </w:rPr>
        <w:t>SOGGETTO PROPONENTE</w:t>
      </w:r>
    </w:p>
    <w:p w:rsidR="008B156C" w:rsidRPr="00BF6D22" w:rsidRDefault="008B156C" w:rsidP="008B156C">
      <w:pPr>
        <w:jc w:val="center"/>
        <w:rPr>
          <w:b/>
          <w:sz w:val="20"/>
        </w:rPr>
      </w:pPr>
      <w:r w:rsidRPr="00BF6D22">
        <w:rPr>
          <w:b/>
          <w:sz w:val="20"/>
        </w:rPr>
        <w:t>(SPECIFICARE)</w:t>
      </w: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20"/>
        </w:rPr>
      </w:pPr>
      <w:r w:rsidRPr="00BF6D22">
        <w:rPr>
          <w:b/>
          <w:sz w:val="20"/>
        </w:rPr>
        <w:t>_______________________________________________________</w:t>
      </w:r>
    </w:p>
    <w:p w:rsidR="008B156C" w:rsidRDefault="008B156C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Default="008B156C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104165" w:rsidRPr="00BF6D22" w:rsidRDefault="00104165" w:rsidP="008B156C">
      <w:pPr>
        <w:jc w:val="center"/>
        <w:rPr>
          <w:b/>
          <w:sz w:val="20"/>
        </w:rPr>
      </w:pPr>
    </w:p>
    <w:p w:rsidR="008B156C" w:rsidRDefault="008B156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:rsidR="00190F1C" w:rsidRPr="00BF6D22" w:rsidRDefault="00190F1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:rsidR="008B156C" w:rsidRPr="00BF6D22" w:rsidRDefault="008B156C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 xml:space="preserve">SCHEDA A </w:t>
      </w:r>
    </w:p>
    <w:p w:rsidR="008B156C" w:rsidRPr="006F1872" w:rsidRDefault="008B156C" w:rsidP="006F1872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>(da riproporre per ogni</w:t>
      </w:r>
      <w:r w:rsidR="001E543C">
        <w:rPr>
          <w:szCs w:val="36"/>
        </w:rPr>
        <w:t xml:space="preserve"> nuova</w:t>
      </w:r>
      <w:r w:rsidRPr="006F1872">
        <w:rPr>
          <w:szCs w:val="36"/>
        </w:rPr>
        <w:t xml:space="preserve"> produzione)</w:t>
      </w:r>
    </w:p>
    <w:p w:rsidR="008B156C" w:rsidRPr="006F1872" w:rsidRDefault="001E543C" w:rsidP="006F1872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  <w:bdr w:val="single" w:sz="4" w:space="0" w:color="auto"/>
        </w:rPr>
      </w:pPr>
      <w:r>
        <w:rPr>
          <w:b/>
          <w:color w:val="0070C0"/>
          <w:sz w:val="36"/>
          <w:szCs w:val="28"/>
        </w:rPr>
        <w:t xml:space="preserve">NUOVA </w:t>
      </w:r>
      <w:r w:rsidR="008B156C" w:rsidRPr="006F1872">
        <w:rPr>
          <w:b/>
          <w:color w:val="0070C0"/>
          <w:sz w:val="36"/>
          <w:szCs w:val="28"/>
        </w:rPr>
        <w:t>PRODUZIONE</w:t>
      </w:r>
      <w:r>
        <w:rPr>
          <w:b/>
          <w:color w:val="0070C0"/>
          <w:sz w:val="36"/>
          <w:szCs w:val="28"/>
        </w:rPr>
        <w:t xml:space="preserve"> 2021</w:t>
      </w: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4920"/>
        <w:gridCol w:w="4819"/>
      </w:tblGrid>
      <w:tr w:rsidR="006F1872" w:rsidRPr="006F1872" w:rsidTr="001E543C">
        <w:trPr>
          <w:gridBefore w:val="1"/>
          <w:wBefore w:w="4" w:type="pct"/>
          <w:trHeight w:val="284"/>
        </w:trPr>
        <w:tc>
          <w:tcPr>
            <w:tcW w:w="4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F1872" w:rsidRPr="006F1872" w:rsidRDefault="00104165" w:rsidP="0010416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>
              <w:rPr>
                <w:rFonts w:eastAsia="Calibri"/>
                <w:b/>
                <w:sz w:val="28"/>
                <w:szCs w:val="22"/>
                <w:lang w:eastAsia="fr-FR"/>
              </w:rPr>
              <w:t>RELAZIONE DESCRITTIVA DELLO SPETTACOLO</w:t>
            </w:r>
          </w:p>
        </w:tc>
      </w:tr>
      <w:tr w:rsidR="006F1872" w:rsidRPr="006F1872" w:rsidTr="00104165">
        <w:trPr>
          <w:gridBefore w:val="1"/>
          <w:wBefore w:w="4" w:type="pct"/>
          <w:trHeight w:val="510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Titolo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6F1872" w:rsidRPr="006F1872" w:rsidTr="00104165">
        <w:trPr>
          <w:gridBefore w:val="1"/>
          <w:wBefore w:w="4" w:type="pct"/>
          <w:trHeight w:val="510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6F1872" w:rsidRPr="006F1872" w:rsidTr="00104165">
        <w:trPr>
          <w:gridBefore w:val="1"/>
          <w:wBefore w:w="4" w:type="pct"/>
          <w:trHeight w:val="510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6F1872" w:rsidRPr="006F1872" w:rsidTr="00104165">
        <w:trPr>
          <w:gridBefore w:val="1"/>
          <w:wBefore w:w="4" w:type="pct"/>
          <w:trHeight w:val="510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6F1872" w:rsidRPr="006F1872" w:rsidTr="00104165">
        <w:trPr>
          <w:gridBefore w:val="1"/>
          <w:wBefore w:w="4" w:type="pct"/>
          <w:trHeight w:val="510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6F1872" w:rsidRPr="006F1872" w:rsidTr="001E543C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Default="00104165" w:rsidP="006F1872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Cast artistico:</w:t>
            </w:r>
          </w:p>
          <w:p w:rsidR="006F1872" w:rsidRPr="006F1872" w:rsidRDefault="006F1872" w:rsidP="006F1872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BF6D22" w:rsidRDefault="006F1872" w:rsidP="006F1872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6F1872" w:rsidRPr="00BF6D22" w:rsidRDefault="006F1872" w:rsidP="006F1872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6F1872" w:rsidRPr="00BF6D22" w:rsidRDefault="006F1872" w:rsidP="006F1872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6F1872" w:rsidRPr="00104165" w:rsidRDefault="006F1872" w:rsidP="00104165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6F1872" w:rsidRPr="006F1872" w:rsidTr="001E543C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6F1872" w:rsidRDefault="006F1872" w:rsidP="006F1872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:rsidR="006F1872" w:rsidRPr="006F1872" w:rsidRDefault="006F1872" w:rsidP="006F1872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Pr="00BF6D22" w:rsidRDefault="006F1872" w:rsidP="006F1872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6F1872" w:rsidRPr="00BF6D22" w:rsidRDefault="006F1872" w:rsidP="006F1872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6F1872" w:rsidRPr="00BF6D22" w:rsidRDefault="006F1872" w:rsidP="006F1872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6F1872" w:rsidRPr="006F1872" w:rsidRDefault="006F1872" w:rsidP="006F187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8B156C" w:rsidRPr="00BF6D22" w:rsidTr="001E5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165" w:rsidRDefault="00104165" w:rsidP="0010416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</w:p>
          <w:p w:rsidR="00104165" w:rsidRPr="00BF6D22" w:rsidRDefault="008B156C" w:rsidP="0010416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 w:rsidR="00104165"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 w:rsidR="00104165">
              <w:rPr>
                <w:b/>
                <w:sz w:val="20"/>
                <w:szCs w:val="24"/>
              </w:rPr>
              <w:t xml:space="preserve">            </w:t>
            </w:r>
            <w:r w:rsidR="00104165"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8B156C" w:rsidRPr="00BF6D22" w:rsidRDefault="00104165" w:rsidP="0010416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8B156C" w:rsidRPr="00BF6D22" w:rsidRDefault="008B156C" w:rsidP="0010416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 w:rsidR="00104165"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 w:rsidR="00104165">
              <w:rPr>
                <w:b/>
                <w:sz w:val="20"/>
                <w:szCs w:val="24"/>
              </w:rPr>
              <w:t xml:space="preserve"> </w:t>
            </w:r>
            <w:r w:rsidR="00104165"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8B156C" w:rsidRPr="00104165" w:rsidRDefault="008B156C" w:rsidP="008B156C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8B156C" w:rsidRPr="00BF6D22" w:rsidRDefault="008B156C" w:rsidP="00104165">
            <w:pPr>
              <w:suppressAutoHyphens w:val="0"/>
              <w:autoSpaceDN/>
              <w:ind w:left="426" w:right="33" w:hanging="426"/>
              <w:jc w:val="both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 xml:space="preserve">N.B.: </w:t>
            </w:r>
            <w:r w:rsidR="00104165" w:rsidRPr="00104165">
              <w:rPr>
                <w:sz w:val="15"/>
                <w:szCs w:val="15"/>
              </w:rPr>
              <w:t xml:space="preserve"> </w:t>
            </w:r>
            <w:r w:rsidRPr="00104165">
              <w:rPr>
                <w:sz w:val="15"/>
                <w:szCs w:val="15"/>
              </w:rPr>
              <w:t>Per residenza del personale artistico e tecnico si intende la residenza del SOLO personale indicato nei certificati di agibilità Enpals dello spettacolo.</w:t>
            </w:r>
          </w:p>
        </w:tc>
      </w:tr>
    </w:tbl>
    <w:p w:rsidR="001E543C" w:rsidRDefault="001E543C" w:rsidP="001E543C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6F1872" w:rsidRPr="00FF5D82" w:rsidRDefault="00104165" w:rsidP="006F1872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>
        <w:rPr>
          <w:rFonts w:eastAsia="Calibri"/>
          <w:b/>
          <w:szCs w:val="22"/>
          <w:lang w:eastAsia="fr-FR"/>
        </w:rPr>
        <w:t>DESCRIVERE LE FASI E LE MODALITÀ DI ATTUAZIONE DEL PROGETTO NO</w:t>
      </w:r>
      <w:r>
        <w:rPr>
          <w:rFonts w:eastAsia="Calibri"/>
          <w:b/>
          <w:szCs w:val="22"/>
          <w:lang w:eastAsia="fr-FR"/>
        </w:rPr>
        <w:t>N</w:t>
      </w:r>
      <w:r>
        <w:rPr>
          <w:rFonts w:eastAsia="Calibri"/>
          <w:b/>
          <w:szCs w:val="22"/>
          <w:lang w:eastAsia="fr-FR"/>
        </w:rPr>
        <w:t>CHÉ IL CRONOPROGRAMMA ORGANIZZATIVO</w:t>
      </w:r>
    </w:p>
    <w:p w:rsidR="006F1872" w:rsidRPr="00FF5D82" w:rsidRDefault="006F1872" w:rsidP="006F1872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6F1872" w:rsidRPr="00FF5D82" w:rsidTr="00314A61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872" w:rsidRDefault="006F1872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04165" w:rsidRDefault="00104165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04165" w:rsidRDefault="00104165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04165" w:rsidRPr="00FF5D82" w:rsidRDefault="00104165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:rsidR="00C91DB0" w:rsidRDefault="00C91DB0" w:rsidP="00C91DB0">
      <w:pPr>
        <w:pStyle w:val="Titolo"/>
        <w:jc w:val="both"/>
        <w:rPr>
          <w:b w:val="0"/>
          <w:sz w:val="28"/>
        </w:rPr>
      </w:pPr>
    </w:p>
    <w:p w:rsidR="00104165" w:rsidRPr="00FF5D82" w:rsidRDefault="00104165" w:rsidP="00104165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:rsidR="00104165" w:rsidRPr="00FF5D82" w:rsidRDefault="00104165" w:rsidP="00104165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104165" w:rsidRPr="00FF5D82" w:rsidTr="003A279D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165" w:rsidRPr="00FF5D82" w:rsidRDefault="00104165" w:rsidP="003A279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04165" w:rsidRDefault="00104165" w:rsidP="003A279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04165" w:rsidRDefault="00104165" w:rsidP="003A279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04165" w:rsidRPr="00FF5D82" w:rsidRDefault="00104165" w:rsidP="003A279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:rsidR="00104165" w:rsidRDefault="00104165" w:rsidP="00C91DB0">
      <w:pPr>
        <w:pStyle w:val="Titolo"/>
        <w:jc w:val="both"/>
        <w:rPr>
          <w:b w:val="0"/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1E543C" w:rsidRPr="00BF6D22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SCHEDA B</w:t>
      </w:r>
      <w:r w:rsidRPr="00BF6D22">
        <w:rPr>
          <w:b/>
          <w:sz w:val="36"/>
          <w:szCs w:val="36"/>
          <w:u w:val="single"/>
        </w:rPr>
        <w:t xml:space="preserve"> </w:t>
      </w:r>
    </w:p>
    <w:p w:rsidR="001E543C" w:rsidRPr="006F1872" w:rsidRDefault="001E543C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 xml:space="preserve">(da riproporre per ogni </w:t>
      </w:r>
      <w:r>
        <w:rPr>
          <w:szCs w:val="36"/>
        </w:rPr>
        <w:t>riallestimento</w:t>
      </w:r>
      <w:r w:rsidRPr="006F1872">
        <w:rPr>
          <w:szCs w:val="36"/>
        </w:rPr>
        <w:t>)</w:t>
      </w:r>
    </w:p>
    <w:p w:rsidR="001E543C" w:rsidRPr="006F1872" w:rsidRDefault="001E543C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  <w:bdr w:val="single" w:sz="4" w:space="0" w:color="auto"/>
        </w:rPr>
      </w:pPr>
      <w:r>
        <w:rPr>
          <w:b/>
          <w:color w:val="0070C0"/>
          <w:sz w:val="36"/>
          <w:szCs w:val="28"/>
        </w:rPr>
        <w:t>RIALLESTIMENTO</w:t>
      </w:r>
      <w:r w:rsidRPr="006F1872">
        <w:rPr>
          <w:b/>
          <w:color w:val="0070C0"/>
          <w:sz w:val="36"/>
          <w:szCs w:val="28"/>
        </w:rPr>
        <w:t xml:space="preserve"> 2021</w:t>
      </w: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4920"/>
        <w:gridCol w:w="4819"/>
      </w:tblGrid>
      <w:tr w:rsidR="001E543C" w:rsidRPr="006F1872" w:rsidTr="001E543C">
        <w:trPr>
          <w:gridBefore w:val="1"/>
          <w:wBefore w:w="4" w:type="pct"/>
          <w:trHeight w:val="284"/>
        </w:trPr>
        <w:tc>
          <w:tcPr>
            <w:tcW w:w="4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esatto </w:t>
            </w:r>
            <w:r w:rsidRPr="006F1872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(e sottotitolo)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4"/>
                <w:lang w:eastAsia="fr-FR"/>
              </w:rPr>
              <w:t>(Specificare se depositato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2"/>
                <w:lang w:eastAsia="fr-FR"/>
              </w:rPr>
              <w:t>(Specificare se iscritto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314A61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:rsidTr="00314A61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1E543C" w:rsidRPr="006F1872" w:rsidTr="00314A61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Default="00104165" w:rsidP="00314A61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Cast artistico</w:t>
            </w:r>
            <w:r w:rsidR="001E543C">
              <w:rPr>
                <w:szCs w:val="24"/>
              </w:rPr>
              <w:t>:</w:t>
            </w:r>
          </w:p>
          <w:p w:rsidR="001E543C" w:rsidRPr="006F1872" w:rsidRDefault="001E543C" w:rsidP="00314A61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BF6D22" w:rsidRDefault="001E543C" w:rsidP="00314A6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314A6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314A6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314A6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AE3D75" w:rsidRDefault="001E543C" w:rsidP="00AE3D75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1E543C" w:rsidRPr="006F1872" w:rsidTr="00314A61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314A61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:rsidR="001E543C" w:rsidRPr="006F1872" w:rsidRDefault="001E543C" w:rsidP="00314A61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BF6D22" w:rsidRDefault="001E543C" w:rsidP="00314A6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314A6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314A6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6F187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:rsidTr="00314A61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E543C" w:rsidRPr="006F1872" w:rsidRDefault="001E543C" w:rsidP="00314A61">
            <w:pPr>
              <w:spacing w:line="480" w:lineRule="atLeast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N° Repliche programmate 2021 _________</w:t>
            </w:r>
            <w:r w:rsidRPr="006F1872">
              <w:rPr>
                <w:szCs w:val="24"/>
              </w:rPr>
              <w:t xml:space="preserve"> </w:t>
            </w:r>
          </w:p>
          <w:p w:rsidR="001E543C" w:rsidRPr="00BA01AF" w:rsidRDefault="001E543C" w:rsidP="00314A61">
            <w:pPr>
              <w:spacing w:line="480" w:lineRule="atLeast"/>
              <w:ind w:left="284"/>
              <w:jc w:val="both"/>
              <w:rPr>
                <w:sz w:val="20"/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04165" w:rsidRDefault="001E543C" w:rsidP="00314A61">
            <w:pPr>
              <w:spacing w:line="480" w:lineRule="atLeast"/>
              <w:jc w:val="both"/>
              <w:rPr>
                <w:szCs w:val="24"/>
              </w:rPr>
            </w:pPr>
            <w:r w:rsidRPr="006F1872">
              <w:rPr>
                <w:szCs w:val="24"/>
              </w:rPr>
              <w:t xml:space="preserve">Località: </w:t>
            </w:r>
          </w:p>
          <w:p w:rsidR="00104165" w:rsidRPr="00104165" w:rsidRDefault="00104165" w:rsidP="00314A61">
            <w:pPr>
              <w:spacing w:line="480" w:lineRule="atLeast"/>
              <w:jc w:val="both"/>
              <w:rPr>
                <w:szCs w:val="24"/>
              </w:rPr>
            </w:pPr>
          </w:p>
        </w:tc>
      </w:tr>
      <w:tr w:rsidR="001E543C" w:rsidRPr="00BF6D22" w:rsidTr="00314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75" w:rsidRDefault="00AE3D75" w:rsidP="00AE3D7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AE3D75" w:rsidRPr="00BF6D22" w:rsidRDefault="00AE3D75" w:rsidP="00AE3D7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AE3D75" w:rsidRPr="00104165" w:rsidRDefault="00AE3D75" w:rsidP="00AE3D7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1E543C" w:rsidRPr="00BF6D22" w:rsidRDefault="00AE3D75" w:rsidP="00AE3D7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</w:t>
            </w:r>
            <w:r w:rsidRPr="00104165">
              <w:rPr>
                <w:sz w:val="15"/>
                <w:szCs w:val="15"/>
              </w:rPr>
              <w:t>o</w:t>
            </w:r>
            <w:r w:rsidRPr="00104165">
              <w:rPr>
                <w:sz w:val="15"/>
                <w:szCs w:val="15"/>
              </w:rPr>
              <w:t>lo.</w:t>
            </w:r>
          </w:p>
        </w:tc>
      </w:tr>
    </w:tbl>
    <w:p w:rsidR="001E543C" w:rsidRDefault="001E543C" w:rsidP="001E543C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1E543C" w:rsidRPr="00FF5D82" w:rsidRDefault="001E543C" w:rsidP="001E543C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:rsidR="001E543C" w:rsidRPr="00FF5D82" w:rsidRDefault="001E543C" w:rsidP="001E543C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5000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0"/>
        <w:gridCol w:w="3275"/>
        <w:gridCol w:w="3275"/>
        <w:gridCol w:w="3127"/>
        <w:gridCol w:w="146"/>
      </w:tblGrid>
      <w:tr w:rsidR="001E543C" w:rsidRPr="00FF5D82" w:rsidTr="00AE3D75">
        <w:trPr>
          <w:gridAfter w:val="1"/>
          <w:wAfter w:w="74" w:type="pct"/>
          <w:trHeight w:val="426"/>
        </w:trPr>
        <w:tc>
          <w:tcPr>
            <w:tcW w:w="4926" w:type="pct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AE3D75" w:rsidRDefault="00AE3D75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AE3D75" w:rsidRDefault="00AE3D75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AE3D75" w:rsidRDefault="00AE3D75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FF5D82" w:rsidRDefault="001E543C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91DB0" w:rsidTr="00AE3D75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3D75" w:rsidRDefault="00AE3D75">
            <w:pPr>
              <w:pStyle w:val="Titolo"/>
              <w:rPr>
                <w:b w:val="0"/>
                <w:szCs w:val="18"/>
              </w:rPr>
            </w:pPr>
          </w:p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AE3D75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AE3D75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1E543C" w:rsidRPr="00BF6D22" w:rsidRDefault="001E543C" w:rsidP="001E543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bookmarkStart w:id="0" w:name="_GoBack"/>
      <w:bookmarkEnd w:id="0"/>
      <w:r w:rsidRPr="00BF6D22">
        <w:rPr>
          <w:b/>
          <w:sz w:val="36"/>
          <w:szCs w:val="36"/>
          <w:u w:val="single"/>
        </w:rPr>
        <w:lastRenderedPageBreak/>
        <w:t xml:space="preserve">SCHEDA  </w:t>
      </w:r>
      <w:r>
        <w:rPr>
          <w:b/>
          <w:sz w:val="36"/>
          <w:szCs w:val="36"/>
          <w:u w:val="single"/>
        </w:rPr>
        <w:t>C</w:t>
      </w:r>
    </w:p>
    <w:p w:rsidR="001E543C" w:rsidRPr="001E543C" w:rsidRDefault="001E543C" w:rsidP="001E543C">
      <w:pPr>
        <w:suppressAutoHyphens w:val="0"/>
        <w:autoSpaceDN/>
        <w:textAlignment w:val="auto"/>
        <w:rPr>
          <w:outline/>
          <w:color w:val="000000"/>
          <w:sz w:val="28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 w:rsidRPr="001E543C">
        <w:rPr>
          <w:b/>
          <w:color w:val="0070C0"/>
          <w:sz w:val="32"/>
          <w:szCs w:val="28"/>
        </w:rPr>
        <w:t>CORSO DI FORMAZIONE E AVVIAMENTO AL TEATRO 2021</w:t>
      </w:r>
    </w:p>
    <w:p w:rsidR="001E543C" w:rsidRP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47"/>
      </w:tblGrid>
      <w:tr w:rsidR="001E543C" w:rsidRPr="006F1872" w:rsidTr="00314A61">
        <w:trPr>
          <w:trHeight w:val="284"/>
        </w:trPr>
        <w:tc>
          <w:tcPr>
            <w:tcW w:w="4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E543C" w:rsidRPr="006F1872" w:rsidRDefault="001E543C" w:rsidP="001E543C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 xml:space="preserve">SCHEDA PRESENTAZIONE </w:t>
            </w:r>
            <w:r>
              <w:rPr>
                <w:rFonts w:eastAsia="Calibri"/>
                <w:b/>
                <w:sz w:val="28"/>
                <w:szCs w:val="22"/>
                <w:lang w:eastAsia="fr-FR"/>
              </w:rPr>
              <w:t>DEL CORSO</w:t>
            </w: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314A6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314A61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314A61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tabs>
          <w:tab w:val="left" w:pos="284"/>
          <w:tab w:val="left" w:pos="709"/>
          <w:tab w:val="right" w:leader="dot" w:pos="9781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left" w:pos="709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 xml:space="preserve">PERIODO DI SVOLGIMENTO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314A6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314A61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Default="001E543C" w:rsidP="00314A61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 xml:space="preserve">Data inizio Corso: </w:t>
            </w:r>
          </w:p>
          <w:p w:rsidR="001E543C" w:rsidRPr="00BF6D22" w:rsidRDefault="001E543C" w:rsidP="00314A61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314A61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>Data fine Corso:</w:t>
            </w:r>
          </w:p>
          <w:p w:rsidR="001E543C" w:rsidRPr="00BF6D22" w:rsidRDefault="001E543C" w:rsidP="00314A61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498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DESTINATARI del PROGETTO: STIMA DEL NUMERO DEI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314A6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314A61">
            <w:pPr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314A61">
            <w:pPr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314A61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498"/>
        </w:tabs>
        <w:suppressAutoHyphens w:val="0"/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498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DESCRIZIONE</w:t>
      </w:r>
      <w:r>
        <w:t xml:space="preserve"> e FINALITÀ</w:t>
      </w:r>
      <w:r w:rsidRPr="00BF6D22">
        <w:t xml:space="preserve"> DEL CORSO </w:t>
      </w:r>
      <w:r w:rsidRPr="00FF5D82">
        <w:rPr>
          <w:rFonts w:eastAsia="Calibri"/>
          <w:b/>
          <w:szCs w:val="22"/>
          <w:lang w:eastAsia="fr-FR"/>
        </w:rPr>
        <w:t xml:space="preserve">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314A6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Default="001E543C" w:rsidP="00314A61">
            <w:pPr>
              <w:spacing w:line="360" w:lineRule="auto"/>
              <w:jc w:val="both"/>
              <w:rPr>
                <w:szCs w:val="24"/>
              </w:rPr>
            </w:pPr>
          </w:p>
          <w:p w:rsidR="001E543C" w:rsidRDefault="001E543C" w:rsidP="00314A61">
            <w:pPr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314A61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rPr>
          <w:szCs w:val="24"/>
        </w:rPr>
      </w:pPr>
    </w:p>
    <w:p w:rsidR="001E543C" w:rsidRPr="00BF6D22" w:rsidRDefault="001E543C" w:rsidP="001E543C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:rsidR="001E543C" w:rsidRPr="00BF6D22" w:rsidRDefault="001E543C" w:rsidP="001E543C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:rsidR="001E543C" w:rsidRPr="001E543C" w:rsidRDefault="001E543C" w:rsidP="001E543C">
      <w:pPr>
        <w:tabs>
          <w:tab w:val="left" w:pos="6237"/>
        </w:tabs>
        <w:spacing w:line="360" w:lineRule="auto"/>
        <w:jc w:val="both"/>
        <w:rPr>
          <w:szCs w:val="24"/>
        </w:rPr>
      </w:pPr>
      <w:r w:rsidRPr="00BF6D22">
        <w:rPr>
          <w:szCs w:val="24"/>
        </w:rPr>
        <w:tab/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E543C" w:rsidRPr="00BF6D22" w:rsidTr="00314A6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</w:tr>
      <w:tr w:rsidR="001E543C" w:rsidRPr="00BF6D22" w:rsidTr="00314A6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Il Legale Rappresentante</w:t>
            </w:r>
          </w:p>
        </w:tc>
      </w:tr>
      <w:tr w:rsidR="001E543C" w:rsidRPr="00BF6D22" w:rsidTr="00314A6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314A61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314A61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(firma)</w:t>
            </w:r>
          </w:p>
        </w:tc>
      </w:tr>
    </w:tbl>
    <w:p w:rsidR="001E543C" w:rsidRDefault="001E543C" w:rsidP="001E543C">
      <w:pPr>
        <w:tabs>
          <w:tab w:val="left" w:pos="6237"/>
        </w:tabs>
        <w:spacing w:line="360" w:lineRule="auto"/>
        <w:rPr>
          <w:b/>
          <w:sz w:val="36"/>
          <w:szCs w:val="36"/>
          <w:u w:val="single"/>
        </w:rPr>
      </w:pPr>
      <w:r w:rsidRPr="00BF6D22">
        <w:rPr>
          <w:sz w:val="22"/>
          <w:szCs w:val="22"/>
        </w:rPr>
        <w:br w:type="page"/>
      </w:r>
    </w:p>
    <w:p w:rsidR="008B156C" w:rsidRPr="00BF6D22" w:rsidRDefault="001E543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SCHEDA D</w:t>
      </w:r>
    </w:p>
    <w:p w:rsidR="008B156C" w:rsidRPr="00BF6D22" w:rsidRDefault="008B156C" w:rsidP="008B156C">
      <w:pPr>
        <w:suppressAutoHyphens w:val="0"/>
        <w:autoSpaceDN/>
        <w:textAlignment w:val="auto"/>
        <w:rPr>
          <w:b/>
          <w:sz w:val="28"/>
          <w:szCs w:val="24"/>
        </w:rPr>
      </w:pPr>
    </w:p>
    <w:p w:rsidR="008B156C" w:rsidRPr="001E543C" w:rsidRDefault="001E543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>
        <w:rPr>
          <w:b/>
          <w:color w:val="0070C0"/>
          <w:sz w:val="32"/>
          <w:szCs w:val="28"/>
        </w:rPr>
        <w:t>ALTRE ATTIVITÀ</w:t>
      </w:r>
      <w:r w:rsidR="008B156C" w:rsidRPr="001E543C">
        <w:rPr>
          <w:b/>
          <w:color w:val="0070C0"/>
          <w:sz w:val="32"/>
          <w:szCs w:val="28"/>
        </w:rPr>
        <w:t xml:space="preserve"> ANNO</w:t>
      </w:r>
      <w:r w:rsidR="00AC7624" w:rsidRPr="001E543C">
        <w:rPr>
          <w:b/>
          <w:color w:val="0070C0"/>
          <w:sz w:val="32"/>
          <w:szCs w:val="28"/>
        </w:rPr>
        <w:t xml:space="preserve"> 202</w:t>
      </w:r>
      <w:r w:rsidR="00190F1C" w:rsidRPr="001E543C">
        <w:rPr>
          <w:b/>
          <w:color w:val="0070C0"/>
          <w:sz w:val="32"/>
          <w:szCs w:val="28"/>
        </w:rPr>
        <w:t>1</w:t>
      </w:r>
    </w:p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B156C" w:rsidRPr="00BF6D22" w:rsidTr="00C60FDD">
        <w:tc>
          <w:tcPr>
            <w:tcW w:w="91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 w:themeFill="accent1" w:themeFillTint="66"/>
              <w:tblLook w:val="01E0" w:firstRow="1" w:lastRow="1" w:firstColumn="1" w:lastColumn="1" w:noHBand="0" w:noVBand="0"/>
            </w:tblPr>
            <w:tblGrid>
              <w:gridCol w:w="8953"/>
            </w:tblGrid>
            <w:tr w:rsidR="008B156C" w:rsidRPr="00BF6D22" w:rsidTr="001E543C">
              <w:tc>
                <w:tcPr>
                  <w:tcW w:w="8953" w:type="dxa"/>
                  <w:shd w:val="clear" w:color="auto" w:fill="B8CCE4" w:themeFill="accent1" w:themeFillTint="66"/>
                </w:tcPr>
                <w:p w:rsidR="008B156C" w:rsidRPr="00BF6D22" w:rsidRDefault="008B156C" w:rsidP="001E543C">
                  <w:pPr>
                    <w:suppressAutoHyphens w:val="0"/>
                    <w:autoSpaceDN/>
                    <w:spacing w:line="360" w:lineRule="atLeast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BF6D22">
                    <w:rPr>
                      <w:sz w:val="28"/>
                      <w:szCs w:val="28"/>
                    </w:rPr>
                    <w:t>ILLUSTR</w:t>
                  </w:r>
                  <w:r w:rsidR="001E543C">
                    <w:rPr>
                      <w:sz w:val="28"/>
                      <w:szCs w:val="28"/>
                    </w:rPr>
                    <w:t>ARE LE EVENTUALI ALTRE ATTIVITÀ</w:t>
                  </w:r>
                  <w:r w:rsidRPr="00BF6D22">
                    <w:rPr>
                      <w:sz w:val="28"/>
                      <w:szCs w:val="28"/>
                    </w:rPr>
                    <w:t xml:space="preserve"> PREVENTIVATE DALLA COMPAGNIA (es. laboratori – rassegne – </w:t>
                  </w:r>
                  <w:proofErr w:type="spellStart"/>
                  <w:r w:rsidRPr="00BF6D22">
                    <w:rPr>
                      <w:sz w:val="28"/>
                      <w:szCs w:val="28"/>
                    </w:rPr>
                    <w:t>ecc</w:t>
                  </w:r>
                  <w:proofErr w:type="spellEnd"/>
                  <w:r w:rsidRPr="00BF6D22">
                    <w:rPr>
                      <w:sz w:val="28"/>
                      <w:szCs w:val="28"/>
                    </w:rPr>
                    <w:t>…)</w:t>
                  </w:r>
                </w:p>
              </w:tc>
            </w:tr>
          </w:tbl>
          <w:p w:rsidR="008B156C" w:rsidRPr="00BF6D22" w:rsidRDefault="008B156C" w:rsidP="008B156C">
            <w:pPr>
              <w:suppressAutoHyphens w:val="0"/>
              <w:autoSpaceDN/>
              <w:spacing w:line="360" w:lineRule="atLeast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:rsidR="00AC7624" w:rsidRDefault="00AC7624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Pr="002C2EF1" w:rsidRDefault="002C2EF1" w:rsidP="002C2EF1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8B156C" w:rsidRDefault="008B156C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2C2EF1" w:rsidRPr="00BF6D22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8B156C" w:rsidRPr="00BF6D22" w:rsidRDefault="008B156C" w:rsidP="00D95389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8B156C" w:rsidRPr="00BF6D22" w:rsidRDefault="008B156C" w:rsidP="008B156C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:rsidR="00D95389" w:rsidRPr="002C2EF1" w:rsidRDefault="00D95389" w:rsidP="002C2EF1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:rsidR="002C2EF1" w:rsidRPr="00D7031D" w:rsidRDefault="002C2EF1" w:rsidP="00D7031D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</w:p>
    <w:p w:rsidR="00C91DB0" w:rsidRDefault="00C91DB0" w:rsidP="00C91DB0">
      <w:pPr>
        <w:pStyle w:val="Titolo"/>
        <w:jc w:val="both"/>
        <w:rPr>
          <w:b w:val="0"/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C91DB0" w:rsidRDefault="00C91DB0" w:rsidP="00C91DB0">
      <w:pPr>
        <w:suppressAutoHyphens w:val="0"/>
        <w:spacing w:line="280" w:lineRule="exact"/>
        <w:ind w:right="-142"/>
        <w:jc w:val="both"/>
        <w:rPr>
          <w:rFonts w:eastAsia="Calibri"/>
          <w:snapToGrid w:val="0"/>
          <w:color w:val="000000"/>
          <w:szCs w:val="24"/>
        </w:rPr>
      </w:pPr>
    </w:p>
    <w:p w:rsidR="00D53D3A" w:rsidRDefault="00D53D3A" w:rsidP="00D53D3A">
      <w:pPr>
        <w:suppressAutoHyphens w:val="0"/>
        <w:autoSpaceDN/>
        <w:textAlignment w:val="auto"/>
        <w:rPr>
          <w:b/>
          <w:sz w:val="36"/>
          <w:szCs w:val="36"/>
          <w:u w:val="single"/>
        </w:rPr>
      </w:pPr>
    </w:p>
    <w:p w:rsidR="008B156C" w:rsidRPr="00BF6D22" w:rsidRDefault="000F511D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>SCHEDA  E</w:t>
      </w:r>
    </w:p>
    <w:p w:rsidR="00D53D3A" w:rsidRPr="00F70F9B" w:rsidRDefault="00D53D3A" w:rsidP="00D53D3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853"/>
      </w:tblGrid>
      <w:tr w:rsidR="00D53D3A" w:rsidRPr="00D53D3A" w:rsidTr="00D53D3A">
        <w:trPr>
          <w:trHeight w:val="284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D53D3A" w:rsidRPr="00C60410" w:rsidRDefault="00D53D3A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Cs w:val="24"/>
                <w:lang w:eastAsia="fr-FR"/>
              </w:rPr>
              <w:t>SCHEDA DATI DEGLI ARTISTI</w:t>
            </w:r>
            <w:r w:rsidR="00606044" w:rsidRPr="00C60410">
              <w:rPr>
                <w:rFonts w:eastAsia="Calibri"/>
                <w:b/>
                <w:szCs w:val="24"/>
                <w:lang w:eastAsia="fr-FR"/>
              </w:rPr>
              <w:t xml:space="preserve"> e COLLABORATORI</w:t>
            </w:r>
            <w:r w:rsidRPr="00C60410">
              <w:rPr>
                <w:rFonts w:eastAsia="Calibri"/>
                <w:b/>
                <w:szCs w:val="24"/>
                <w:lang w:eastAsia="fr-FR"/>
              </w:rPr>
              <w:t xml:space="preserve"> DELLA COMPAGNIA</w:t>
            </w:r>
          </w:p>
          <w:p w:rsidR="00C60410" w:rsidRPr="00D53D3A" w:rsidRDefault="00C60410" w:rsidP="00314A61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 w:val="28"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 w:val="28"/>
                <w:szCs w:val="24"/>
                <w:lang w:eastAsia="fr-FR"/>
              </w:rPr>
              <w:t>COINVOLTI NELL’ATTIVITÀ ANNUALE 2021</w:t>
            </w:r>
          </w:p>
        </w:tc>
      </w:tr>
    </w:tbl>
    <w:p w:rsidR="00D53D3A" w:rsidRPr="00832B6C" w:rsidRDefault="00D53D3A" w:rsidP="00D53D3A">
      <w:pPr>
        <w:tabs>
          <w:tab w:val="left" w:pos="9638"/>
        </w:tabs>
        <w:rPr>
          <w:sz w:val="12"/>
          <w:szCs w:val="8"/>
        </w:rPr>
      </w:pPr>
    </w:p>
    <w:p w:rsidR="00C60410" w:rsidRDefault="00D53D3A" w:rsidP="00D53D3A">
      <w:pPr>
        <w:tabs>
          <w:tab w:val="left" w:pos="9638"/>
        </w:tabs>
        <w:jc w:val="center"/>
        <w:rPr>
          <w:b/>
          <w:color w:val="0070C0"/>
        </w:rPr>
      </w:pPr>
      <w:r w:rsidRPr="00D53D3A">
        <w:rPr>
          <w:b/>
          <w:color w:val="0070C0"/>
        </w:rPr>
        <w:t>DATI  ARTISTA/I</w:t>
      </w:r>
      <w:r w:rsidR="00606044">
        <w:rPr>
          <w:b/>
          <w:color w:val="0070C0"/>
        </w:rPr>
        <w:t xml:space="preserve"> – COLLABORATORE/I</w:t>
      </w:r>
      <w:r w:rsidRPr="00D53D3A">
        <w:rPr>
          <w:b/>
          <w:color w:val="0070C0"/>
        </w:rPr>
        <w:t xml:space="preserve">  e BREVE BIOGRAFIA</w:t>
      </w:r>
      <w:r w:rsidR="00C60410">
        <w:rPr>
          <w:b/>
          <w:color w:val="0070C0"/>
        </w:rPr>
        <w:t xml:space="preserve"> </w:t>
      </w:r>
    </w:p>
    <w:p w:rsidR="00D53D3A" w:rsidRPr="00D53D3A" w:rsidRDefault="00C60410" w:rsidP="00D53D3A">
      <w:pPr>
        <w:tabs>
          <w:tab w:val="left" w:pos="9638"/>
        </w:tabs>
        <w:jc w:val="center"/>
        <w:rPr>
          <w:b/>
        </w:rPr>
      </w:pPr>
      <w:r>
        <w:rPr>
          <w:b/>
          <w:color w:val="0070C0"/>
        </w:rPr>
        <w:t>COINVOLTI NELL’ATTIVITÀ ANNUALE 2021</w:t>
      </w:r>
      <w:r w:rsidR="00D53D3A" w:rsidRPr="00D53D3A">
        <w:rPr>
          <w:b/>
          <w:color w:val="0070C0"/>
        </w:rPr>
        <w:t>:</w:t>
      </w:r>
    </w:p>
    <w:p w:rsidR="00606044" w:rsidRDefault="00606044" w:rsidP="00D53D3A">
      <w:pPr>
        <w:tabs>
          <w:tab w:val="left" w:pos="96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606044" w:rsidRPr="002F46ED" w:rsidTr="00314A61">
        <w:tc>
          <w:tcPr>
            <w:tcW w:w="4644" w:type="dxa"/>
            <w:vAlign w:val="center"/>
          </w:tcPr>
          <w:p w:rsidR="00606044" w:rsidRPr="002F46ED" w:rsidRDefault="00606044" w:rsidP="00314A61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606044" w:rsidRPr="002F46ED" w:rsidRDefault="00606044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</w:tbl>
    <w:p w:rsidR="00D53D3A" w:rsidRDefault="00D53D3A" w:rsidP="00D53D3A">
      <w:pPr>
        <w:tabs>
          <w:tab w:val="left" w:pos="9638"/>
        </w:tabs>
        <w:rPr>
          <w:b/>
          <w:sz w:val="36"/>
        </w:rPr>
      </w:pPr>
    </w:p>
    <w:p w:rsidR="00D53D3A" w:rsidRDefault="00D53D3A" w:rsidP="00D53D3A">
      <w:pPr>
        <w:tabs>
          <w:tab w:val="left" w:pos="9638"/>
        </w:tabs>
        <w:rPr>
          <w:b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Default="00D53D3A" w:rsidP="00314A61">
            <w:pPr>
              <w:tabs>
                <w:tab w:val="left" w:pos="9638"/>
              </w:tabs>
            </w:pPr>
          </w:p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D53D3A" w:rsidRPr="002F46ED" w:rsidTr="00314A61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314A61">
            <w:pPr>
              <w:tabs>
                <w:tab w:val="left" w:pos="9638"/>
              </w:tabs>
            </w:pPr>
          </w:p>
        </w:tc>
      </w:tr>
      <w:tr w:rsidR="00C91DB0" w:rsidRPr="002F46ED" w:rsidTr="00724F47">
        <w:tc>
          <w:tcPr>
            <w:tcW w:w="464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</w:p>
        </w:tc>
      </w:tr>
      <w:tr w:rsidR="00C91DB0" w:rsidRPr="002F46ED" w:rsidTr="00724F47">
        <w:tc>
          <w:tcPr>
            <w:tcW w:w="464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</w:p>
        </w:tc>
      </w:tr>
      <w:tr w:rsidR="00C91DB0" w:rsidRPr="002F46ED" w:rsidTr="00724F47">
        <w:tc>
          <w:tcPr>
            <w:tcW w:w="464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</w:p>
        </w:tc>
      </w:tr>
      <w:tr w:rsidR="00C91DB0" w:rsidRPr="002F46ED" w:rsidTr="00724F47">
        <w:tc>
          <w:tcPr>
            <w:tcW w:w="464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</w:p>
        </w:tc>
      </w:tr>
      <w:tr w:rsidR="00C91DB0" w:rsidRPr="002F46ED" w:rsidTr="00724F47">
        <w:tc>
          <w:tcPr>
            <w:tcW w:w="464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</w:p>
        </w:tc>
      </w:tr>
      <w:tr w:rsidR="00C91DB0" w:rsidRPr="002F46ED" w:rsidTr="00724F47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C91DB0" w:rsidRPr="002F46ED" w:rsidRDefault="00C91DB0" w:rsidP="00724F47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C91DB0" w:rsidRDefault="00C91DB0" w:rsidP="00724F47">
            <w:pPr>
              <w:tabs>
                <w:tab w:val="left" w:pos="9638"/>
              </w:tabs>
            </w:pPr>
          </w:p>
          <w:p w:rsidR="00C91DB0" w:rsidRDefault="00C91DB0" w:rsidP="00724F47">
            <w:pPr>
              <w:tabs>
                <w:tab w:val="left" w:pos="9638"/>
              </w:tabs>
            </w:pPr>
          </w:p>
          <w:p w:rsidR="00C91DB0" w:rsidRDefault="00C91DB0" w:rsidP="00724F47">
            <w:pPr>
              <w:tabs>
                <w:tab w:val="left" w:pos="9638"/>
              </w:tabs>
            </w:pPr>
          </w:p>
          <w:p w:rsidR="00C91DB0" w:rsidRPr="002F46ED" w:rsidRDefault="00C91DB0" w:rsidP="00724F47">
            <w:pPr>
              <w:tabs>
                <w:tab w:val="left" w:pos="9638"/>
              </w:tabs>
            </w:pPr>
          </w:p>
        </w:tc>
      </w:tr>
    </w:tbl>
    <w:p w:rsidR="00D53D3A" w:rsidRDefault="00D53D3A" w:rsidP="00D53D3A">
      <w:pPr>
        <w:rPr>
          <w:b/>
          <w:sz w:val="36"/>
        </w:rPr>
      </w:pPr>
    </w:p>
    <w:p w:rsidR="00C91DB0" w:rsidRDefault="00C91DB0" w:rsidP="00C91DB0">
      <w:pPr>
        <w:pStyle w:val="Titolo"/>
        <w:jc w:val="both"/>
        <w:rPr>
          <w:b w:val="0"/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C91DB0" w:rsidRDefault="00C91DB0" w:rsidP="00C91DB0">
      <w:pPr>
        <w:suppressAutoHyphens w:val="0"/>
        <w:spacing w:line="280" w:lineRule="exact"/>
        <w:ind w:right="-142"/>
        <w:jc w:val="both"/>
        <w:rPr>
          <w:rFonts w:eastAsia="Calibri"/>
          <w:snapToGrid w:val="0"/>
          <w:color w:val="000000"/>
          <w:szCs w:val="24"/>
        </w:rPr>
      </w:pPr>
    </w:p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Cs w:val="24"/>
        </w:rPr>
      </w:pPr>
    </w:p>
    <w:sectPr w:rsidR="008B156C" w:rsidRPr="00BF6D22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7F" w:rsidRDefault="003B547F">
      <w:r>
        <w:separator/>
      </w:r>
    </w:p>
  </w:endnote>
  <w:endnote w:type="continuationSeparator" w:id="0">
    <w:p w:rsidR="003B547F" w:rsidRDefault="003B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7F" w:rsidRDefault="003B547F">
      <w:r>
        <w:rPr>
          <w:color w:val="000000"/>
        </w:rPr>
        <w:separator/>
      </w:r>
    </w:p>
  </w:footnote>
  <w:footnote w:type="continuationSeparator" w:id="0">
    <w:p w:rsidR="003B547F" w:rsidRDefault="003B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EEEE812" wp14:editId="1E49C1CC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C519BC" w:rsidRPr="00F85BAF" w:rsidRDefault="00C519BC" w:rsidP="00C519B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C519BC" w:rsidRPr="00A53E77" w:rsidRDefault="00C519BC" w:rsidP="00C519B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AF23B6" w:rsidRPr="00C519BC" w:rsidRDefault="00190F1C" w:rsidP="00C519B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2021</w:t>
    </w:r>
    <w:r w:rsidR="00C519BC">
      <w:rPr>
        <w:b/>
        <w:bCs/>
        <w:smallCaps/>
        <w:color w:val="000000"/>
        <w:sz w:val="28"/>
        <w:szCs w:val="28"/>
      </w:rPr>
      <w:t xml:space="preserve"> -</w:t>
    </w:r>
    <w:r w:rsidR="00C519BC">
      <w:rPr>
        <w:b/>
        <w:bCs/>
        <w:smallCaps/>
        <w:color w:val="000000"/>
        <w:sz w:val="28"/>
        <w:szCs w:val="28"/>
      </w:rPr>
      <w:tab/>
    </w:r>
  </w:p>
  <w:p w:rsidR="008B156C" w:rsidRDefault="008B156C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8B156C" w:rsidRDefault="008B156C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244"/>
    <w:multiLevelType w:val="hybridMultilevel"/>
    <w:tmpl w:val="6CFA49F6"/>
    <w:lvl w:ilvl="0" w:tplc="108291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0A5E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774D"/>
    <w:multiLevelType w:val="hybridMultilevel"/>
    <w:tmpl w:val="33801B70"/>
    <w:lvl w:ilvl="0" w:tplc="C8840184">
      <w:numFmt w:val="bullet"/>
      <w:lvlText w:val=""/>
      <w:lvlJc w:val="left"/>
      <w:pPr>
        <w:tabs>
          <w:tab w:val="num" w:pos="3420"/>
        </w:tabs>
        <w:ind w:left="3420" w:hanging="38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387EFD"/>
    <w:multiLevelType w:val="hybridMultilevel"/>
    <w:tmpl w:val="F9664266"/>
    <w:lvl w:ilvl="0" w:tplc="C97AD10C">
      <w:start w:val="13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mic Sans MS" w:eastAsia="Imprint MT Shadow" w:hAnsi="Comic Sans MS" w:cs="Imprint MT Shadow" w:hint="default"/>
      </w:rPr>
    </w:lvl>
    <w:lvl w:ilvl="1" w:tplc="849269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AA107D"/>
    <w:multiLevelType w:val="singleLevel"/>
    <w:tmpl w:val="5884134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6A45799"/>
    <w:multiLevelType w:val="hybridMultilevel"/>
    <w:tmpl w:val="D9029C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A7D"/>
    <w:multiLevelType w:val="hybridMultilevel"/>
    <w:tmpl w:val="F494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15B9"/>
    <w:multiLevelType w:val="hybridMultilevel"/>
    <w:tmpl w:val="67CA4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92D70"/>
    <w:multiLevelType w:val="hybridMultilevel"/>
    <w:tmpl w:val="CAAE11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C450E"/>
    <w:multiLevelType w:val="hybridMultilevel"/>
    <w:tmpl w:val="FBC0A1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7A6D"/>
    <w:multiLevelType w:val="hybridMultilevel"/>
    <w:tmpl w:val="9064D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7D56C8"/>
    <w:multiLevelType w:val="hybridMultilevel"/>
    <w:tmpl w:val="046AD4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37B6A"/>
    <w:multiLevelType w:val="hybridMultilevel"/>
    <w:tmpl w:val="CD747DE6"/>
    <w:lvl w:ilvl="0" w:tplc="5394E40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71AC1EFA"/>
    <w:multiLevelType w:val="hybridMultilevel"/>
    <w:tmpl w:val="D80000EE"/>
    <w:lvl w:ilvl="0" w:tplc="CFF0A3A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72A86870"/>
    <w:multiLevelType w:val="hybridMultilevel"/>
    <w:tmpl w:val="98687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B0546"/>
    <w:multiLevelType w:val="singleLevel"/>
    <w:tmpl w:val="AF0A7F90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29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18"/>
  </w:num>
  <w:num w:numId="5">
    <w:abstractNumId w:val="16"/>
  </w:num>
  <w:num w:numId="6">
    <w:abstractNumId w:val="20"/>
  </w:num>
  <w:num w:numId="7">
    <w:abstractNumId w:val="1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6"/>
  </w:num>
  <w:num w:numId="14">
    <w:abstractNumId w:val="2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pPr>
          <w:ind w:left="280" w:hanging="28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4"/>
  </w:num>
  <w:num w:numId="18">
    <w:abstractNumId w:val="27"/>
  </w:num>
  <w:num w:numId="19">
    <w:abstractNumId w:val="19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25"/>
  </w:num>
  <w:num w:numId="25">
    <w:abstractNumId w:val="23"/>
  </w:num>
  <w:num w:numId="26">
    <w:abstractNumId w:val="1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E2852"/>
    <w:rsid w:val="000F511D"/>
    <w:rsid w:val="00104165"/>
    <w:rsid w:val="001067D4"/>
    <w:rsid w:val="00113B6A"/>
    <w:rsid w:val="0012339E"/>
    <w:rsid w:val="001310FC"/>
    <w:rsid w:val="00154C15"/>
    <w:rsid w:val="0017639F"/>
    <w:rsid w:val="00181F4A"/>
    <w:rsid w:val="0018682E"/>
    <w:rsid w:val="00190A50"/>
    <w:rsid w:val="00190F1C"/>
    <w:rsid w:val="001A3F58"/>
    <w:rsid w:val="001B1022"/>
    <w:rsid w:val="001C45DA"/>
    <w:rsid w:val="001C6238"/>
    <w:rsid w:val="001E543C"/>
    <w:rsid w:val="001E6536"/>
    <w:rsid w:val="001F250E"/>
    <w:rsid w:val="00210EDE"/>
    <w:rsid w:val="00222FEA"/>
    <w:rsid w:val="00232D29"/>
    <w:rsid w:val="002571FE"/>
    <w:rsid w:val="00267F9A"/>
    <w:rsid w:val="00290F75"/>
    <w:rsid w:val="002948B8"/>
    <w:rsid w:val="002952A6"/>
    <w:rsid w:val="002B2D07"/>
    <w:rsid w:val="002C2EF1"/>
    <w:rsid w:val="002C722E"/>
    <w:rsid w:val="002E2359"/>
    <w:rsid w:val="002E2F71"/>
    <w:rsid w:val="002E312A"/>
    <w:rsid w:val="00315170"/>
    <w:rsid w:val="00330032"/>
    <w:rsid w:val="00352B1B"/>
    <w:rsid w:val="00374D4B"/>
    <w:rsid w:val="0037669E"/>
    <w:rsid w:val="003926D7"/>
    <w:rsid w:val="003A7618"/>
    <w:rsid w:val="003B23CD"/>
    <w:rsid w:val="003B547F"/>
    <w:rsid w:val="003C1714"/>
    <w:rsid w:val="003C6629"/>
    <w:rsid w:val="003E2094"/>
    <w:rsid w:val="003E3361"/>
    <w:rsid w:val="003E73A2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B6DB6"/>
    <w:rsid w:val="005B7D61"/>
    <w:rsid w:val="005C2EDB"/>
    <w:rsid w:val="005D07CB"/>
    <w:rsid w:val="005D43FF"/>
    <w:rsid w:val="005E1CF0"/>
    <w:rsid w:val="00606044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872"/>
    <w:rsid w:val="006F1C77"/>
    <w:rsid w:val="006F64B5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1E85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B156C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C0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C7624"/>
    <w:rsid w:val="00AE3D75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5C3F"/>
    <w:rsid w:val="00BA6FD9"/>
    <w:rsid w:val="00BB2B50"/>
    <w:rsid w:val="00BC2955"/>
    <w:rsid w:val="00BC368F"/>
    <w:rsid w:val="00BE0654"/>
    <w:rsid w:val="00BE35BB"/>
    <w:rsid w:val="00BF0BEE"/>
    <w:rsid w:val="00BF6D22"/>
    <w:rsid w:val="00C118AC"/>
    <w:rsid w:val="00C519BC"/>
    <w:rsid w:val="00C60410"/>
    <w:rsid w:val="00C91DB0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D3A"/>
    <w:rsid w:val="00D54970"/>
    <w:rsid w:val="00D7031D"/>
    <w:rsid w:val="00D95389"/>
    <w:rsid w:val="00D97EEE"/>
    <w:rsid w:val="00DB22AC"/>
    <w:rsid w:val="00DD679E"/>
    <w:rsid w:val="00DD7591"/>
    <w:rsid w:val="00DE256F"/>
    <w:rsid w:val="00DF6032"/>
    <w:rsid w:val="00E16FE6"/>
    <w:rsid w:val="00E37A6D"/>
    <w:rsid w:val="00E55AC1"/>
    <w:rsid w:val="00E8262F"/>
    <w:rsid w:val="00E831C2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7F39-E933-4B3F-A087-E57D61F0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40</cp:revision>
  <cp:lastPrinted>2021-02-01T15:46:00Z</cp:lastPrinted>
  <dcterms:created xsi:type="dcterms:W3CDTF">2019-07-29T10:50:00Z</dcterms:created>
  <dcterms:modified xsi:type="dcterms:W3CDTF">2021-02-01T16:48:00Z</dcterms:modified>
</cp:coreProperties>
</file>