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A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F67985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24"/>
          <w:szCs w:val="24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>DI SOSTEGNO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Tipologia d’intervento </w:t>
      </w:r>
      <w:r w:rsidR="008F3CEB">
        <w:rPr>
          <w:rFonts w:ascii="Arial" w:eastAsia="Times New Roman" w:hAnsi="Arial" w:cs="Arial"/>
          <w:b/>
          <w:sz w:val="24"/>
          <w:szCs w:val="24"/>
        </w:rPr>
        <w:t>16</w:t>
      </w:r>
      <w:r w:rsidRPr="00850B95">
        <w:rPr>
          <w:rFonts w:ascii="Arial" w:eastAsia="Times New Roman" w:hAnsi="Arial" w:cs="Arial"/>
          <w:b/>
          <w:sz w:val="24"/>
          <w:szCs w:val="24"/>
        </w:rPr>
        <w:t>.</w:t>
      </w:r>
      <w:r w:rsidR="00543239">
        <w:rPr>
          <w:rFonts w:ascii="Arial" w:eastAsia="Times New Roman" w:hAnsi="Arial" w:cs="Arial"/>
          <w:b/>
          <w:sz w:val="24"/>
          <w:szCs w:val="24"/>
        </w:rPr>
        <w:t>8</w:t>
      </w:r>
      <w:r w:rsidRPr="00850B95">
        <w:rPr>
          <w:rFonts w:ascii="Arial" w:eastAsia="Times New Roman" w:hAnsi="Arial" w:cs="Arial"/>
          <w:b/>
          <w:sz w:val="24"/>
          <w:szCs w:val="24"/>
        </w:rPr>
        <w:t>.1 del PSR 2014-2020</w:t>
      </w: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Default="00F67985" w:rsidP="005109C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0208CB" w:rsidRDefault="00F67985" w:rsidP="000208CB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La modulistica è reperibile sul sito</w:t>
      </w:r>
      <w:r w:rsidR="00255848"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istituzionale della Regione http://www.regione.vda.it/agricoltura/PSR_2014_2020/Bandi/misure_strutturali </w:t>
      </w: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e disponibi</w:t>
      </w:r>
      <w:r w:rsidR="00D7008D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</w:t>
      </w:r>
      <w:r w:rsidR="001643C4"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la Struttura Foreste e sentieristica</w:t>
      </w: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0208CB" w:rsidRPr="000208CB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</w:p>
    <w:p w:rsidR="000208CB" w:rsidRPr="00F92E6D" w:rsidRDefault="006B6E98" w:rsidP="000208CB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É</w:t>
      </w:r>
      <w:r w:rsidR="000208CB" w:rsidRPr="00F92E6D">
        <w:rPr>
          <w:rFonts w:ascii="Times New Roman" w:eastAsia="Times New Roman" w:hAnsi="Times New Roman" w:cs="Times New Roman"/>
          <w:bCs/>
          <w:sz w:val="24"/>
          <w:szCs w:val="20"/>
        </w:rPr>
        <w:t xml:space="preserve"> data facoltà ai beneficiari di indicare </w:t>
      </w:r>
      <w:r w:rsidR="00CD63F2">
        <w:rPr>
          <w:rFonts w:ascii="Times New Roman" w:eastAsia="Times New Roman" w:hAnsi="Times New Roman" w:cs="Times New Roman"/>
          <w:bCs/>
          <w:sz w:val="24"/>
          <w:szCs w:val="20"/>
        </w:rPr>
        <w:t>se alcuni dei documenti richi</w:t>
      </w:r>
      <w:r w:rsidR="00CD63F2" w:rsidRPr="007A7ED7">
        <w:rPr>
          <w:rFonts w:ascii="Times New Roman" w:eastAsia="Times New Roman" w:hAnsi="Times New Roman" w:cs="Times New Roman"/>
          <w:bCs/>
          <w:sz w:val="24"/>
          <w:szCs w:val="20"/>
        </w:rPr>
        <w:t xml:space="preserve">esti sono già stati presentati in passato presso </w:t>
      </w:r>
      <w:r w:rsidR="000208CB" w:rsidRPr="007A7ED7">
        <w:rPr>
          <w:rFonts w:ascii="Times New Roman" w:eastAsia="Times New Roman" w:hAnsi="Times New Roman" w:cs="Times New Roman"/>
          <w:bCs/>
          <w:sz w:val="24"/>
          <w:szCs w:val="20"/>
        </w:rPr>
        <w:t>l’</w:t>
      </w:r>
      <w:r w:rsidR="00F32A43" w:rsidRPr="007A7ED7">
        <w:rPr>
          <w:rFonts w:ascii="Times New Roman" w:eastAsia="Calibri" w:hAnsi="Times New Roman" w:cs="Times New Roman"/>
          <w:sz w:val="24"/>
          <w:szCs w:val="24"/>
          <w:lang w:eastAsia="it-IT"/>
        </w:rPr>
        <w:t>A</w:t>
      </w:r>
      <w:r w:rsidR="00F32A43" w:rsidRPr="007A7ED7">
        <w:rPr>
          <w:rFonts w:ascii="Times New Roman" w:eastAsia="Times New Roman" w:hAnsi="Times New Roman" w:cs="Times New Roman"/>
          <w:bCs/>
          <w:sz w:val="24"/>
          <w:szCs w:val="20"/>
        </w:rPr>
        <w:t xml:space="preserve">ssessorato ambiente, risorse naturali e corpo forestale e/o </w:t>
      </w:r>
      <w:r w:rsidR="00F5214D" w:rsidRPr="007A7ED7">
        <w:rPr>
          <w:rFonts w:ascii="Times New Roman" w:eastAsia="Times New Roman" w:hAnsi="Times New Roman" w:cs="Times New Roman"/>
          <w:bCs/>
          <w:sz w:val="24"/>
          <w:szCs w:val="20"/>
        </w:rPr>
        <w:t>dell’A</w:t>
      </w:r>
      <w:r w:rsidR="00F32A43" w:rsidRPr="007A7ED7">
        <w:rPr>
          <w:rFonts w:ascii="Times New Roman" w:eastAsia="Times New Roman" w:hAnsi="Times New Roman" w:cs="Times New Roman"/>
          <w:bCs/>
          <w:sz w:val="24"/>
          <w:szCs w:val="20"/>
        </w:rPr>
        <w:t>ssessorato turismo, sport, commercio, agricoltura e beni culturali</w:t>
      </w:r>
      <w:r w:rsidR="007A7ED7" w:rsidRPr="007A7ED7">
        <w:rPr>
          <w:rFonts w:ascii="Times New Roman" w:eastAsia="Times New Roman" w:hAnsi="Times New Roman" w:cs="Times New Roman"/>
          <w:bCs/>
          <w:sz w:val="24"/>
          <w:szCs w:val="20"/>
        </w:rPr>
        <w:t>.</w:t>
      </w:r>
    </w:p>
    <w:p w:rsidR="00F67985" w:rsidRPr="00F92E6D" w:rsidRDefault="00F67985" w:rsidP="00F67985">
      <w:pPr>
        <w:widowControl w:val="0"/>
        <w:jc w:val="both"/>
        <w:rPr>
          <w:rFonts w:ascii="Times New Roman" w:eastAsia="Calibri" w:hAnsi="Times New Roman" w:cs="Times New Roman"/>
          <w:b/>
        </w:rPr>
      </w:pPr>
    </w:p>
    <w:p w:rsidR="00F67985" w:rsidRPr="000E2BA6" w:rsidRDefault="00F67985" w:rsidP="00F67985">
      <w:pPr>
        <w:tabs>
          <w:tab w:val="left" w:pos="7740"/>
          <w:tab w:val="left" w:pos="7920"/>
        </w:tabs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it-IT"/>
        </w:rPr>
      </w:pPr>
    </w:p>
    <w:p w:rsidR="00F67985" w:rsidRPr="008D6489" w:rsidRDefault="00F67985" w:rsidP="00F679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Documentazione </w:t>
      </w: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generale essenziale per la ricevibilità</w:t>
      </w: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della domanda:</w:t>
      </w:r>
    </w:p>
    <w:p w:rsidR="00F67985" w:rsidRPr="00E25518" w:rsidRDefault="006B6E98" w:rsidP="00F67985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modello di domanda di sostegno, sottoscritto dal beneficiario</w:t>
      </w:r>
      <w:r w:rsidR="004B7DB9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4B7DB9"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A</w:t>
      </w:r>
      <w:r w:rsidR="004B7DB9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20185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B1260" w:rsidRPr="00E25518" w:rsidRDefault="007B1260" w:rsidP="007B1260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l’atto costitutivo dell’aggregazione;</w:t>
      </w:r>
    </w:p>
    <w:p w:rsidR="007B1260" w:rsidRPr="00E25518" w:rsidRDefault="001F6C12" w:rsidP="007B1260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copia conforme all’originale della scrittura privata sottoscritta da tutti i</w:t>
      </w:r>
      <w:r w:rsidR="007B1260"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partner</w:t>
      </w:r>
      <w:r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intendono costituire l’aggregazione</w:t>
      </w:r>
      <w:r w:rsidR="007B1260" w:rsidRPr="00E255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8746C5" w:rsidRPr="00E25518" w:rsidRDefault="008746C5" w:rsidP="00F67985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 documento di identità di tutti i partner dell’aggregazione;</w:t>
      </w:r>
    </w:p>
    <w:p w:rsidR="008746C5" w:rsidRPr="00101509" w:rsidRDefault="008746C5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dichiarazioni dei partner dell’aggregazione </w:t>
      </w:r>
      <w:r w:rsidRPr="0010150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(MOD. B)</w:t>
      </w:r>
    </w:p>
    <w:p w:rsidR="008746C5" w:rsidRPr="00101509" w:rsidRDefault="008746C5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nomina del </w:t>
      </w:r>
      <w:r w:rsidRPr="001015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Capofila </w:t>
      </w:r>
      <w:r w:rsidRPr="0010150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(MOD. C)</w:t>
      </w:r>
      <w:r w:rsidRPr="0010150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46C5" w:rsidRPr="00101509" w:rsidRDefault="008746C5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di impegni del </w:t>
      </w:r>
      <w:r w:rsidR="00101509">
        <w:rPr>
          <w:rFonts w:ascii="Times New Roman" w:eastAsia="Times New Roman" w:hAnsi="Times New Roman" w:cs="Times New Roman"/>
          <w:sz w:val="24"/>
          <w:szCs w:val="24"/>
          <w:lang w:eastAsia="it-IT"/>
        </w:rPr>
        <w:t>beneficiario/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capofila </w:t>
      </w:r>
      <w:r w:rsidRPr="0010150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(MOD. C1)</w:t>
      </w:r>
      <w:r w:rsidRPr="0010150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142D2" w:rsidRPr="00887036" w:rsidRDefault="002142D2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scheda di attribuzione dei criteri di selezione </w:t>
      </w:r>
      <w:r w:rsidRPr="0088703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(MOD. </w:t>
      </w:r>
      <w:r w:rsidR="00EE571F" w:rsidRPr="0088703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</w:t>
      </w:r>
      <w:r w:rsidRPr="0088703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)</w:t>
      </w:r>
      <w:r w:rsidRPr="00887036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46C5" w:rsidRPr="00887036" w:rsidRDefault="008746C5" w:rsidP="008746C5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modello di dichiarazione relativa agli aiuti di stato “de </w:t>
      </w:r>
      <w:proofErr w:type="spellStart"/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minimis</w:t>
      </w:r>
      <w:proofErr w:type="spellEnd"/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r w:rsidRPr="00E255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(</w:t>
      </w:r>
      <w:r w:rsidRPr="008870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MOD. E, MOD. E1)</w:t>
      </w:r>
      <w:r w:rsidRPr="0088703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682A02" w:rsidRPr="00E25518" w:rsidRDefault="00682A02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il possesso dei beni oggetto di agevolazione</w:t>
      </w:r>
      <w:r w:rsidR="00FB0D0B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82A02" w:rsidRPr="00887036" w:rsidRDefault="00FB0D0B" w:rsidP="00FB0D0B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A44D9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ichiarazione di proprietà o titolarità di </w:t>
      </w:r>
      <w:r w:rsidR="005A44D9" w:rsidRPr="00887036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diritto</w:t>
      </w:r>
      <w:r w:rsidRPr="008870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44D9" w:rsidRPr="0088703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(MOD. </w:t>
      </w:r>
      <w:r w:rsidR="00EE571F" w:rsidRPr="0088703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F</w:t>
      </w:r>
      <w:r w:rsidRPr="0088703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)</w:t>
      </w:r>
      <w:r w:rsidRPr="00887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;</w:t>
      </w:r>
    </w:p>
    <w:p w:rsidR="00FB0D0B" w:rsidRPr="00887036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 coniuge/proprietario/</w:t>
      </w:r>
      <w:r w:rsidRPr="00887036">
        <w:rPr>
          <w:rFonts w:ascii="Times New Roman" w:eastAsia="Times New Roman" w:hAnsi="Times New Roman" w:cs="Times New Roman"/>
          <w:sz w:val="24"/>
          <w:szCs w:val="24"/>
          <w:lang w:eastAsia="it-IT"/>
        </w:rPr>
        <w:t>comproprietario (</w:t>
      </w:r>
      <w:r w:rsidRPr="0088703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EE571F" w:rsidRPr="0088703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</w:t>
      </w:r>
      <w:r w:rsidRPr="00887036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FB0D0B" w:rsidRPr="00E25518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uso</w:t>
      </w:r>
      <w:r w:rsidR="00502521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E25518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usufrutto</w:t>
      </w:r>
      <w:r w:rsidR="00502521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E25518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contratto di affitto</w:t>
      </w:r>
      <w:r w:rsidR="00502521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E25518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diritto di superficie</w:t>
      </w:r>
      <w:r w:rsidR="00502521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E25518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scrittura privata per compravendita tra le parti;</w:t>
      </w:r>
    </w:p>
    <w:p w:rsidR="00FB0D0B" w:rsidRPr="00E25518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atto di compravendita;</w:t>
      </w:r>
    </w:p>
    <w:p w:rsidR="00FB0D0B" w:rsidRPr="00E25518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___________________________________________</w:t>
      </w:r>
    </w:p>
    <w:p w:rsidR="001F6C12" w:rsidRDefault="001F6C12" w:rsidP="001F6C12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di non recuperabilità dell’IVA </w:t>
      </w:r>
      <w:r w:rsidRPr="00887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</w:t>
      </w:r>
      <w:r w:rsidR="00E8027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L</w:t>
      </w:r>
      <w:r w:rsidRPr="0088703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)</w:t>
      </w:r>
      <w:r w:rsidRPr="00887036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5840CB" w:rsidRPr="00E25518" w:rsidRDefault="005840CB" w:rsidP="005840CB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relativa alla certificazione antimafia:</w:t>
      </w:r>
    </w:p>
    <w:p w:rsidR="005840CB" w:rsidRPr="00E25518" w:rsidRDefault="005840CB" w:rsidP="005840CB">
      <w:pPr>
        <w:pStyle w:val="Paragrafoelenco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Autocertificazione “</w:t>
      </w:r>
      <w:r w:rsidRPr="00E2551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Comunicazione antimafia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” (importi inferiori ai 25.000 €) (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H1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5840CB" w:rsidRPr="00E25518" w:rsidRDefault="005840CB" w:rsidP="005840CB">
      <w:pPr>
        <w:pStyle w:val="Paragrafoelenco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“</w:t>
      </w:r>
      <w:r w:rsidRPr="00E2551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Informazione antimafia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” (importi superiori ai 25.000 €) (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H2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5840CB" w:rsidRPr="000A1170" w:rsidRDefault="005840CB" w:rsidP="000A1170">
      <w:pPr>
        <w:pStyle w:val="Paragrafoelenco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di iscrizione nella “</w:t>
      </w:r>
      <w:r w:rsidRPr="00E2551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White List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” (</w:t>
      </w:r>
      <w:r w:rsidRPr="00E255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H3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A46D15" w:rsidRDefault="00632F63" w:rsidP="00632F63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A46D15">
        <w:rPr>
          <w:rFonts w:ascii="Times New Roman" w:eastAsia="Times New Roman" w:hAnsi="Times New Roman" w:cs="Times New Roman"/>
          <w:sz w:val="24"/>
          <w:szCs w:val="24"/>
          <w:lang w:eastAsia="it-IT"/>
        </w:rPr>
        <w:t>roposta progettuale descrittiva dell’intervento</w:t>
      </w:r>
      <w:r w:rsidR="00044B58">
        <w:rPr>
          <w:rFonts w:ascii="Times New Roman" w:eastAsia="Times New Roman" w:hAnsi="Times New Roman" w:cs="Times New Roman"/>
          <w:sz w:val="24"/>
          <w:szCs w:val="24"/>
          <w:lang w:eastAsia="it-IT"/>
        </w:rPr>
        <w:t>, controfirmata da un tecnico abilitato ad operare in ambito agro-forestale e iscritto nell’albo professionale;</w:t>
      </w:r>
    </w:p>
    <w:p w:rsidR="00456A17" w:rsidRDefault="00456A17" w:rsidP="00632F63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quadro riepilogativo e descrittivo delle spese, debitamente suddiviso tra le iniziative proposte ad aiuto, con specificazione a parte delle spese propedeutiche;</w:t>
      </w:r>
    </w:p>
    <w:p w:rsidR="002D35BA" w:rsidRPr="007839C2" w:rsidRDefault="002D35BA" w:rsidP="002D35BA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/>
          <w:sz w:val="24"/>
          <w:szCs w:val="24"/>
          <w:lang w:eastAsia="it-IT"/>
        </w:rPr>
        <w:t xml:space="preserve">3 preventivi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diversi ed </w:t>
      </w:r>
      <w:r w:rsidRPr="00E25518">
        <w:rPr>
          <w:rFonts w:ascii="Times New Roman" w:eastAsia="Times New Roman" w:hAnsi="Times New Roman"/>
          <w:sz w:val="24"/>
          <w:szCs w:val="24"/>
          <w:lang w:eastAsia="it-IT"/>
        </w:rPr>
        <w:t xml:space="preserve">in concorrenza, intestati al beneficiario, forniti da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tecnici abilitati</w:t>
      </w:r>
      <w:r w:rsidRPr="00044B58">
        <w:t xml:space="preserve"> </w:t>
      </w:r>
      <w:r w:rsidRPr="00044B58">
        <w:rPr>
          <w:rFonts w:ascii="Times New Roman" w:eastAsia="Times New Roman" w:hAnsi="Times New Roman"/>
          <w:sz w:val="24"/>
          <w:szCs w:val="24"/>
          <w:lang w:eastAsia="it-IT"/>
        </w:rPr>
        <w:t>ad operare in ambito agro-forestale e iscritto nell’albo professionale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E2551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E25518">
        <w:rPr>
          <w:rFonts w:ascii="Times New Roman" w:hAnsi="Times New Roman"/>
          <w:sz w:val="24"/>
          <w:szCs w:val="24"/>
        </w:rPr>
        <w:t>riportanti l’oggetto della fornitura,</w:t>
      </w:r>
      <w:r w:rsidRPr="00E25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completi di copia dell’attestazione di avvenuto ricevimento</w:t>
      </w:r>
      <w:r w:rsidRPr="00E25518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7839C2" w:rsidRPr="007839C2" w:rsidRDefault="007839C2" w:rsidP="007839C2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39C2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tecnico/economica illustrante la motivazione della scelta del preventivo ritenuto valido qualora la scelta del preventivo non risulti essere quella con il prezzo più basso (</w:t>
      </w:r>
      <w:r w:rsidR="00E8027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FAC SIMILE MOD. I</w:t>
      </w:r>
      <w:r w:rsidRPr="007839C2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0F02F9" w:rsidRPr="00E25518" w:rsidRDefault="000B531C" w:rsidP="00632F63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relativa alle procedure di affidamento ad evidenza pubblica esperite</w:t>
      </w:r>
      <w:r w:rsidR="000F02F9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0F02F9" w:rsidRPr="00E25518" w:rsidRDefault="000B531C" w:rsidP="00632F63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check list relative agli appalti</w:t>
      </w:r>
      <w:r w:rsidR="000F02F9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53AE9" w:rsidRPr="00E25518" w:rsidRDefault="000B531C" w:rsidP="00632F63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valutazione tecnica di un esperto per beni o servizi per i quali non è possibile ottenere tre preventivi</w:t>
      </w:r>
      <w:r w:rsidR="00017CFD"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B430BC" w:rsidRPr="00E25518" w:rsidRDefault="00B430BC" w:rsidP="00632F63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5518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informatizzata in PDF della documentazione presentata.</w:t>
      </w:r>
    </w:p>
    <w:p w:rsidR="00EE1141" w:rsidRPr="00E25518" w:rsidRDefault="00EE1141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3D72" w:rsidRPr="00E25518" w:rsidRDefault="00F83D72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985" w:rsidRPr="00B430BC" w:rsidRDefault="00F67985" w:rsidP="005667A6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Si dichiara che è stata allegata</w:t>
      </w:r>
      <w:r w:rsidR="00916BDF"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documentazione su indicata ed inoltre</w:t>
      </w:r>
      <w:r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seguente</w:t>
      </w:r>
      <w:r w:rsidR="00025EA4"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F67985" w:rsidRPr="00B430BC" w:rsidRDefault="00F67985" w:rsidP="00380499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380499"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</w:t>
      </w:r>
      <w:bookmarkStart w:id="0" w:name="_GoBack"/>
      <w:bookmarkEnd w:id="0"/>
      <w:r w:rsidR="00380499"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380499"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5A44D9" w:rsidRPr="00B430BC" w:rsidRDefault="005A44D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B430BC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EE1141" w:rsidRPr="00B430BC" w:rsidRDefault="00EE1141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326266" w:rsidRDefault="00EE1141" w:rsidP="00326266">
      <w:pPr>
        <w:widowControl w:val="0"/>
        <w:tabs>
          <w:tab w:val="left" w:pos="993"/>
          <w:tab w:val="left" w:pos="5954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2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67985" w:rsidRPr="00326266">
        <w:rPr>
          <w:rFonts w:ascii="Times New Roman" w:eastAsia="Times New Roman" w:hAnsi="Times New Roman" w:cs="Times New Roman"/>
          <w:bCs/>
          <w:sz w:val="24"/>
          <w:szCs w:val="24"/>
        </w:rPr>
        <w:t xml:space="preserve">IL RICHIEDENTE </w:t>
      </w:r>
      <w:r w:rsidRPr="003262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67985" w:rsidRPr="00326266">
        <w:rPr>
          <w:rFonts w:ascii="Times New Roman" w:eastAsia="Times New Roman" w:hAnsi="Times New Roman" w:cs="Times New Roman"/>
          <w:bCs/>
          <w:sz w:val="24"/>
          <w:szCs w:val="24"/>
        </w:rPr>
        <w:t>IL RICEVENTE</w:t>
      </w:r>
    </w:p>
    <w:p w:rsidR="00EE1141" w:rsidRPr="00326266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7985" w:rsidRP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sectPr w:rsidR="00F67985" w:rsidRPr="00F67985" w:rsidSect="004B7DB9">
      <w:footerReference w:type="default" r:id="rId9"/>
      <w:pgSz w:w="11906" w:h="16838" w:code="9"/>
      <w:pgMar w:top="567" w:right="1418" w:bottom="567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98" w:rsidRDefault="006B6E98" w:rsidP="00E65391">
      <w:r>
        <w:separator/>
      </w:r>
    </w:p>
  </w:endnote>
  <w:endnote w:type="continuationSeparator" w:id="0">
    <w:p w:rsidR="006B6E98" w:rsidRDefault="006B6E98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09806"/>
      <w:docPartObj>
        <w:docPartGallery w:val="Page Numbers (Bottom of Page)"/>
        <w:docPartUnique/>
      </w:docPartObj>
    </w:sdtPr>
    <w:sdtEndPr/>
    <w:sdtContent>
      <w:p w:rsidR="006B6E98" w:rsidRDefault="006B6E9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BC0">
          <w:rPr>
            <w:noProof/>
          </w:rPr>
          <w:t>2</w:t>
        </w:r>
        <w:r>
          <w:fldChar w:fldCharType="end"/>
        </w:r>
      </w:p>
    </w:sdtContent>
  </w:sdt>
  <w:p w:rsidR="006B6E98" w:rsidRDefault="006B6E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98" w:rsidRDefault="006B6E98" w:rsidP="00E65391">
      <w:r>
        <w:separator/>
      </w:r>
    </w:p>
  </w:footnote>
  <w:footnote w:type="continuationSeparator" w:id="0">
    <w:p w:rsidR="006B6E98" w:rsidRDefault="006B6E98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4E"/>
    <w:multiLevelType w:val="hybridMultilevel"/>
    <w:tmpl w:val="11E845FC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B4B08"/>
    <w:multiLevelType w:val="hybridMultilevel"/>
    <w:tmpl w:val="6308B45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>
    <w:nsid w:val="6D354D54"/>
    <w:multiLevelType w:val="hybridMultilevel"/>
    <w:tmpl w:val="AD2A9B84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21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8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19"/>
  </w:num>
  <w:num w:numId="10">
    <w:abstractNumId w:val="10"/>
  </w:num>
  <w:num w:numId="11">
    <w:abstractNumId w:val="12"/>
  </w:num>
  <w:num w:numId="12">
    <w:abstractNumId w:val="21"/>
  </w:num>
  <w:num w:numId="13">
    <w:abstractNumId w:val="23"/>
  </w:num>
  <w:num w:numId="14">
    <w:abstractNumId w:val="16"/>
  </w:num>
  <w:num w:numId="15">
    <w:abstractNumId w:val="1"/>
  </w:num>
  <w:num w:numId="16">
    <w:abstractNumId w:val="20"/>
  </w:num>
  <w:num w:numId="17">
    <w:abstractNumId w:val="7"/>
  </w:num>
  <w:num w:numId="18">
    <w:abstractNumId w:val="13"/>
  </w:num>
  <w:num w:numId="19">
    <w:abstractNumId w:val="22"/>
  </w:num>
  <w:num w:numId="20">
    <w:abstractNumId w:val="2"/>
  </w:num>
  <w:num w:numId="21">
    <w:abstractNumId w:val="8"/>
  </w:num>
  <w:num w:numId="22">
    <w:abstractNumId w:val="11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17CFD"/>
    <w:rsid w:val="000208CB"/>
    <w:rsid w:val="00025EA4"/>
    <w:rsid w:val="00044274"/>
    <w:rsid w:val="00044B58"/>
    <w:rsid w:val="00053B5D"/>
    <w:rsid w:val="000A1170"/>
    <w:rsid w:val="000A21D2"/>
    <w:rsid w:val="000B531C"/>
    <w:rsid w:val="000E1734"/>
    <w:rsid w:val="000E2BA6"/>
    <w:rsid w:val="000F02F9"/>
    <w:rsid w:val="00101509"/>
    <w:rsid w:val="001016B8"/>
    <w:rsid w:val="00110B1F"/>
    <w:rsid w:val="00115780"/>
    <w:rsid w:val="00126EBB"/>
    <w:rsid w:val="001643C4"/>
    <w:rsid w:val="001D1BC0"/>
    <w:rsid w:val="001E42D2"/>
    <w:rsid w:val="001F0C18"/>
    <w:rsid w:val="001F2A4F"/>
    <w:rsid w:val="001F6C12"/>
    <w:rsid w:val="002050A9"/>
    <w:rsid w:val="002142D2"/>
    <w:rsid w:val="002312F4"/>
    <w:rsid w:val="00253AE9"/>
    <w:rsid w:val="00255848"/>
    <w:rsid w:val="002C45D6"/>
    <w:rsid w:val="002D35BA"/>
    <w:rsid w:val="00326266"/>
    <w:rsid w:val="00335189"/>
    <w:rsid w:val="00350136"/>
    <w:rsid w:val="003563E0"/>
    <w:rsid w:val="003579DC"/>
    <w:rsid w:val="0036218D"/>
    <w:rsid w:val="00380499"/>
    <w:rsid w:val="00397849"/>
    <w:rsid w:val="003D6F99"/>
    <w:rsid w:val="00420185"/>
    <w:rsid w:val="00456A17"/>
    <w:rsid w:val="0047519E"/>
    <w:rsid w:val="00483FBC"/>
    <w:rsid w:val="004B7DB9"/>
    <w:rsid w:val="004D687B"/>
    <w:rsid w:val="00502359"/>
    <w:rsid w:val="00502521"/>
    <w:rsid w:val="005025AE"/>
    <w:rsid w:val="005109C8"/>
    <w:rsid w:val="00543239"/>
    <w:rsid w:val="00552CF7"/>
    <w:rsid w:val="005651FA"/>
    <w:rsid w:val="005667A6"/>
    <w:rsid w:val="00570D9B"/>
    <w:rsid w:val="005774AE"/>
    <w:rsid w:val="005840CB"/>
    <w:rsid w:val="005A0F6C"/>
    <w:rsid w:val="005A44D9"/>
    <w:rsid w:val="005A6A7F"/>
    <w:rsid w:val="0060323E"/>
    <w:rsid w:val="00615F8E"/>
    <w:rsid w:val="00632F63"/>
    <w:rsid w:val="00646BF6"/>
    <w:rsid w:val="0065045D"/>
    <w:rsid w:val="00653AEB"/>
    <w:rsid w:val="00676072"/>
    <w:rsid w:val="00682A02"/>
    <w:rsid w:val="006B6E98"/>
    <w:rsid w:val="006C5248"/>
    <w:rsid w:val="006D5426"/>
    <w:rsid w:val="006E1293"/>
    <w:rsid w:val="00702188"/>
    <w:rsid w:val="007372A1"/>
    <w:rsid w:val="00740C03"/>
    <w:rsid w:val="007839C2"/>
    <w:rsid w:val="00796B54"/>
    <w:rsid w:val="007A7ED7"/>
    <w:rsid w:val="007B1260"/>
    <w:rsid w:val="007B7B51"/>
    <w:rsid w:val="007D0A89"/>
    <w:rsid w:val="007D28D1"/>
    <w:rsid w:val="007D347D"/>
    <w:rsid w:val="008216E0"/>
    <w:rsid w:val="0083145D"/>
    <w:rsid w:val="00850B95"/>
    <w:rsid w:val="008746C5"/>
    <w:rsid w:val="00887036"/>
    <w:rsid w:val="008C1CD3"/>
    <w:rsid w:val="008D6489"/>
    <w:rsid w:val="008F3CEB"/>
    <w:rsid w:val="008F624D"/>
    <w:rsid w:val="00915C32"/>
    <w:rsid w:val="00916BDF"/>
    <w:rsid w:val="00953EAE"/>
    <w:rsid w:val="00972ED9"/>
    <w:rsid w:val="009965CC"/>
    <w:rsid w:val="009C0265"/>
    <w:rsid w:val="00A034F1"/>
    <w:rsid w:val="00A27EF1"/>
    <w:rsid w:val="00A333AC"/>
    <w:rsid w:val="00A43023"/>
    <w:rsid w:val="00A4595A"/>
    <w:rsid w:val="00A46D15"/>
    <w:rsid w:val="00A50C32"/>
    <w:rsid w:val="00A76132"/>
    <w:rsid w:val="00A95043"/>
    <w:rsid w:val="00B1338B"/>
    <w:rsid w:val="00B430BC"/>
    <w:rsid w:val="00B560BF"/>
    <w:rsid w:val="00B94E0D"/>
    <w:rsid w:val="00BB304E"/>
    <w:rsid w:val="00C57483"/>
    <w:rsid w:val="00CC4E15"/>
    <w:rsid w:val="00CD50D3"/>
    <w:rsid w:val="00CD63F2"/>
    <w:rsid w:val="00D1041F"/>
    <w:rsid w:val="00D61D80"/>
    <w:rsid w:val="00D7008D"/>
    <w:rsid w:val="00DA1E8F"/>
    <w:rsid w:val="00DC0A04"/>
    <w:rsid w:val="00DC6E7F"/>
    <w:rsid w:val="00DF6269"/>
    <w:rsid w:val="00E131E2"/>
    <w:rsid w:val="00E25518"/>
    <w:rsid w:val="00E45F10"/>
    <w:rsid w:val="00E65391"/>
    <w:rsid w:val="00E80272"/>
    <w:rsid w:val="00EE1141"/>
    <w:rsid w:val="00EE571F"/>
    <w:rsid w:val="00F029C4"/>
    <w:rsid w:val="00F0713F"/>
    <w:rsid w:val="00F1607F"/>
    <w:rsid w:val="00F32A43"/>
    <w:rsid w:val="00F44412"/>
    <w:rsid w:val="00F5214D"/>
    <w:rsid w:val="00F67985"/>
    <w:rsid w:val="00F83D72"/>
    <w:rsid w:val="00F851E8"/>
    <w:rsid w:val="00F92E6D"/>
    <w:rsid w:val="00FA27C7"/>
    <w:rsid w:val="00FB0D0B"/>
    <w:rsid w:val="00FD52FD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9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9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90AD-EFE8-45B5-A429-6D907F55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Autonoma Valle d'Aosta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Jean Paul ALLASINAZ</cp:lastModifiedBy>
  <cp:revision>34</cp:revision>
  <cp:lastPrinted>2016-10-24T10:50:00Z</cp:lastPrinted>
  <dcterms:created xsi:type="dcterms:W3CDTF">2019-05-30T13:33:00Z</dcterms:created>
  <dcterms:modified xsi:type="dcterms:W3CDTF">2019-11-25T08:50:00Z</dcterms:modified>
</cp:coreProperties>
</file>